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D" w:rsidRDefault="0054664D" w:rsidP="0054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ИЗБИРАТЕЛЬНАЯ КОМИССИЯ</w:t>
      </w:r>
    </w:p>
    <w:p w:rsidR="0054664D" w:rsidRDefault="0054664D" w:rsidP="0054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54664D" w:rsidRDefault="0054664D" w:rsidP="0054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НОВОПОКРОВСКОГОСЕЛЬСКОГО ПОСЕЛЕНИЯ </w:t>
      </w:r>
    </w:p>
    <w:p w:rsidR="0054664D" w:rsidRDefault="0054664D" w:rsidP="0054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КИЗИЛЬСКОГО МУНИЦИПАЛЬНОГО РАЙОНА </w:t>
      </w:r>
    </w:p>
    <w:p w:rsidR="0054664D" w:rsidRDefault="0054664D" w:rsidP="00546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54664D" w:rsidRDefault="0054664D" w:rsidP="00546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664D" w:rsidRDefault="0054664D" w:rsidP="005466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54664D" w:rsidRDefault="0054664D" w:rsidP="00546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664D" w:rsidRDefault="0054664D" w:rsidP="00546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664D" w:rsidRPr="00ED5AB9" w:rsidRDefault="00F7308C" w:rsidP="00ED5A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54664D" w:rsidRPr="00ED5AB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54664D" w:rsidRPr="00ED5AB9">
        <w:rPr>
          <w:rFonts w:ascii="Times New Roman" w:eastAsia="Times New Roman" w:hAnsi="Times New Roman" w:cs="Times New Roman"/>
          <w:sz w:val="26"/>
          <w:szCs w:val="26"/>
          <w:u w:val="single"/>
        </w:rPr>
        <w:t>09</w:t>
      </w:r>
      <w:r w:rsidR="0054664D" w:rsidRPr="00ED5AB9">
        <w:rPr>
          <w:rFonts w:ascii="Times New Roman" w:eastAsia="Times New Roman" w:hAnsi="Times New Roman" w:cs="Times New Roman"/>
          <w:sz w:val="26"/>
          <w:szCs w:val="26"/>
        </w:rPr>
        <w:t xml:space="preserve">» сентября 2019г                                                                          </w:t>
      </w:r>
      <w:r w:rsidR="001E7263" w:rsidRPr="00ED5AB9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54664D" w:rsidRPr="00ED5AB9">
        <w:rPr>
          <w:rFonts w:ascii="Times New Roman" w:eastAsia="Times New Roman" w:hAnsi="Times New Roman" w:cs="Times New Roman"/>
          <w:sz w:val="26"/>
          <w:szCs w:val="26"/>
        </w:rPr>
        <w:t xml:space="preserve">           № 30</w:t>
      </w:r>
    </w:p>
    <w:p w:rsidR="0054664D" w:rsidRPr="00ED5AB9" w:rsidRDefault="00F7308C" w:rsidP="00ED5A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54664D" w:rsidRPr="00ED5AB9">
        <w:rPr>
          <w:rFonts w:ascii="Times New Roman" w:eastAsia="Times New Roman" w:hAnsi="Times New Roman" w:cs="Times New Roman"/>
          <w:sz w:val="26"/>
          <w:szCs w:val="26"/>
        </w:rPr>
        <w:t xml:space="preserve">п. </w:t>
      </w:r>
      <w:proofErr w:type="spellStart"/>
      <w:r w:rsidR="0054664D" w:rsidRPr="00ED5AB9">
        <w:rPr>
          <w:rFonts w:ascii="Times New Roman" w:eastAsia="Times New Roman" w:hAnsi="Times New Roman" w:cs="Times New Roman"/>
          <w:sz w:val="26"/>
          <w:szCs w:val="26"/>
        </w:rPr>
        <w:t>Новопокровский</w:t>
      </w:r>
      <w:proofErr w:type="spellEnd"/>
      <w:r w:rsidR="0054664D" w:rsidRPr="00ED5AB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54664D" w:rsidRPr="00ED5AB9" w:rsidRDefault="0054664D" w:rsidP="00ED5AB9">
      <w:pPr>
        <w:tabs>
          <w:tab w:val="left" w:pos="6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bookmarkStart w:id="0" w:name="_Hlk18403812"/>
    </w:p>
    <w:bookmarkEnd w:id="0"/>
    <w:p w:rsidR="0054664D" w:rsidRPr="00ED5AB9" w:rsidRDefault="00ED5AB9" w:rsidP="00ED5AB9">
      <w:pPr>
        <w:tabs>
          <w:tab w:val="left" w:pos="6990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        </w:t>
      </w:r>
      <w:r w:rsidR="0054664D" w:rsidRPr="00ED5AB9">
        <w:rPr>
          <w:rFonts w:ascii="Times New Roman" w:eastAsia="Times New Roman" w:hAnsi="Times New Roman" w:cs="Times New Roman"/>
          <w:b/>
          <w:i/>
          <w:sz w:val="26"/>
          <w:szCs w:val="26"/>
        </w:rPr>
        <w:t>О результатах выборов Главы  Новопокровского сельского поселения.</w:t>
      </w:r>
    </w:p>
    <w:p w:rsidR="0054664D" w:rsidRPr="00ED5AB9" w:rsidRDefault="0054664D" w:rsidP="00ED5AB9">
      <w:pPr>
        <w:tabs>
          <w:tab w:val="left" w:pos="6990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54664D" w:rsidRPr="00ED5AB9" w:rsidRDefault="0054664D" w:rsidP="00F7308C">
      <w:pPr>
        <w:pStyle w:val="a3"/>
        <w:numPr>
          <w:ilvl w:val="0"/>
          <w:numId w:val="4"/>
        </w:numPr>
        <w:tabs>
          <w:tab w:val="left" w:pos="699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proofErr w:type="gramStart"/>
      <w:r w:rsidRPr="00ED5A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Согласно </w:t>
      </w:r>
      <w:r w:rsidR="001E7263" w:rsidRPr="00ED5A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ED5A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протокола</w:t>
      </w:r>
      <w:proofErr w:type="gramEnd"/>
      <w:r w:rsidRPr="00ED5A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избирательной комиссии Новопокровского сельского поселения от </w:t>
      </w:r>
      <w:r w:rsidR="001E7263" w:rsidRPr="00ED5A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ED5A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09 сентября 2019г. о  результатах выборов Главы Новопокровского сельского поселения:</w:t>
      </w:r>
    </w:p>
    <w:p w:rsidR="001E7263" w:rsidRPr="00ED5AB9" w:rsidRDefault="001E7263" w:rsidP="00ED5AB9">
      <w:pPr>
        <w:pStyle w:val="a3"/>
        <w:tabs>
          <w:tab w:val="left" w:pos="699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54664D" w:rsidRPr="00ED5AB9" w:rsidRDefault="0054664D" w:rsidP="00ED5AB9">
      <w:pPr>
        <w:pStyle w:val="a3"/>
        <w:numPr>
          <w:ilvl w:val="0"/>
          <w:numId w:val="3"/>
        </w:numPr>
        <w:tabs>
          <w:tab w:val="left" w:pos="699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ED5A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 голосовании принимали участие </w:t>
      </w:r>
      <w:r w:rsidRPr="00ED5AB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393</w:t>
      </w:r>
      <w:r w:rsidRPr="00ED5A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избирателя, что составляет </w:t>
      </w:r>
      <w:r w:rsidR="00982E11" w:rsidRPr="00ED5AB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71%</w:t>
      </w:r>
      <w:r w:rsidR="00982E11" w:rsidRPr="00ED5A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от числа и</w:t>
      </w:r>
      <w:r w:rsidR="00F7308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збирателей, включенных в список.</w:t>
      </w:r>
    </w:p>
    <w:p w:rsidR="00982E11" w:rsidRPr="00ED5AB9" w:rsidRDefault="00982E11" w:rsidP="00ED5AB9">
      <w:pPr>
        <w:pStyle w:val="a3"/>
        <w:tabs>
          <w:tab w:val="left" w:pos="699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982E11" w:rsidRPr="00ED5AB9" w:rsidRDefault="00982E11" w:rsidP="00ED5AB9">
      <w:pPr>
        <w:pStyle w:val="a3"/>
        <w:numPr>
          <w:ilvl w:val="0"/>
          <w:numId w:val="3"/>
        </w:numPr>
        <w:tabs>
          <w:tab w:val="left" w:pos="699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ED5A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Зарегистрированный кандидат на должность Главы  Новопокровского сельского поселения </w:t>
      </w:r>
      <w:r w:rsidR="001E7263" w:rsidRPr="00ED5A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proofErr w:type="spellStart"/>
      <w:r w:rsidRPr="00ED5AB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Бекеев</w:t>
      </w:r>
      <w:proofErr w:type="spellEnd"/>
      <w:r w:rsidR="001E7263" w:rsidRPr="00ED5AB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 w:rsidRPr="00ED5AB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proofErr w:type="spellStart"/>
      <w:r w:rsidRPr="00ED5AB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Куанышбай</w:t>
      </w:r>
      <w:proofErr w:type="spellEnd"/>
      <w:r w:rsidRPr="00ED5AB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 w:rsidR="001E7263" w:rsidRPr="00ED5AB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proofErr w:type="spellStart"/>
      <w:r w:rsidRPr="00ED5AB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Саринтаевич</w:t>
      </w:r>
      <w:proofErr w:type="spellEnd"/>
      <w:r w:rsidRPr="00ED5A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1E7263" w:rsidRPr="00ED5A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ED5A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получил </w:t>
      </w:r>
      <w:r w:rsidR="00ED5A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        </w:t>
      </w:r>
      <w:r w:rsidRPr="00ED5AB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186</w:t>
      </w:r>
      <w:r w:rsidRPr="00ED5A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голосов избирателей, что составляет  </w:t>
      </w:r>
      <w:r w:rsidRPr="00ED5AB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67%</w:t>
      </w:r>
      <w:r w:rsidRPr="00ED5A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от числа проголосовавших избирателей.</w:t>
      </w:r>
    </w:p>
    <w:p w:rsidR="00982E11" w:rsidRPr="00ED5AB9" w:rsidRDefault="00982E11" w:rsidP="00ED5AB9">
      <w:pPr>
        <w:pStyle w:val="a3"/>
        <w:tabs>
          <w:tab w:val="left" w:pos="699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54664D" w:rsidRPr="00ED5AB9" w:rsidRDefault="00982E11" w:rsidP="00ED5AB9">
      <w:pPr>
        <w:tabs>
          <w:tab w:val="left" w:pos="699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ED5AB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      В соответствии с пунктом  12 статьи 49 Закона Челябинской области </w:t>
      </w:r>
      <w:r w:rsidR="001E7263" w:rsidRPr="00ED5AB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                                </w:t>
      </w:r>
      <w:r w:rsidRPr="00ED5AB9">
        <w:rPr>
          <w:rFonts w:ascii="Times New Roman" w:eastAsia="Times New Roman" w:hAnsi="Times New Roman" w:cs="Times New Roman"/>
          <w:bCs/>
          <w:iCs/>
          <w:sz w:val="26"/>
          <w:szCs w:val="26"/>
        </w:rPr>
        <w:t>«О муниципальных выборах в Челябинской области» избирательная комиссия Новопокровского сельского поселения</w:t>
      </w:r>
      <w:r w:rsidR="00F7308C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 решает:</w:t>
      </w:r>
    </w:p>
    <w:p w:rsidR="001E7263" w:rsidRPr="00ED5AB9" w:rsidRDefault="001E7263" w:rsidP="00ED5AB9">
      <w:pPr>
        <w:tabs>
          <w:tab w:val="left" w:pos="6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ED5AB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</w:p>
    <w:p w:rsidR="001E7263" w:rsidRPr="00ED5AB9" w:rsidRDefault="001E7263" w:rsidP="00ED5AB9">
      <w:pPr>
        <w:tabs>
          <w:tab w:val="left" w:pos="6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ED5AB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         </w:t>
      </w:r>
    </w:p>
    <w:p w:rsidR="0054664D" w:rsidRPr="00ED5AB9" w:rsidRDefault="001E7263" w:rsidP="00ED5AB9">
      <w:pPr>
        <w:pStyle w:val="a3"/>
        <w:numPr>
          <w:ilvl w:val="0"/>
          <w:numId w:val="2"/>
        </w:numPr>
        <w:tabs>
          <w:tab w:val="left" w:pos="699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ED5AB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Признать выборы Главы  </w:t>
      </w:r>
      <w:r w:rsidRPr="00ED5A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Новопокровского сельского поселения   состоявшимися и действительными.</w:t>
      </w:r>
    </w:p>
    <w:p w:rsidR="001E7263" w:rsidRPr="00ED5AB9" w:rsidRDefault="001E7263" w:rsidP="00ED5AB9">
      <w:pPr>
        <w:pStyle w:val="a3"/>
        <w:numPr>
          <w:ilvl w:val="0"/>
          <w:numId w:val="2"/>
        </w:numPr>
        <w:tabs>
          <w:tab w:val="left" w:pos="699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ED5A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Считать избранным на должность Главы  Новопокровского сельского поселения </w:t>
      </w:r>
      <w:proofErr w:type="spellStart"/>
      <w:r w:rsidRPr="00ED5AB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Бекеева</w:t>
      </w:r>
      <w:proofErr w:type="spellEnd"/>
      <w:r w:rsidRPr="00ED5AB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proofErr w:type="spellStart"/>
      <w:r w:rsidRPr="00ED5AB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Куанышбая</w:t>
      </w:r>
      <w:proofErr w:type="spellEnd"/>
      <w:r w:rsidRPr="00ED5AB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 </w:t>
      </w:r>
      <w:proofErr w:type="spellStart"/>
      <w:r w:rsidRPr="00ED5AB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Саринтаевича</w:t>
      </w:r>
      <w:proofErr w:type="spellEnd"/>
      <w:r w:rsidRPr="00ED5AB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.</w:t>
      </w:r>
    </w:p>
    <w:p w:rsidR="001E7263" w:rsidRPr="00ED5AB9" w:rsidRDefault="001E7263" w:rsidP="00ED5AB9">
      <w:pPr>
        <w:pStyle w:val="a3"/>
        <w:numPr>
          <w:ilvl w:val="0"/>
          <w:numId w:val="2"/>
        </w:numPr>
        <w:tabs>
          <w:tab w:val="left" w:pos="699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ED5A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Опубликовать настоящее решение, а также данные о числе полученных каждым  зарегистрированным кандидатом на должность Главы Новопокровского сельского поселения голосов избирателей в газете «</w:t>
      </w:r>
      <w:proofErr w:type="spellStart"/>
      <w:r w:rsidRPr="00ED5A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Кизильский</w:t>
      </w:r>
      <w:proofErr w:type="spellEnd"/>
      <w:r w:rsidRPr="00ED5A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вестник».</w:t>
      </w:r>
    </w:p>
    <w:p w:rsidR="001E7263" w:rsidRPr="00ED5AB9" w:rsidRDefault="001E7263" w:rsidP="00ED5AB9">
      <w:pPr>
        <w:tabs>
          <w:tab w:val="left" w:pos="6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1E7263" w:rsidRPr="00ED5AB9" w:rsidRDefault="001E7263" w:rsidP="00ED5AB9">
      <w:pPr>
        <w:tabs>
          <w:tab w:val="left" w:pos="6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54664D" w:rsidRPr="00ED5AB9" w:rsidRDefault="0054664D" w:rsidP="00ED5AB9">
      <w:pPr>
        <w:tabs>
          <w:tab w:val="left" w:pos="6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54664D" w:rsidRPr="00ED5AB9" w:rsidRDefault="0054664D" w:rsidP="00ED5AB9">
      <w:pPr>
        <w:pStyle w:val="a3"/>
        <w:tabs>
          <w:tab w:val="left" w:pos="6990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ED5A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Председатель ИКМО:         ___________   </w:t>
      </w:r>
      <w:r w:rsidR="00ED5A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                      </w:t>
      </w:r>
      <w:r w:rsidRPr="00ED5A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</w:t>
      </w:r>
      <w:proofErr w:type="spellStart"/>
      <w:r w:rsidRPr="00ED5A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Э.З.Хайбуллина</w:t>
      </w:r>
      <w:proofErr w:type="spellEnd"/>
    </w:p>
    <w:p w:rsidR="0054664D" w:rsidRPr="00ED5AB9" w:rsidRDefault="0054664D" w:rsidP="00ED5AB9">
      <w:pPr>
        <w:pStyle w:val="a3"/>
        <w:tabs>
          <w:tab w:val="left" w:pos="6990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54664D" w:rsidRPr="00ED5AB9" w:rsidRDefault="0054664D" w:rsidP="00ED5AB9">
      <w:pPr>
        <w:pStyle w:val="a3"/>
        <w:tabs>
          <w:tab w:val="left" w:pos="6990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ED5A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Секретарь ИКМО:             ___________   </w:t>
      </w:r>
      <w:r w:rsidR="00ED5A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                      </w:t>
      </w:r>
      <w:r w:rsidRPr="00ED5A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</w:t>
      </w:r>
      <w:proofErr w:type="spellStart"/>
      <w:r w:rsidRPr="00ED5A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Ж.К.Наурзалимова</w:t>
      </w:r>
      <w:proofErr w:type="spellEnd"/>
      <w:r w:rsidRPr="00ED5A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</w:t>
      </w:r>
    </w:p>
    <w:p w:rsidR="0054664D" w:rsidRPr="00ED5AB9" w:rsidRDefault="0054664D" w:rsidP="00ED5AB9">
      <w:pPr>
        <w:tabs>
          <w:tab w:val="left" w:pos="6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54664D" w:rsidRPr="00ED5AB9" w:rsidRDefault="0054664D" w:rsidP="00ED5AB9">
      <w:pPr>
        <w:tabs>
          <w:tab w:val="left" w:pos="6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54664D" w:rsidRPr="00F7308C" w:rsidRDefault="00F7308C" w:rsidP="00F7308C">
      <w:pPr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308C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Приложение</w:t>
      </w:r>
    </w:p>
    <w:p w:rsidR="00F7308C" w:rsidRPr="00F7308C" w:rsidRDefault="00593C19" w:rsidP="00F7308C">
      <w:pPr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</w:t>
      </w:r>
      <w:r w:rsidR="00F7308C" w:rsidRPr="00F730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решению № 30 от 09.09.2019г.</w:t>
      </w:r>
    </w:p>
    <w:p w:rsidR="00F7308C" w:rsidRPr="00F7308C" w:rsidRDefault="00F7308C" w:rsidP="00F7308C">
      <w:pPr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308C">
        <w:rPr>
          <w:rFonts w:ascii="Times New Roman" w:eastAsiaTheme="minorHAnsi" w:hAnsi="Times New Roman" w:cs="Times New Roman"/>
          <w:sz w:val="26"/>
          <w:szCs w:val="26"/>
          <w:lang w:eastAsia="en-US"/>
        </w:rPr>
        <w:t>ИКМО Новопокровского сельского поселения</w:t>
      </w:r>
    </w:p>
    <w:p w:rsidR="0054664D" w:rsidRDefault="0054664D" w:rsidP="0054664D">
      <w:pPr>
        <w:jc w:val="center"/>
      </w:pPr>
    </w:p>
    <w:p w:rsidR="002A36CF" w:rsidRDefault="00593C19" w:rsidP="00593C19">
      <w:pPr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7308C" w:rsidRPr="002A36CF">
        <w:rPr>
          <w:rFonts w:ascii="Times New Roman" w:hAnsi="Times New Roman" w:cs="Times New Roman"/>
          <w:sz w:val="26"/>
          <w:szCs w:val="26"/>
        </w:rPr>
        <w:t>Полученных</w:t>
      </w:r>
      <w:r w:rsidR="002A36CF">
        <w:rPr>
          <w:rFonts w:ascii="Times New Roman" w:hAnsi="Times New Roman" w:cs="Times New Roman"/>
          <w:sz w:val="26"/>
          <w:szCs w:val="26"/>
        </w:rPr>
        <w:t xml:space="preserve"> </w:t>
      </w:r>
      <w:r w:rsidR="00F7308C" w:rsidRPr="002A36CF">
        <w:rPr>
          <w:rFonts w:ascii="Times New Roman" w:hAnsi="Times New Roman" w:cs="Times New Roman"/>
          <w:sz w:val="26"/>
          <w:szCs w:val="26"/>
        </w:rPr>
        <w:t xml:space="preserve"> каждым зарегистрированным кандидатом на должность </w:t>
      </w:r>
      <w:r w:rsidR="00F7308C" w:rsidRPr="002A36CF">
        <w:rPr>
          <w:rFonts w:ascii="Times New Roman" w:eastAsia="Times New Roman" w:hAnsi="Times New Roman" w:cs="Times New Roman"/>
          <w:bCs/>
          <w:iCs/>
          <w:sz w:val="26"/>
          <w:szCs w:val="26"/>
        </w:rPr>
        <w:t>Главы Новопокровского сельского поселения</w:t>
      </w:r>
      <w:r w:rsidR="002A36CF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согласно протоколу избирательной комиссии </w:t>
      </w:r>
      <w:r w:rsidR="002A36CF" w:rsidRPr="00F7308C">
        <w:rPr>
          <w:rFonts w:ascii="Times New Roman" w:eastAsiaTheme="minorHAnsi" w:hAnsi="Times New Roman" w:cs="Times New Roman"/>
          <w:sz w:val="26"/>
          <w:szCs w:val="26"/>
          <w:lang w:eastAsia="en-US"/>
        </w:rPr>
        <w:t>Новопокровского сельского поселения</w:t>
      </w:r>
      <w:r w:rsidR="002A36C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от 09 сентября 2019 года о результатах выборах  </w:t>
      </w:r>
      <w:r w:rsidR="002A36CF" w:rsidRPr="002A36CF">
        <w:rPr>
          <w:rFonts w:ascii="Times New Roman" w:eastAsia="Times New Roman" w:hAnsi="Times New Roman" w:cs="Times New Roman"/>
          <w:bCs/>
          <w:iCs/>
          <w:sz w:val="26"/>
          <w:szCs w:val="26"/>
        </w:rPr>
        <w:t>Главы Новопокровского сельского поселения</w:t>
      </w:r>
      <w:r w:rsidR="002A36CF">
        <w:rPr>
          <w:rFonts w:ascii="Times New Roman" w:eastAsia="Times New Roman" w:hAnsi="Times New Roman" w:cs="Times New Roman"/>
          <w:bCs/>
          <w:iCs/>
          <w:sz w:val="26"/>
          <w:szCs w:val="26"/>
        </w:rPr>
        <w:t>.</w:t>
      </w:r>
    </w:p>
    <w:p w:rsidR="002A36CF" w:rsidRDefault="002A36CF">
      <w:pPr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4109"/>
        <w:gridCol w:w="2464"/>
        <w:gridCol w:w="2464"/>
      </w:tblGrid>
      <w:tr w:rsidR="002A36CF" w:rsidTr="00593C19">
        <w:tc>
          <w:tcPr>
            <w:tcW w:w="709" w:type="dxa"/>
          </w:tcPr>
          <w:p w:rsidR="002A36CF" w:rsidRDefault="002A36CF" w:rsidP="00593C1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09" w:type="dxa"/>
          </w:tcPr>
          <w:p w:rsidR="002A36CF" w:rsidRDefault="002A36CF" w:rsidP="00593C1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Фамилия, имя, отчество кандидата</w:t>
            </w:r>
          </w:p>
        </w:tc>
        <w:tc>
          <w:tcPr>
            <w:tcW w:w="2464" w:type="dxa"/>
          </w:tcPr>
          <w:p w:rsidR="002A36CF" w:rsidRDefault="002A36CF" w:rsidP="00593C1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Число голосов</w:t>
            </w:r>
          </w:p>
        </w:tc>
        <w:tc>
          <w:tcPr>
            <w:tcW w:w="2464" w:type="dxa"/>
          </w:tcPr>
          <w:p w:rsidR="002A36CF" w:rsidRDefault="002A36CF" w:rsidP="00593C1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Проценты</w:t>
            </w:r>
          </w:p>
        </w:tc>
      </w:tr>
      <w:tr w:rsidR="002A36CF" w:rsidTr="00593C19">
        <w:tc>
          <w:tcPr>
            <w:tcW w:w="709" w:type="dxa"/>
          </w:tcPr>
          <w:p w:rsidR="002A36CF" w:rsidRDefault="002A36CF" w:rsidP="00593C1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109" w:type="dxa"/>
          </w:tcPr>
          <w:p w:rsidR="00593C19" w:rsidRDefault="002A36CF" w:rsidP="00593C1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2A36C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Бекеев</w:t>
            </w:r>
            <w:proofErr w:type="spellEnd"/>
            <w:r w:rsidRPr="002A36C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</w:t>
            </w:r>
            <w:proofErr w:type="spellStart"/>
            <w:r w:rsidRPr="002A36C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Куанышбай</w:t>
            </w:r>
            <w:proofErr w:type="spellEnd"/>
            <w:r w:rsidRPr="002A36C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</w:t>
            </w:r>
            <w:proofErr w:type="spellStart"/>
            <w:r w:rsidRPr="002A36C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Саринтаевич</w:t>
            </w:r>
            <w:proofErr w:type="spellEnd"/>
          </w:p>
          <w:p w:rsidR="002A36CF" w:rsidRPr="002A36CF" w:rsidRDefault="002A36CF" w:rsidP="00593C1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2464" w:type="dxa"/>
          </w:tcPr>
          <w:p w:rsidR="002A36CF" w:rsidRDefault="002A36CF" w:rsidP="00593C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186</w:t>
            </w:r>
          </w:p>
        </w:tc>
        <w:tc>
          <w:tcPr>
            <w:tcW w:w="2464" w:type="dxa"/>
          </w:tcPr>
          <w:p w:rsidR="002A36CF" w:rsidRDefault="002A36CF" w:rsidP="00593C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67%</w:t>
            </w:r>
          </w:p>
        </w:tc>
      </w:tr>
      <w:tr w:rsidR="002A36CF" w:rsidTr="00593C19">
        <w:tc>
          <w:tcPr>
            <w:tcW w:w="709" w:type="dxa"/>
          </w:tcPr>
          <w:p w:rsidR="002A36CF" w:rsidRDefault="002A36CF" w:rsidP="00593C1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4109" w:type="dxa"/>
          </w:tcPr>
          <w:p w:rsidR="002A36CF" w:rsidRDefault="002A36CF" w:rsidP="00593C1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Киселев Сергей Васильевич</w:t>
            </w:r>
          </w:p>
          <w:p w:rsidR="00593C19" w:rsidRDefault="00593C19" w:rsidP="00593C1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2464" w:type="dxa"/>
          </w:tcPr>
          <w:p w:rsidR="002A36CF" w:rsidRDefault="002A36CF" w:rsidP="00593C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77</w:t>
            </w:r>
          </w:p>
        </w:tc>
        <w:tc>
          <w:tcPr>
            <w:tcW w:w="2464" w:type="dxa"/>
          </w:tcPr>
          <w:p w:rsidR="002A36CF" w:rsidRDefault="00593C19" w:rsidP="00593C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27,5</w:t>
            </w:r>
            <w:r w:rsidR="002A36C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%</w:t>
            </w:r>
          </w:p>
        </w:tc>
      </w:tr>
      <w:tr w:rsidR="002A36CF" w:rsidTr="00593C19">
        <w:tc>
          <w:tcPr>
            <w:tcW w:w="709" w:type="dxa"/>
          </w:tcPr>
          <w:p w:rsidR="002A36CF" w:rsidRDefault="002A36CF" w:rsidP="00593C1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4109" w:type="dxa"/>
          </w:tcPr>
          <w:p w:rsidR="002A36CF" w:rsidRDefault="002A36CF" w:rsidP="00593C1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Назарова Татьяна Викторовна</w:t>
            </w:r>
          </w:p>
          <w:p w:rsidR="00593C19" w:rsidRDefault="00593C19" w:rsidP="00593C1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2464" w:type="dxa"/>
          </w:tcPr>
          <w:p w:rsidR="002A36CF" w:rsidRDefault="002A36CF" w:rsidP="00593C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2464" w:type="dxa"/>
          </w:tcPr>
          <w:p w:rsidR="002A36CF" w:rsidRDefault="002A36CF" w:rsidP="00593C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5</w:t>
            </w:r>
            <w:r w:rsidR="00593C1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,5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%</w:t>
            </w:r>
          </w:p>
        </w:tc>
      </w:tr>
    </w:tbl>
    <w:p w:rsidR="002A36CF" w:rsidRDefault="002A36CF">
      <w:pPr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2A36CF" w:rsidRPr="002A36CF" w:rsidRDefault="002A36CF">
      <w:pPr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sectPr w:rsidR="002A36CF" w:rsidRPr="002A36CF" w:rsidSect="00F7308C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BDF"/>
    <w:multiLevelType w:val="hybridMultilevel"/>
    <w:tmpl w:val="B68233E6"/>
    <w:lvl w:ilvl="0" w:tplc="CC9C1E8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1DF1105"/>
    <w:multiLevelType w:val="hybridMultilevel"/>
    <w:tmpl w:val="04E871D4"/>
    <w:lvl w:ilvl="0" w:tplc="E71E2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4463B51"/>
    <w:multiLevelType w:val="hybridMultilevel"/>
    <w:tmpl w:val="7DCA53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79947F1"/>
    <w:multiLevelType w:val="hybridMultilevel"/>
    <w:tmpl w:val="3742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4664D"/>
    <w:rsid w:val="001E7263"/>
    <w:rsid w:val="002A36CF"/>
    <w:rsid w:val="0054664D"/>
    <w:rsid w:val="00593C19"/>
    <w:rsid w:val="00982E11"/>
    <w:rsid w:val="00ED5AB9"/>
    <w:rsid w:val="00F7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4D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A3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3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ПК</dc:creator>
  <cp:keywords/>
  <dc:description/>
  <cp:lastModifiedBy>Этот ПК</cp:lastModifiedBy>
  <cp:revision>2</cp:revision>
  <cp:lastPrinted>2019-09-10T11:14:00Z</cp:lastPrinted>
  <dcterms:created xsi:type="dcterms:W3CDTF">2019-09-10T10:08:00Z</dcterms:created>
  <dcterms:modified xsi:type="dcterms:W3CDTF">2019-09-10T11:18:00Z</dcterms:modified>
</cp:coreProperties>
</file>