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DDDA" w14:textId="56F960B3" w:rsidR="00BE641D" w:rsidRDefault="00631D7E" w:rsidP="00400B2B">
      <w:pPr>
        <w:jc w:val="center"/>
      </w:pPr>
      <w:r w:rsidRPr="00631D7E">
        <w:rPr>
          <w:rFonts w:ascii="Calibri" w:eastAsia="Calibri" w:hAnsi="Calibri" w:cs="Times New Roman"/>
          <w:noProof/>
        </w:rPr>
        <w:drawing>
          <wp:inline distT="0" distB="0" distL="0" distR="0" wp14:anchorId="22AEC5BE" wp14:editId="680A035C">
            <wp:extent cx="495300" cy="561423"/>
            <wp:effectExtent l="0" t="0" r="0" b="0"/>
            <wp:docPr id="4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05" cy="56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970B4" w14:textId="3AAE0C04" w:rsidR="008C3A78" w:rsidRPr="008C3A78" w:rsidRDefault="008C3A78" w:rsidP="008C3A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A7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A1FE" wp14:editId="18A9E4EF">
                <wp:simplePos x="0" y="0"/>
                <wp:positionH relativeFrom="column">
                  <wp:posOffset>360680</wp:posOffset>
                </wp:positionH>
                <wp:positionV relativeFrom="paragraph">
                  <wp:posOffset>494030</wp:posOffset>
                </wp:positionV>
                <wp:extent cx="5798185" cy="45085"/>
                <wp:effectExtent l="8255" t="5715" r="13335" b="635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5085"/>
                        </a:xfrm>
                        <a:custGeom>
                          <a:avLst/>
                          <a:gdLst>
                            <a:gd name="T0" fmla="*/ 0 w 9441"/>
                            <a:gd name="T1" fmla="*/ 4 h 4"/>
                            <a:gd name="T2" fmla="*/ 9441 w 9441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1" h="4">
                              <a:moveTo>
                                <a:pt x="0" y="4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CC70" id="Полилиния: фигура 1" o:spid="_x0000_s1026" style="position:absolute;margin-left:28.4pt;margin-top:38.9pt;width:456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4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" path="m,4l9441,e">
                <v:path arrowok="t" o:connecttype="custom" o:connectlocs="0,45085;5798185,0" o:connectangles="0,0"/>
              </v:shape>
            </w:pict>
          </mc:Fallback>
        </mc:AlternateContent>
      </w:r>
      <w:r w:rsidRPr="008C3A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Pr="008C3A78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КИЗИЛЬСКОГО РАЙОНА</w:t>
      </w:r>
    </w:p>
    <w:p w14:paraId="2B8584A8" w14:textId="77777777" w:rsidR="008C3A78" w:rsidRPr="008C3A78" w:rsidRDefault="008C3A78" w:rsidP="008C3A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A78">
        <w:rPr>
          <w:rFonts w:ascii="Times New Roman" w:eastAsia="Calibri" w:hAnsi="Times New Roman" w:cs="Times New Roman"/>
          <w:sz w:val="28"/>
          <w:szCs w:val="28"/>
        </w:rPr>
        <w:t>с. Кизильское, ул. Советская, д. 65 457610, телефон (35155) 3-11-17</w:t>
      </w:r>
    </w:p>
    <w:p w14:paraId="3C3EDDA6" w14:textId="77777777" w:rsidR="008C3A78" w:rsidRPr="008C3A78" w:rsidRDefault="008C3A78" w:rsidP="008C3A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A7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C3A78">
        <w:rPr>
          <w:rFonts w:ascii="Times New Roman" w:eastAsia="Calibri" w:hAnsi="Times New Roman" w:cs="Times New Roman"/>
          <w:sz w:val="28"/>
          <w:szCs w:val="28"/>
        </w:rPr>
        <w:t>-</w:t>
      </w:r>
      <w:r w:rsidRPr="008C3A7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C3A7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74</w:t>
        </w:r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</w:t>
        </w:r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018-</w:t>
        </w:r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tik</w:t>
        </w:r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iksrf</w:t>
        </w:r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74.</w:t>
        </w:r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uu</w:t>
        </w:r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C3A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14:paraId="37FFA811" w14:textId="48C07034" w:rsidR="008C3A78" w:rsidRDefault="008C3A78" w:rsidP="00400B2B">
      <w:pPr>
        <w:jc w:val="center"/>
      </w:pPr>
    </w:p>
    <w:p w14:paraId="0EDCD517" w14:textId="4B6996BC" w:rsidR="008C3A78" w:rsidRPr="008C3A78" w:rsidRDefault="008C3A78" w:rsidP="008C3A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A78">
        <w:rPr>
          <w:rFonts w:ascii="Times New Roman" w:hAnsi="Times New Roman" w:cs="Times New Roman"/>
          <w:b/>
          <w:bCs/>
          <w:sz w:val="28"/>
          <w:szCs w:val="28"/>
        </w:rPr>
        <w:t xml:space="preserve">Начало </w:t>
      </w:r>
      <w:r w:rsidRPr="008C3A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3A78">
        <w:rPr>
          <w:rFonts w:ascii="Times New Roman" w:hAnsi="Times New Roman" w:cs="Times New Roman"/>
          <w:b/>
          <w:bCs/>
          <w:sz w:val="28"/>
          <w:szCs w:val="28"/>
        </w:rPr>
        <w:t xml:space="preserve"> этапа информирования избирателей</w:t>
      </w:r>
    </w:p>
    <w:p w14:paraId="2CC88C02" w14:textId="77777777" w:rsidR="008C3A78" w:rsidRPr="008C3A78" w:rsidRDefault="008C3A78" w:rsidP="008C3A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154310" w14:textId="276C8F71" w:rsidR="008C3A78" w:rsidRDefault="008C3A78" w:rsidP="008C3A78">
      <w:pPr>
        <w:rPr>
          <w:rFonts w:ascii="Times New Roman" w:hAnsi="Times New Roman" w:cs="Times New Roman"/>
          <w:sz w:val="28"/>
          <w:szCs w:val="28"/>
        </w:rPr>
      </w:pPr>
      <w:r w:rsidRPr="008C3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8C3A7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C3A78">
        <w:rPr>
          <w:rFonts w:ascii="Times New Roman" w:hAnsi="Times New Roman" w:cs="Times New Roman"/>
          <w:sz w:val="28"/>
          <w:szCs w:val="28"/>
        </w:rPr>
        <w:t xml:space="preserve"> августа 2019 года 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A78">
        <w:rPr>
          <w:rFonts w:ascii="Times New Roman" w:hAnsi="Times New Roman" w:cs="Times New Roman"/>
          <w:sz w:val="28"/>
          <w:szCs w:val="28"/>
        </w:rPr>
        <w:t>Кизильского района приступили к</w:t>
      </w:r>
      <w:r>
        <w:rPr>
          <w:rFonts w:ascii="Times New Roman" w:hAnsi="Times New Roman" w:cs="Times New Roman"/>
          <w:sz w:val="28"/>
          <w:szCs w:val="28"/>
        </w:rPr>
        <w:t>о второму</w:t>
      </w:r>
      <w:r w:rsidRPr="008C3A78">
        <w:rPr>
          <w:rFonts w:ascii="Times New Roman" w:hAnsi="Times New Roman" w:cs="Times New Roman"/>
          <w:sz w:val="28"/>
          <w:szCs w:val="28"/>
        </w:rPr>
        <w:t xml:space="preserve"> этапу информирования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A78">
        <w:rPr>
          <w:rFonts w:ascii="Times New Roman" w:hAnsi="Times New Roman" w:cs="Times New Roman"/>
          <w:sz w:val="28"/>
          <w:szCs w:val="28"/>
        </w:rPr>
        <w:t>о дне, времени и месте голосования на выборах Губернатора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A7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а также о дне, времени и месте голосования на муниципальных выборах Кизильского района: Главы сельского поселения Путь Октября, Главы Новопокровского сельского поселения, депутатов Совета депутатов Новопокровского сельского поселения, депутатов Совета депутатов Кизильского сельского поселения.</w:t>
      </w:r>
    </w:p>
    <w:p w14:paraId="4CA9A617" w14:textId="3AC31B4C" w:rsidR="008C3A78" w:rsidRPr="008C3A78" w:rsidRDefault="008C3A78" w:rsidP="008C3A78">
      <w:pPr>
        <w:rPr>
          <w:rFonts w:ascii="Times New Roman" w:hAnsi="Times New Roman" w:cs="Times New Roman"/>
          <w:sz w:val="28"/>
          <w:szCs w:val="28"/>
        </w:rPr>
      </w:pPr>
      <w:r w:rsidRPr="008C3A78">
        <w:rPr>
          <w:rFonts w:ascii="Times New Roman" w:hAnsi="Times New Roman" w:cs="Times New Roman"/>
          <w:sz w:val="28"/>
          <w:szCs w:val="28"/>
        </w:rPr>
        <w:t xml:space="preserve"> Все члены комиссии проинструктированы и информированы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A78">
        <w:rPr>
          <w:rFonts w:ascii="Times New Roman" w:hAnsi="Times New Roman" w:cs="Times New Roman"/>
          <w:sz w:val="28"/>
          <w:szCs w:val="28"/>
        </w:rPr>
        <w:t>приглашения вручаются только лично в руки избирателям, путем поквартирного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A78">
        <w:rPr>
          <w:rFonts w:ascii="Times New Roman" w:hAnsi="Times New Roman" w:cs="Times New Roman"/>
          <w:sz w:val="28"/>
          <w:szCs w:val="28"/>
        </w:rPr>
        <w:t>обхода.</w:t>
      </w:r>
    </w:p>
    <w:p w14:paraId="199D4A64" w14:textId="7A53735A" w:rsidR="008C3A78" w:rsidRPr="008C3A78" w:rsidRDefault="008C3A78" w:rsidP="008C3A78">
      <w:pPr>
        <w:rPr>
          <w:rFonts w:ascii="Times New Roman" w:hAnsi="Times New Roman" w:cs="Times New Roman"/>
          <w:sz w:val="28"/>
          <w:szCs w:val="28"/>
        </w:rPr>
      </w:pPr>
    </w:p>
    <w:sectPr w:rsidR="008C3A78" w:rsidRPr="008C3A78" w:rsidSect="00400B2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A7"/>
    <w:rsid w:val="00400B2B"/>
    <w:rsid w:val="00631D7E"/>
    <w:rsid w:val="007573A7"/>
    <w:rsid w:val="008C3A78"/>
    <w:rsid w:val="00B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A04F"/>
  <w15:chartTrackingRefBased/>
  <w15:docId w15:val="{93E9C498-21A9-4049-9E55-E4670D54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t018-tik@iksrf74.u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2</cp:revision>
  <dcterms:created xsi:type="dcterms:W3CDTF">2019-08-30T04:22:00Z</dcterms:created>
  <dcterms:modified xsi:type="dcterms:W3CDTF">2019-08-30T04:48:00Z</dcterms:modified>
</cp:coreProperties>
</file>