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4" w:rsidRDefault="000331F4" w:rsidP="00CE236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Сообщение</w:t>
      </w:r>
    </w:p>
    <w:p w:rsidR="006F42A4" w:rsidRDefault="006F42A4" w:rsidP="00CE236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возможном установлении публичного сервитута на земельные участки,</w:t>
      </w:r>
    </w:p>
    <w:p w:rsidR="00A72C8E" w:rsidRPr="00A72C8E" w:rsidRDefault="006F42A4" w:rsidP="00CE236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расположенные в границах </w:t>
      </w:r>
      <w:r w:rsidR="00474AC3">
        <w:rPr>
          <w:b/>
          <w:bCs/>
        </w:rPr>
        <w:t>Кизильского</w:t>
      </w:r>
      <w:bookmarkStart w:id="0" w:name="_GoBack"/>
      <w:bookmarkEnd w:id="0"/>
      <w:r w:rsidR="00CE2369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F73528" w:rsidRDefault="006F42A4" w:rsidP="00CE2369">
      <w:pPr>
        <w:pStyle w:val="a3"/>
        <w:spacing w:before="0" w:beforeAutospacing="0" w:after="0" w:afterAutospacing="0"/>
        <w:jc w:val="both"/>
      </w:pPr>
      <w:r>
        <w:t xml:space="preserve">          </w:t>
      </w:r>
      <w:proofErr w:type="gramStart"/>
      <w:r>
        <w:t xml:space="preserve">В соответствии </w:t>
      </w:r>
      <w:r w:rsidR="00CE2369">
        <w:t>со ст</w:t>
      </w:r>
      <w:r w:rsidR="00DB02EE">
        <w:t>.</w:t>
      </w:r>
      <w:r w:rsidR="00CE2369">
        <w:t xml:space="preserve"> 23,</w:t>
      </w:r>
      <w:r w:rsidR="00D538AA">
        <w:t xml:space="preserve"> ст. 39.42, </w:t>
      </w:r>
      <w:r w:rsidR="00CE2369">
        <w:t>п.п.1 ст.39.37</w:t>
      </w:r>
      <w:r>
        <w:t xml:space="preserve"> Земельного кодекса Российской Федерации администрация </w:t>
      </w:r>
      <w:r w:rsidR="0054579C">
        <w:t>Кизильского</w:t>
      </w:r>
      <w:r>
        <w:t xml:space="preserve"> муниципального района информирует о возможном установлении публичного сервитута сроком на 49 лет с целью размещения объектов электросетевого хозяйства по ходатайству Открытого акционерного общества «Межрегиональная распределительная сетевая компания» (далее ОАО «МРСК Урала»), являющегося субъектом естественных монополий, в отношении следующих земельных участков на территории</w:t>
      </w:r>
      <w:proofErr w:type="gramEnd"/>
      <w:r>
        <w:t xml:space="preserve"> </w:t>
      </w:r>
      <w:r w:rsidR="0054579C">
        <w:t>Кизильского</w:t>
      </w:r>
      <w:r>
        <w:t xml:space="preserve"> муниципального района: </w:t>
      </w:r>
    </w:p>
    <w:p w:rsidR="00AE5957" w:rsidRDefault="00B530E6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земельные </w:t>
      </w:r>
      <w:r w:rsidR="00AE5957" w:rsidRPr="00CC1620">
        <w:t>участ</w:t>
      </w:r>
      <w:r w:rsidR="00DE6591">
        <w:t>ки</w:t>
      </w:r>
      <w:r w:rsidR="00AE5957" w:rsidRPr="00CC1620">
        <w:t xml:space="preserve"> с кадастровым номером </w:t>
      </w:r>
      <w:r w:rsidR="00D864F4">
        <w:t>74:11</w:t>
      </w:r>
      <w:r w:rsidR="00520BA1" w:rsidRPr="00520BA1">
        <w:t>:</w:t>
      </w:r>
      <w:r w:rsidR="00A6112E">
        <w:t>0000000:</w:t>
      </w:r>
      <w:r w:rsidR="00DE6591">
        <w:t>215</w:t>
      </w:r>
      <w:r w:rsidR="00AE5957" w:rsidRPr="00CC1620">
        <w:t xml:space="preserve">, </w:t>
      </w:r>
      <w:proofErr w:type="gramStart"/>
      <w:r w:rsidR="00AE5957" w:rsidRPr="00385A75">
        <w:t>расположенный</w:t>
      </w:r>
      <w:proofErr w:type="gramEnd"/>
      <w:r w:rsidR="00AE5957" w:rsidRPr="00385A75">
        <w:t xml:space="preserve"> по адресу: </w:t>
      </w:r>
      <w:r w:rsidR="00385A75" w:rsidRPr="00385A75">
        <w:t xml:space="preserve">Челябинская область, </w:t>
      </w:r>
      <w:r w:rsidR="00DE6591">
        <w:t>Кизильский район</w:t>
      </w:r>
      <w:r w:rsidR="00A6112E">
        <w:t xml:space="preserve">, </w:t>
      </w:r>
      <w:r w:rsidR="00DE6591">
        <w:t xml:space="preserve">на въезде в </w:t>
      </w:r>
      <w:proofErr w:type="spellStart"/>
      <w:r w:rsidR="00DE6591">
        <w:t>с</w:t>
      </w:r>
      <w:proofErr w:type="gramStart"/>
      <w:r w:rsidR="00DE6591">
        <w:t>.П</w:t>
      </w:r>
      <w:proofErr w:type="gramEnd"/>
      <w:r w:rsidR="00DE6591">
        <w:t>олоцкое</w:t>
      </w:r>
      <w:proofErr w:type="spellEnd"/>
      <w:r w:rsidR="00DE6591">
        <w:t>: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 </w:t>
      </w:r>
      <w:r>
        <w:t>сооружение ЛЭП 110кВ Снежная - Полоцк, ли</w:t>
      </w:r>
      <w:r>
        <w:t>тера 6Л, протяженностью 26,7 км;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>сооружение ВЛ-35кВ Полоцкая-Каменская, литера 4Л, протяженность 4,32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ередача электроэнергии, опоры железобетонные, провод АС-7 0</w:t>
      </w:r>
      <w:r>
        <w:t>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</w:t>
      </w:r>
      <w:proofErr w:type="spellStart"/>
      <w:r>
        <w:t>Черкасы</w:t>
      </w:r>
      <w:proofErr w:type="spellEnd"/>
      <w:r>
        <w:t xml:space="preserve"> от подстанции Полоцкой, литера 17Л2, протяженностью 8,353 км. передача электроэнергии, А-50, 105железобе тонные,39деревянные</w:t>
      </w:r>
      <w:r>
        <w:t>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Полоцк-Измайловская с отпайкой подстанции Красногвардейская, литера 9Л, протяженностью 3,963 км. передача </w:t>
      </w:r>
      <w:proofErr w:type="spellStart"/>
      <w:r>
        <w:t>элек</w:t>
      </w:r>
      <w:proofErr w:type="spellEnd"/>
      <w:r>
        <w:t xml:space="preserve"> </w:t>
      </w:r>
      <w:proofErr w:type="spellStart"/>
      <w:r>
        <w:t>троэнергии</w:t>
      </w:r>
      <w:proofErr w:type="spellEnd"/>
      <w:r>
        <w:t>, опоры железобетонные, провод АС-120</w:t>
      </w:r>
      <w:r>
        <w:t>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Полоцк-</w:t>
      </w:r>
      <w:proofErr w:type="spellStart"/>
      <w:r>
        <w:t>Измайловка</w:t>
      </w:r>
      <w:proofErr w:type="spellEnd"/>
      <w:r>
        <w:t xml:space="preserve"> с отпайкой подстанции Красногвардейская, литера 10Л, протяженностью 29,472 км. передача </w:t>
      </w:r>
      <w:proofErr w:type="spellStart"/>
      <w:r>
        <w:t>элек</w:t>
      </w:r>
      <w:proofErr w:type="spellEnd"/>
      <w:r>
        <w:t xml:space="preserve"> </w:t>
      </w:r>
      <w:proofErr w:type="spellStart"/>
      <w:r>
        <w:t>троэнергии</w:t>
      </w:r>
      <w:proofErr w:type="spellEnd"/>
      <w:r>
        <w:t>, опоры железобетонные, провод АС-120</w:t>
      </w:r>
      <w:r>
        <w:t>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Полоцк-</w:t>
      </w:r>
      <w:proofErr w:type="spellStart"/>
      <w:r>
        <w:t>Измайловка</w:t>
      </w:r>
      <w:proofErr w:type="spellEnd"/>
      <w:r>
        <w:t xml:space="preserve"> с отпайкой подстанции </w:t>
      </w:r>
      <w:proofErr w:type="spellStart"/>
      <w:r>
        <w:t>Краснгвардейской</w:t>
      </w:r>
      <w:proofErr w:type="spellEnd"/>
      <w:r>
        <w:t xml:space="preserve">, литера 11Л, протяженностью 2,269 км. передача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оэнергии</w:t>
      </w:r>
      <w:proofErr w:type="spellEnd"/>
      <w:r>
        <w:t>, опоры железобетонные, провод АС-120</w:t>
      </w:r>
      <w:r>
        <w:t>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110/10 </w:t>
      </w:r>
      <w:proofErr w:type="spellStart"/>
      <w:r>
        <w:t>кВ</w:t>
      </w:r>
      <w:proofErr w:type="spellEnd"/>
      <w:r>
        <w:t xml:space="preserve"> Путь Октября-Полоцкая, литера 8Л, протяженностью 22,914 км. передача электроэнергии, опоры железобетонные, провод АС-120</w:t>
      </w:r>
      <w:r>
        <w:t>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от подстанции Сыртинка, литера 6Л2, протяженностью 14,221 км. передача электроэнергии А-35, 236</w:t>
      </w:r>
      <w:r w:rsidR="00D864F4">
        <w:t xml:space="preserve"> </w:t>
      </w:r>
      <w:r>
        <w:t>железобетонные,</w:t>
      </w:r>
      <w:r w:rsidR="00D864F4">
        <w:t xml:space="preserve"> </w:t>
      </w:r>
      <w:r>
        <w:t>6 деревянные</w:t>
      </w:r>
      <w:r>
        <w:t>;</w:t>
      </w:r>
    </w:p>
    <w:p w:rsidR="00D864F4" w:rsidRDefault="00D864F4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110/6кВ подстанция Полоцкая - подстанция Насосная, литера 5Л, протяженностью 9,28 км. передача электроэнергии, опоры железобетонные, провод АС-120</w:t>
      </w:r>
      <w:r>
        <w:t>;</w:t>
      </w:r>
    </w:p>
    <w:p w:rsidR="00DE6591" w:rsidRDefault="00DE6591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земельные </w:t>
      </w:r>
      <w:r w:rsidRPr="00CC1620">
        <w:t>участ</w:t>
      </w:r>
      <w:r>
        <w:t>ки</w:t>
      </w:r>
      <w:r w:rsidRPr="00CC1620">
        <w:t xml:space="preserve"> с кадастровым номером </w:t>
      </w:r>
      <w:r w:rsidR="00D864F4">
        <w:t>74:11</w:t>
      </w:r>
      <w:r w:rsidRPr="00520BA1">
        <w:t>:</w:t>
      </w:r>
      <w:r>
        <w:t>0000000:</w:t>
      </w:r>
      <w:r>
        <w:t>6</w:t>
      </w:r>
      <w:r w:rsidRPr="00CC1620">
        <w:t xml:space="preserve">, </w:t>
      </w:r>
      <w:proofErr w:type="gramStart"/>
      <w:r w:rsidRPr="00385A75">
        <w:t>расположенный</w:t>
      </w:r>
      <w:proofErr w:type="gramEnd"/>
      <w:r w:rsidRPr="00385A75">
        <w:t xml:space="preserve"> по адресу: Челябинская область, </w:t>
      </w:r>
      <w:r>
        <w:t xml:space="preserve">Кизильский район, на въезде в </w:t>
      </w:r>
      <w:proofErr w:type="spellStart"/>
      <w:r w:rsidR="00D864F4">
        <w:t>п</w:t>
      </w:r>
      <w:proofErr w:type="gramStart"/>
      <w:r w:rsidR="00D864F4">
        <w:t>.З</w:t>
      </w:r>
      <w:proofErr w:type="gramEnd"/>
      <w:r w:rsidR="00D864F4">
        <w:t>ингейский</w:t>
      </w:r>
      <w:proofErr w:type="spellEnd"/>
      <w:r>
        <w:t>:</w:t>
      </w:r>
    </w:p>
    <w:p w:rsidR="00DE6591" w:rsidRDefault="00D864F4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ЛЭП 10кВ </w:t>
      </w:r>
      <w:proofErr w:type="spellStart"/>
      <w:r>
        <w:t>Браиловский</w:t>
      </w:r>
      <w:proofErr w:type="spellEnd"/>
      <w:r>
        <w:t>-К, литера 3Л1, протяженность 12,898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ередача электроэнергии 12,9км, АС-50, 100железобетонные,11 3деревянные</w:t>
      </w:r>
    </w:p>
    <w:p w:rsidR="00DE6591" w:rsidRDefault="00D864F4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ВЛ 10кВ </w:t>
      </w:r>
      <w:proofErr w:type="spellStart"/>
      <w:r>
        <w:t>Браиловка</w:t>
      </w:r>
      <w:proofErr w:type="spellEnd"/>
      <w:r>
        <w:t xml:space="preserve"> отпайка на </w:t>
      </w:r>
      <w:proofErr w:type="spellStart"/>
      <w:r>
        <w:t>п</w:t>
      </w:r>
      <w:proofErr w:type="gramStart"/>
      <w:r>
        <w:t>.С</w:t>
      </w:r>
      <w:proofErr w:type="gramEnd"/>
      <w:r>
        <w:t>тепной</w:t>
      </w:r>
      <w:proofErr w:type="spellEnd"/>
      <w:r>
        <w:t>, литера 3Л2, протяженностью 13,64 км. передача электроэнергии 13,64км, АС-35, 120 железобетонные,111деревянные</w:t>
      </w:r>
      <w:r>
        <w:t>;</w:t>
      </w:r>
    </w:p>
    <w:p w:rsidR="00D864F4" w:rsidRDefault="00D864F4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Заходы на ПС Путь Октября, литера 4Л, протяженностью 10,372 км. передача электроэнергии, А-50, 136железобетонные ,36деревянные</w:t>
      </w:r>
      <w:r>
        <w:t>;</w:t>
      </w:r>
    </w:p>
    <w:p w:rsidR="00A32666" w:rsidRDefault="00A32666" w:rsidP="00BA0066">
      <w:pPr>
        <w:pStyle w:val="a3"/>
        <w:spacing w:before="0" w:beforeAutospacing="0" w:after="0" w:afterAutospacing="0"/>
        <w:ind w:firstLine="709"/>
        <w:jc w:val="both"/>
      </w:pPr>
      <w:r>
        <w:t>- с</w:t>
      </w:r>
      <w:r>
        <w:t xml:space="preserve">ооружение - сооружение </w:t>
      </w:r>
      <w:proofErr w:type="gramStart"/>
      <w:r>
        <w:t>ВЛ</w:t>
      </w:r>
      <w:proofErr w:type="gramEnd"/>
      <w:r>
        <w:t xml:space="preserve"> 10кВ Новый (отпайка на Полив), ВЛ 0,4кВ Путь Октября, литера 8Л2, протяженностью 6,68 км. передача электроэнергии, А-35, 81железобетонные,33деревянные</w:t>
      </w:r>
      <w:r>
        <w:t>;</w:t>
      </w:r>
    </w:p>
    <w:p w:rsidR="00DE6591" w:rsidRDefault="00D864F4" w:rsidP="00BA0066">
      <w:pPr>
        <w:pStyle w:val="a3"/>
        <w:spacing w:before="0" w:beforeAutospacing="0" w:after="0" w:afterAutospacing="0"/>
        <w:ind w:firstLine="709"/>
        <w:jc w:val="both"/>
      </w:pPr>
      <w:r>
        <w:t>- земельный</w:t>
      </w:r>
      <w:r>
        <w:t xml:space="preserve"> </w:t>
      </w:r>
      <w:r w:rsidRPr="00CC1620">
        <w:t>участ</w:t>
      </w:r>
      <w:r>
        <w:t>ок</w:t>
      </w:r>
      <w:r w:rsidRPr="00CC1620">
        <w:t xml:space="preserve"> с кадастровым номером </w:t>
      </w:r>
      <w:r>
        <w:t>74:11</w:t>
      </w:r>
      <w:r w:rsidRPr="00520BA1">
        <w:t>:</w:t>
      </w:r>
      <w:r>
        <w:t>0000000:</w:t>
      </w:r>
      <w:r>
        <w:t>145</w:t>
      </w:r>
      <w:r w:rsidRPr="00CC1620">
        <w:t xml:space="preserve">, </w:t>
      </w:r>
      <w:r w:rsidRPr="00385A75">
        <w:t xml:space="preserve">расположенный по адресу: Челябинская область, </w:t>
      </w:r>
      <w:r>
        <w:t xml:space="preserve">Кизильский район, на въезде в </w:t>
      </w:r>
      <w:proofErr w:type="spellStart"/>
      <w:r>
        <w:t>с</w:t>
      </w:r>
      <w:proofErr w:type="gramStart"/>
      <w:r>
        <w:t>.О</w:t>
      </w:r>
      <w:proofErr w:type="gramEnd"/>
      <w:r>
        <w:t>бручевка</w:t>
      </w:r>
      <w:proofErr w:type="spellEnd"/>
      <w:r>
        <w:t>:</w:t>
      </w:r>
    </w:p>
    <w:p w:rsidR="00D864F4" w:rsidRDefault="00D864F4" w:rsidP="00BA00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Животноводство от подстанции Обручевка, литера 5Л1, протяженностью 5,214 км. передача электроэнергии, АС-70, 45ж елезобетонные,43деревянные</w:t>
      </w:r>
    </w:p>
    <w:p w:rsidR="00D864F4" w:rsidRDefault="00D864F4" w:rsidP="00D864F4">
      <w:pPr>
        <w:pStyle w:val="a3"/>
        <w:spacing w:before="0" w:beforeAutospacing="0" w:after="0" w:afterAutospacing="0"/>
        <w:ind w:firstLine="709"/>
        <w:jc w:val="both"/>
      </w:pPr>
      <w:r>
        <w:t xml:space="preserve">- земельный </w:t>
      </w:r>
      <w:r w:rsidRPr="00CC1620">
        <w:t>участ</w:t>
      </w:r>
      <w:r>
        <w:t>ок</w:t>
      </w:r>
      <w:r w:rsidRPr="00CC1620">
        <w:t xml:space="preserve"> с кадастровым номером </w:t>
      </w:r>
      <w:r>
        <w:t>74:11</w:t>
      </w:r>
      <w:r w:rsidRPr="00520BA1">
        <w:t>:</w:t>
      </w:r>
      <w:r>
        <w:t>0000000:</w:t>
      </w:r>
      <w:r>
        <w:t>1380</w:t>
      </w:r>
      <w:r w:rsidRPr="00CC1620">
        <w:t xml:space="preserve">, </w:t>
      </w:r>
      <w:r w:rsidRPr="00385A75">
        <w:t xml:space="preserve">расположенный по адресу: Челябинская область, </w:t>
      </w:r>
      <w:r>
        <w:t xml:space="preserve">Кизильский район, на въезде в </w:t>
      </w:r>
      <w:proofErr w:type="spellStart"/>
      <w:r w:rsidR="00A32666">
        <w:t>с</w:t>
      </w:r>
      <w:proofErr w:type="gramStart"/>
      <w:r w:rsidR="00A32666">
        <w:t>.К</w:t>
      </w:r>
      <w:proofErr w:type="gramEnd"/>
      <w:r w:rsidR="00A32666">
        <w:t>изильское</w:t>
      </w:r>
      <w:proofErr w:type="spellEnd"/>
      <w:r>
        <w:t>:</w:t>
      </w:r>
    </w:p>
    <w:p w:rsidR="00DE6591" w:rsidRDefault="00D864F4" w:rsidP="00D864F4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A32666">
        <w:t xml:space="preserve">сооружение </w:t>
      </w:r>
      <w:proofErr w:type="gramStart"/>
      <w:r w:rsidR="00A32666">
        <w:t>ВЛ</w:t>
      </w:r>
      <w:proofErr w:type="gramEnd"/>
      <w:r w:rsidR="00A32666">
        <w:t xml:space="preserve"> 10кВ Сыртинка-1, литера 12Л1, протяженностью 22,714 км. передача электроэнергии, АС-50, 280</w:t>
      </w:r>
      <w:r w:rsidR="00A32666">
        <w:t xml:space="preserve"> </w:t>
      </w:r>
      <w:r w:rsidR="00A32666">
        <w:t>железобетонные,</w:t>
      </w:r>
      <w:r w:rsidR="00A32666">
        <w:t xml:space="preserve"> </w:t>
      </w:r>
      <w:r w:rsidR="00A32666">
        <w:t>277деревянные</w:t>
      </w:r>
    </w:p>
    <w:p w:rsidR="00A32666" w:rsidRDefault="00A32666" w:rsidP="00A32666">
      <w:pPr>
        <w:pStyle w:val="a3"/>
        <w:spacing w:before="0" w:beforeAutospacing="0" w:after="0" w:afterAutospacing="0"/>
        <w:ind w:firstLine="709"/>
        <w:jc w:val="both"/>
      </w:pPr>
      <w:r>
        <w:t xml:space="preserve">- земельный </w:t>
      </w:r>
      <w:r w:rsidRPr="00CC1620">
        <w:t>участ</w:t>
      </w:r>
      <w:r>
        <w:t>ок</w:t>
      </w:r>
      <w:r w:rsidRPr="00CC1620">
        <w:t xml:space="preserve"> с кадастровым номером </w:t>
      </w:r>
      <w:r>
        <w:t>74:11</w:t>
      </w:r>
      <w:r w:rsidRPr="00520BA1">
        <w:t>:</w:t>
      </w:r>
      <w:r>
        <w:t>0000000:</w:t>
      </w:r>
      <w:r>
        <w:t>173</w:t>
      </w:r>
      <w:r w:rsidRPr="00CC1620">
        <w:t xml:space="preserve">, </w:t>
      </w:r>
      <w:r w:rsidRPr="00385A75">
        <w:t xml:space="preserve">расположенный по адресу: Челябинская область, </w:t>
      </w:r>
      <w:r>
        <w:t xml:space="preserve">Кизильский район, на въезде в </w:t>
      </w:r>
      <w:proofErr w:type="spellStart"/>
      <w:r>
        <w:t>п</w:t>
      </w:r>
      <w:proofErr w:type="gramStart"/>
      <w:r>
        <w:t>.П</w:t>
      </w:r>
      <w:proofErr w:type="gramEnd"/>
      <w:r>
        <w:t>уть</w:t>
      </w:r>
      <w:proofErr w:type="spellEnd"/>
      <w:r>
        <w:t xml:space="preserve"> Октября</w:t>
      </w:r>
      <w:r>
        <w:t>:</w:t>
      </w:r>
    </w:p>
    <w:p w:rsidR="00A32666" w:rsidRDefault="00A32666" w:rsidP="00A32666">
      <w:pPr>
        <w:pStyle w:val="a3"/>
        <w:spacing w:before="0" w:beforeAutospacing="0" w:after="0" w:afterAutospacing="0"/>
        <w:ind w:firstLine="709"/>
        <w:jc w:val="both"/>
      </w:pPr>
      <w:r>
        <w:t xml:space="preserve">- сооружение </w:t>
      </w:r>
      <w:proofErr w:type="gramStart"/>
      <w:r>
        <w:t>ВЛ</w:t>
      </w:r>
      <w:proofErr w:type="gramEnd"/>
      <w:r>
        <w:t xml:space="preserve"> 10кВ Березки-К, литера 6Л1, протяженностью 17,57 км. передача электроэнергии, АС-35, 265железобетонные,35деревянные</w:t>
      </w:r>
      <w:r>
        <w:t>;</w:t>
      </w:r>
    </w:p>
    <w:p w:rsidR="00A32666" w:rsidRDefault="00A32666" w:rsidP="00A3266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Новый (отпайка на Полив), литера 4Л1, протяженностью 15,286 км. передача электроэнергии, А-70, 240железобетонные</w:t>
      </w:r>
    </w:p>
    <w:p w:rsidR="00202B9C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- земельный </w:t>
      </w:r>
      <w:r w:rsidRPr="00CC1620">
        <w:t>участ</w:t>
      </w:r>
      <w:r>
        <w:t>ок</w:t>
      </w:r>
      <w:r w:rsidRPr="00CC1620">
        <w:t xml:space="preserve"> с кадастровым номером </w:t>
      </w:r>
      <w:r>
        <w:t>74:11</w:t>
      </w:r>
      <w:r w:rsidRPr="00520BA1">
        <w:t>:</w:t>
      </w:r>
      <w:r>
        <w:t>0000000:</w:t>
      </w:r>
      <w:r>
        <w:t>162</w:t>
      </w:r>
      <w:r w:rsidRPr="00CC1620">
        <w:t xml:space="preserve">, </w:t>
      </w:r>
      <w:r w:rsidRPr="00385A75">
        <w:t xml:space="preserve">расположенный по адресу: Челябинская область, </w:t>
      </w:r>
      <w:r>
        <w:t xml:space="preserve">Кизильский район, на въезде в </w:t>
      </w:r>
      <w:proofErr w:type="spellStart"/>
      <w:r>
        <w:t>п</w:t>
      </w:r>
      <w:proofErr w:type="gramStart"/>
      <w:r>
        <w:t>.</w:t>
      </w:r>
      <w:r>
        <w:t>С</w:t>
      </w:r>
      <w:proofErr w:type="gramEnd"/>
      <w:r>
        <w:t>ыртинский</w:t>
      </w:r>
      <w:proofErr w:type="spellEnd"/>
      <w:r>
        <w:t>:</w:t>
      </w:r>
    </w:p>
    <w:p w:rsidR="00202B9C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сооружения - </w:t>
      </w:r>
      <w:proofErr w:type="gramStart"/>
      <w:r>
        <w:t>ВЛ</w:t>
      </w:r>
      <w:proofErr w:type="gramEnd"/>
      <w:r>
        <w:t xml:space="preserve"> 10кВ от подстанции Сыртинка, литера 6Л2, протяженность - 14,221 км;</w:t>
      </w:r>
    </w:p>
    <w:p w:rsidR="00202B9C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земельный </w:t>
      </w:r>
      <w:r w:rsidRPr="00CC1620">
        <w:t>участ</w:t>
      </w:r>
      <w:r>
        <w:t>ок</w:t>
      </w:r>
      <w:r w:rsidRPr="00CC1620">
        <w:t xml:space="preserve"> с кадастровым номером </w:t>
      </w:r>
      <w:r>
        <w:t>74:11</w:t>
      </w:r>
      <w:r w:rsidRPr="00520BA1">
        <w:t>:</w:t>
      </w:r>
      <w:r>
        <w:t>0000000:</w:t>
      </w:r>
      <w:r>
        <w:t>146</w:t>
      </w:r>
      <w:r w:rsidRPr="00CC1620">
        <w:t xml:space="preserve">, </w:t>
      </w:r>
      <w:r w:rsidRPr="00385A75">
        <w:t xml:space="preserve">расположенный по адресу: Челябинская область, </w:t>
      </w:r>
      <w:r>
        <w:t xml:space="preserve">Кизильский район, на въезде в </w:t>
      </w:r>
      <w:proofErr w:type="spellStart"/>
      <w:r>
        <w:t>п</w:t>
      </w:r>
      <w:proofErr w:type="gramStart"/>
      <w:r>
        <w:t>.</w:t>
      </w:r>
      <w:r>
        <w:t>И</w:t>
      </w:r>
      <w:proofErr w:type="gramEnd"/>
      <w:r>
        <w:t>змайловский</w:t>
      </w:r>
      <w:proofErr w:type="spellEnd"/>
      <w:r>
        <w:t>:</w:t>
      </w:r>
    </w:p>
    <w:p w:rsidR="00A32666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сооружение </w:t>
      </w:r>
      <w:proofErr w:type="gramStart"/>
      <w:r>
        <w:t>ВЛ</w:t>
      </w:r>
      <w:proofErr w:type="gramEnd"/>
      <w:r>
        <w:t xml:space="preserve"> 10кВ </w:t>
      </w:r>
      <w:proofErr w:type="spellStart"/>
      <w:r>
        <w:t>Кондуровка</w:t>
      </w:r>
      <w:proofErr w:type="spellEnd"/>
      <w:r>
        <w:t xml:space="preserve"> от подстанции Измайловская, литера 4Л2, протяженность 9,729 км. передача электроэнергии А-50, 160жел езобетонные,5деревянные</w:t>
      </w:r>
      <w:r>
        <w:t>;</w:t>
      </w:r>
    </w:p>
    <w:p w:rsidR="00202B9C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</w:t>
      </w:r>
      <w:proofErr w:type="spellStart"/>
      <w:r>
        <w:t>Амамбайка</w:t>
      </w:r>
      <w:proofErr w:type="spellEnd"/>
      <w:r>
        <w:t xml:space="preserve"> от подстанции Путь Октября, литера 5Л2, протяженностью 3,345 км. передача электроэнергии А-50, 41железобетонные,20деревянные</w:t>
      </w:r>
      <w:r>
        <w:t>;</w:t>
      </w:r>
    </w:p>
    <w:p w:rsidR="00202B9C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</w:t>
      </w:r>
      <w:proofErr w:type="spellStart"/>
      <w:r>
        <w:t>Кондуровка</w:t>
      </w:r>
      <w:proofErr w:type="spellEnd"/>
      <w:r>
        <w:t xml:space="preserve">, заходы к подстанции </w:t>
      </w:r>
      <w:proofErr w:type="spellStart"/>
      <w:r>
        <w:t>Измайловка</w:t>
      </w:r>
      <w:proofErr w:type="spellEnd"/>
      <w:r>
        <w:t>, литера 7Л1, 5Л3, 4Л3, протяженностью 17,966 км. передача электроэнергии А-50, А-70, А-35, А, 243железобетонные,61деревянные</w:t>
      </w:r>
      <w:r>
        <w:t>;</w:t>
      </w:r>
    </w:p>
    <w:p w:rsidR="00202B9C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 xml:space="preserve">сооружение </w:t>
      </w:r>
      <w:proofErr w:type="gramStart"/>
      <w:r>
        <w:t>ВЛ</w:t>
      </w:r>
      <w:proofErr w:type="gramEnd"/>
      <w:r>
        <w:t xml:space="preserve"> 10кВ </w:t>
      </w:r>
      <w:proofErr w:type="spellStart"/>
      <w:r>
        <w:t>Электрокотел</w:t>
      </w:r>
      <w:proofErr w:type="spellEnd"/>
      <w:r>
        <w:t xml:space="preserve"> №1; ВЛ 10кВ </w:t>
      </w:r>
      <w:proofErr w:type="spellStart"/>
      <w:r>
        <w:t>Электрокотел</w:t>
      </w:r>
      <w:proofErr w:type="spellEnd"/>
      <w:r>
        <w:t xml:space="preserve"> №2, литера 6Л, протяженностью 7,043 км. передача электроэнергии АС-95, А -95, 71железобетонные,50деревянные</w:t>
      </w:r>
      <w:r>
        <w:t>;</w:t>
      </w:r>
    </w:p>
    <w:p w:rsidR="00202B9C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земельный </w:t>
      </w:r>
      <w:r w:rsidRPr="00CC1620">
        <w:t>участ</w:t>
      </w:r>
      <w:r>
        <w:t>ок</w:t>
      </w:r>
      <w:r w:rsidRPr="00CC1620">
        <w:t xml:space="preserve"> с кадастровым номером </w:t>
      </w:r>
      <w:r>
        <w:t>74:11</w:t>
      </w:r>
      <w:r w:rsidRPr="00520BA1">
        <w:t>:</w:t>
      </w:r>
      <w:r>
        <w:t>0000000:</w:t>
      </w:r>
      <w:r>
        <w:t>62</w:t>
      </w:r>
      <w:r w:rsidRPr="00CC1620">
        <w:t xml:space="preserve">, </w:t>
      </w:r>
      <w:r w:rsidRPr="00385A75">
        <w:t xml:space="preserve">расположенный по адресу: Челябинская область, </w:t>
      </w:r>
      <w:r>
        <w:t xml:space="preserve">Кизильский район, на въезде в </w:t>
      </w:r>
      <w:proofErr w:type="spellStart"/>
      <w:r>
        <w:t>п</w:t>
      </w:r>
      <w:proofErr w:type="gramStart"/>
      <w:r>
        <w:t>.</w:t>
      </w:r>
      <w:r w:rsidR="00AA470A">
        <w:t>У</w:t>
      </w:r>
      <w:proofErr w:type="gramEnd"/>
      <w:r w:rsidR="00AA470A">
        <w:t>рал</w:t>
      </w:r>
      <w:proofErr w:type="spellEnd"/>
      <w:r>
        <w:t>:</w:t>
      </w:r>
    </w:p>
    <w:p w:rsidR="00A32666" w:rsidRDefault="00202B9C" w:rsidP="00202B9C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AA470A">
        <w:t xml:space="preserve">сооружение </w:t>
      </w:r>
      <w:proofErr w:type="gramStart"/>
      <w:r w:rsidR="00AA470A">
        <w:t>ВЛ</w:t>
      </w:r>
      <w:proofErr w:type="gramEnd"/>
      <w:r w:rsidR="00AA470A">
        <w:t xml:space="preserve"> 10кВ от подстанции </w:t>
      </w:r>
      <w:proofErr w:type="spellStart"/>
      <w:r w:rsidR="00AA470A">
        <w:t>Смородинская</w:t>
      </w:r>
      <w:proofErr w:type="spellEnd"/>
      <w:r w:rsidR="00AA470A">
        <w:t>, литера 5Л2, протяженностью 12,509 км. передача электроэнергии 12,51км, АС-35, 160жел езобетонные,54деревянные</w:t>
      </w:r>
    </w:p>
    <w:p w:rsidR="00AA470A" w:rsidRDefault="00AA470A" w:rsidP="00AA470A">
      <w:pPr>
        <w:pStyle w:val="a3"/>
        <w:spacing w:before="0" w:beforeAutospacing="0" w:after="0" w:afterAutospacing="0"/>
        <w:ind w:firstLine="709"/>
        <w:jc w:val="both"/>
      </w:pPr>
      <w:r>
        <w:t xml:space="preserve">- земельный </w:t>
      </w:r>
      <w:r w:rsidRPr="00CC1620">
        <w:t>участ</w:t>
      </w:r>
      <w:r>
        <w:t>ок</w:t>
      </w:r>
      <w:r w:rsidRPr="00CC1620">
        <w:t xml:space="preserve"> с кадастровым номером </w:t>
      </w:r>
      <w:r>
        <w:t>74:11</w:t>
      </w:r>
      <w:r w:rsidRPr="00520BA1">
        <w:t>:</w:t>
      </w:r>
      <w:r>
        <w:t>0000000:</w:t>
      </w:r>
      <w:r>
        <w:t>17</w:t>
      </w:r>
      <w:r w:rsidRPr="00CC1620">
        <w:t xml:space="preserve">, </w:t>
      </w:r>
      <w:r w:rsidRPr="00385A75">
        <w:t xml:space="preserve">расположенный по адресу: Челябинская область, </w:t>
      </w:r>
      <w:r>
        <w:t xml:space="preserve">Кизильский район, на въезде в </w:t>
      </w:r>
      <w:proofErr w:type="spellStart"/>
      <w:r>
        <w:t>п</w:t>
      </w:r>
      <w:proofErr w:type="gramStart"/>
      <w:r>
        <w:t>.</w:t>
      </w:r>
      <w:r>
        <w:t>Н</w:t>
      </w:r>
      <w:proofErr w:type="gramEnd"/>
      <w:r>
        <w:t>овоершовский</w:t>
      </w:r>
      <w:proofErr w:type="spellEnd"/>
      <w:r>
        <w:t>:</w:t>
      </w:r>
    </w:p>
    <w:p w:rsidR="00A32666" w:rsidRDefault="00AA470A" w:rsidP="00D864F4">
      <w:pPr>
        <w:pStyle w:val="a3"/>
        <w:spacing w:before="0" w:beforeAutospacing="0" w:after="0" w:afterAutospacing="0"/>
        <w:ind w:firstLine="709"/>
        <w:jc w:val="both"/>
      </w:pPr>
      <w:r>
        <w:t xml:space="preserve">- сооружение </w:t>
      </w:r>
      <w:proofErr w:type="gramStart"/>
      <w:r>
        <w:t>ВЛ</w:t>
      </w:r>
      <w:proofErr w:type="gramEnd"/>
      <w:r>
        <w:t xml:space="preserve"> 10кВ, литера 8Л, протяженностью 6,569 км. передача электроэнергии, АС-50, А-35, А50, 66железобетонные,36деревянные</w:t>
      </w:r>
      <w:r>
        <w:t>.</w:t>
      </w:r>
    </w:p>
    <w:p w:rsidR="00E96E72" w:rsidRDefault="006F42A4" w:rsidP="00F42FB4">
      <w:pPr>
        <w:pStyle w:val="a3"/>
        <w:spacing w:before="0" w:beforeAutospacing="0" w:after="0" w:afterAutospacing="0"/>
        <w:ind w:firstLine="709"/>
        <w:jc w:val="both"/>
      </w:pPr>
      <w:r>
        <w:t xml:space="preserve">Ознакомиться с поступившим ходатайством об установлении публичного сервитута и описанием местоположения границ публичного сервитута можно по адресу: Челябинская область, </w:t>
      </w:r>
      <w:r w:rsidR="00AA470A">
        <w:t>Кизильский район</w:t>
      </w:r>
      <w:r>
        <w:t xml:space="preserve">, </w:t>
      </w:r>
      <w:proofErr w:type="spellStart"/>
      <w:r w:rsidR="00AA470A">
        <w:t>с</w:t>
      </w:r>
      <w:proofErr w:type="gramStart"/>
      <w:r w:rsidR="00AA470A">
        <w:t>.К</w:t>
      </w:r>
      <w:proofErr w:type="gramEnd"/>
      <w:r w:rsidR="00AA470A">
        <w:t>изильское</w:t>
      </w:r>
      <w:proofErr w:type="spellEnd"/>
      <w:r>
        <w:t xml:space="preserve"> </w:t>
      </w:r>
      <w:proofErr w:type="spellStart"/>
      <w:r>
        <w:t>ул.</w:t>
      </w:r>
      <w:r w:rsidR="00AA470A">
        <w:t>Советская</w:t>
      </w:r>
      <w:proofErr w:type="spellEnd"/>
      <w:r>
        <w:t xml:space="preserve">, д. </w:t>
      </w:r>
      <w:r w:rsidR="00AA470A">
        <w:t>65</w:t>
      </w:r>
      <w:r>
        <w:t>, каб.</w:t>
      </w:r>
      <w:r w:rsidR="00AA470A">
        <w:t>17</w:t>
      </w:r>
      <w:r>
        <w:t xml:space="preserve"> (Управление </w:t>
      </w:r>
      <w:r w:rsidR="00AA470A">
        <w:t>по</w:t>
      </w:r>
      <w:r w:rsidR="00A53B37">
        <w:t xml:space="preserve"> имуществу и земельным отношениям Кизильского муниципального района Челябинской области</w:t>
      </w:r>
      <w:r>
        <w:t xml:space="preserve">) - </w:t>
      </w:r>
      <w:r w:rsidR="00F42FB4">
        <w:t>с понедельника</w:t>
      </w:r>
      <w:r>
        <w:t xml:space="preserve"> </w:t>
      </w:r>
      <w:r w:rsidR="00F42FB4">
        <w:t>по четверг с 8:00</w:t>
      </w:r>
      <w:r>
        <w:t xml:space="preserve"> – </w:t>
      </w:r>
      <w:r w:rsidR="00F42FB4">
        <w:t>17:00</w:t>
      </w:r>
      <w:r>
        <w:t xml:space="preserve"> ч</w:t>
      </w:r>
      <w:r w:rsidR="00F42FB4">
        <w:t>асов, с перерывом на обед с 12:00-13:0</w:t>
      </w:r>
      <w:r>
        <w:t>0 часов.</w:t>
      </w:r>
    </w:p>
    <w:p w:rsidR="005C2EC5" w:rsidRDefault="005C2EC5" w:rsidP="005C2EC5">
      <w:pPr>
        <w:pStyle w:val="a3"/>
        <w:spacing w:before="0" w:beforeAutospacing="0" w:after="0" w:afterAutospacing="0"/>
        <w:ind w:firstLine="709"/>
        <w:jc w:val="both"/>
      </w:pPr>
      <w:r>
        <w:t>А так же ознакомиться с поступившими ходатайствами об установлении публичного сервитута и описанием местоположения границ публичного сервитута можно на сайтах:</w:t>
      </w:r>
    </w:p>
    <w:p w:rsidR="005C2EC5" w:rsidRDefault="005C2EC5" w:rsidP="005C2EC5">
      <w:pPr>
        <w:pStyle w:val="a3"/>
        <w:spacing w:before="0" w:beforeAutospacing="0" w:after="0" w:afterAutospacing="0"/>
        <w:ind w:firstLine="709"/>
        <w:jc w:val="both"/>
      </w:pPr>
      <w:r>
        <w:t xml:space="preserve">- на сайте администрации </w:t>
      </w:r>
      <w:r w:rsidR="00A53B37">
        <w:t>Кизильского</w:t>
      </w:r>
      <w:r>
        <w:t xml:space="preserve"> муниципального района http://www.</w:t>
      </w:r>
      <w:proofErr w:type="spellStart"/>
      <w:r w:rsidR="00D81287">
        <w:rPr>
          <w:lang w:val="en-US"/>
        </w:rPr>
        <w:t>kizil</w:t>
      </w:r>
      <w:proofErr w:type="spellEnd"/>
      <w:r w:rsidR="00D81287" w:rsidRPr="00D81287">
        <w:t>74</w:t>
      </w:r>
      <w:r>
        <w:t>.ru/</w:t>
      </w:r>
    </w:p>
    <w:p w:rsidR="00A1560F" w:rsidRDefault="006F42A4" w:rsidP="00780A46">
      <w:pPr>
        <w:pStyle w:val="a3"/>
        <w:spacing w:before="0" w:beforeAutospacing="0" w:after="0" w:afterAutospacing="0"/>
        <w:jc w:val="both"/>
      </w:pPr>
      <w:r>
        <w:t xml:space="preserve">   </w:t>
      </w:r>
    </w:p>
    <w:p w:rsidR="00A878AF" w:rsidRDefault="00A878AF" w:rsidP="00780A46">
      <w:pPr>
        <w:tabs>
          <w:tab w:val="left" w:pos="0"/>
          <w:tab w:val="left" w:pos="567"/>
          <w:tab w:val="left" w:pos="2900"/>
        </w:tabs>
        <w:jc w:val="left"/>
      </w:pPr>
    </w:p>
    <w:p w:rsidR="009A76F6" w:rsidRDefault="009A76F6" w:rsidP="009A76F6">
      <w:pPr>
        <w:jc w:val="left"/>
      </w:pPr>
    </w:p>
    <w:sectPr w:rsidR="009A76F6" w:rsidSect="00CE2369">
      <w:pgSz w:w="11906" w:h="16838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A4"/>
    <w:rsid w:val="000331F4"/>
    <w:rsid w:val="000518D7"/>
    <w:rsid w:val="00066442"/>
    <w:rsid w:val="00076ECD"/>
    <w:rsid w:val="00087868"/>
    <w:rsid w:val="000A3037"/>
    <w:rsid w:val="000B2CF4"/>
    <w:rsid w:val="000D7716"/>
    <w:rsid w:val="00122579"/>
    <w:rsid w:val="00133470"/>
    <w:rsid w:val="0014352A"/>
    <w:rsid w:val="00150F97"/>
    <w:rsid w:val="0015189B"/>
    <w:rsid w:val="001607F0"/>
    <w:rsid w:val="00161039"/>
    <w:rsid w:val="00184571"/>
    <w:rsid w:val="001C35CD"/>
    <w:rsid w:val="001C6402"/>
    <w:rsid w:val="00202B9C"/>
    <w:rsid w:val="00215AAF"/>
    <w:rsid w:val="00224ABA"/>
    <w:rsid w:val="0023094E"/>
    <w:rsid w:val="0027472A"/>
    <w:rsid w:val="002B4AD9"/>
    <w:rsid w:val="002D24FB"/>
    <w:rsid w:val="002E5415"/>
    <w:rsid w:val="002F7D57"/>
    <w:rsid w:val="00315825"/>
    <w:rsid w:val="00331868"/>
    <w:rsid w:val="003476AD"/>
    <w:rsid w:val="0037003E"/>
    <w:rsid w:val="00375947"/>
    <w:rsid w:val="00385A75"/>
    <w:rsid w:val="0039535D"/>
    <w:rsid w:val="003B0560"/>
    <w:rsid w:val="003E0DB6"/>
    <w:rsid w:val="004076E1"/>
    <w:rsid w:val="00407CC7"/>
    <w:rsid w:val="00474AC3"/>
    <w:rsid w:val="004E09F1"/>
    <w:rsid w:val="004E2C95"/>
    <w:rsid w:val="00514AB2"/>
    <w:rsid w:val="00517B30"/>
    <w:rsid w:val="00520BA1"/>
    <w:rsid w:val="0053307D"/>
    <w:rsid w:val="0054579C"/>
    <w:rsid w:val="005474AB"/>
    <w:rsid w:val="005B4492"/>
    <w:rsid w:val="005B64AA"/>
    <w:rsid w:val="005C2EC5"/>
    <w:rsid w:val="005C2F26"/>
    <w:rsid w:val="005D4A62"/>
    <w:rsid w:val="005E7D0D"/>
    <w:rsid w:val="00651D74"/>
    <w:rsid w:val="00661DC5"/>
    <w:rsid w:val="00664B9A"/>
    <w:rsid w:val="00670637"/>
    <w:rsid w:val="006A221F"/>
    <w:rsid w:val="006A2942"/>
    <w:rsid w:val="006B1788"/>
    <w:rsid w:val="006B2011"/>
    <w:rsid w:val="006B59AB"/>
    <w:rsid w:val="006C6FE8"/>
    <w:rsid w:val="006E5C17"/>
    <w:rsid w:val="006F42A4"/>
    <w:rsid w:val="007222FE"/>
    <w:rsid w:val="00744220"/>
    <w:rsid w:val="00780A46"/>
    <w:rsid w:val="00784F40"/>
    <w:rsid w:val="007B366C"/>
    <w:rsid w:val="007B763B"/>
    <w:rsid w:val="007E04E6"/>
    <w:rsid w:val="007F193E"/>
    <w:rsid w:val="007F3D8B"/>
    <w:rsid w:val="00800E08"/>
    <w:rsid w:val="00821D4E"/>
    <w:rsid w:val="00823CA1"/>
    <w:rsid w:val="00831D54"/>
    <w:rsid w:val="00834BE4"/>
    <w:rsid w:val="00856CE7"/>
    <w:rsid w:val="0086360F"/>
    <w:rsid w:val="008F1FFB"/>
    <w:rsid w:val="00916BCF"/>
    <w:rsid w:val="009406CD"/>
    <w:rsid w:val="00941E0F"/>
    <w:rsid w:val="00953BB9"/>
    <w:rsid w:val="009545FC"/>
    <w:rsid w:val="009559B1"/>
    <w:rsid w:val="009A76F6"/>
    <w:rsid w:val="00A1560F"/>
    <w:rsid w:val="00A179AC"/>
    <w:rsid w:val="00A32666"/>
    <w:rsid w:val="00A51F21"/>
    <w:rsid w:val="00A53B37"/>
    <w:rsid w:val="00A6112E"/>
    <w:rsid w:val="00A72C8E"/>
    <w:rsid w:val="00A83578"/>
    <w:rsid w:val="00A878AF"/>
    <w:rsid w:val="00A96050"/>
    <w:rsid w:val="00AA470A"/>
    <w:rsid w:val="00AE5957"/>
    <w:rsid w:val="00AF2FC7"/>
    <w:rsid w:val="00B247BF"/>
    <w:rsid w:val="00B530E6"/>
    <w:rsid w:val="00B57773"/>
    <w:rsid w:val="00B952DE"/>
    <w:rsid w:val="00BA0066"/>
    <w:rsid w:val="00BA6A3C"/>
    <w:rsid w:val="00BE1402"/>
    <w:rsid w:val="00BF6340"/>
    <w:rsid w:val="00C05025"/>
    <w:rsid w:val="00C559F8"/>
    <w:rsid w:val="00C70932"/>
    <w:rsid w:val="00C84C2C"/>
    <w:rsid w:val="00CC1620"/>
    <w:rsid w:val="00CD6C7F"/>
    <w:rsid w:val="00CE2369"/>
    <w:rsid w:val="00CE5804"/>
    <w:rsid w:val="00D15285"/>
    <w:rsid w:val="00D538AA"/>
    <w:rsid w:val="00D81287"/>
    <w:rsid w:val="00D864F4"/>
    <w:rsid w:val="00DA3A67"/>
    <w:rsid w:val="00DB02EE"/>
    <w:rsid w:val="00DB7764"/>
    <w:rsid w:val="00DE6591"/>
    <w:rsid w:val="00DF4825"/>
    <w:rsid w:val="00E01B0D"/>
    <w:rsid w:val="00E22D69"/>
    <w:rsid w:val="00E24EB3"/>
    <w:rsid w:val="00E362D9"/>
    <w:rsid w:val="00E5447B"/>
    <w:rsid w:val="00E63DE5"/>
    <w:rsid w:val="00E63E23"/>
    <w:rsid w:val="00E67B61"/>
    <w:rsid w:val="00E727EC"/>
    <w:rsid w:val="00E80424"/>
    <w:rsid w:val="00E83A3A"/>
    <w:rsid w:val="00E96E72"/>
    <w:rsid w:val="00EB2BDA"/>
    <w:rsid w:val="00EB4B24"/>
    <w:rsid w:val="00EF1F11"/>
    <w:rsid w:val="00EF64F4"/>
    <w:rsid w:val="00F233C9"/>
    <w:rsid w:val="00F36164"/>
    <w:rsid w:val="00F42FB4"/>
    <w:rsid w:val="00F43212"/>
    <w:rsid w:val="00F62A3C"/>
    <w:rsid w:val="00F705A2"/>
    <w:rsid w:val="00F73528"/>
    <w:rsid w:val="00F906A2"/>
    <w:rsid w:val="00F9153E"/>
    <w:rsid w:val="00F92BC5"/>
    <w:rsid w:val="00F95795"/>
    <w:rsid w:val="00FC646E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2021-09-30T08:49:00Z</cp:lastPrinted>
  <dcterms:created xsi:type="dcterms:W3CDTF">2021-09-30T08:50:00Z</dcterms:created>
  <dcterms:modified xsi:type="dcterms:W3CDTF">2021-09-30T08:50:00Z</dcterms:modified>
</cp:coreProperties>
</file>