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И.о.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643F5B35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401271">
        <w:rPr>
          <w:rFonts w:ascii="Times New Roman" w:hAnsi="Times New Roman" w:cs="Times New Roman"/>
          <w:lang w:eastAsia="ru-RU"/>
        </w:rPr>
        <w:t>е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401271">
        <w:rPr>
          <w:rFonts w:ascii="Times New Roman" w:hAnsi="Times New Roman" w:cs="Times New Roman"/>
          <w:lang w:eastAsia="ru-RU"/>
        </w:rPr>
        <w:t>ки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B5EA4BC" w14:textId="3FA9803C" w:rsidR="00436672" w:rsidRDefault="00436672" w:rsidP="004366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8E0AA4">
        <w:rPr>
          <w:rFonts w:ascii="Times New Roman" w:hAnsi="Times New Roman" w:cs="Times New Roman"/>
          <w:b/>
          <w:bCs/>
          <w:u w:val="single"/>
          <w:lang w:eastAsia="ru-RU"/>
        </w:rPr>
        <w:t>Измайловского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 </w:t>
      </w:r>
    </w:p>
    <w:p w14:paraId="6FFE8CC0" w14:textId="0940009B" w:rsidR="00945B8A" w:rsidRDefault="00436672" w:rsidP="007E1C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bookmarkStart w:id="0" w:name="_Hlk80784579"/>
      <w:r>
        <w:rPr>
          <w:rFonts w:ascii="Times New Roman" w:hAnsi="Times New Roman" w:cs="Times New Roman"/>
          <w:lang w:eastAsia="ru-RU"/>
        </w:rPr>
        <w:t xml:space="preserve">местоположение: </w:t>
      </w:r>
      <w:r w:rsidR="008E1C0A" w:rsidRPr="008E1C0A">
        <w:rPr>
          <w:rFonts w:ascii="Times New Roman" w:hAnsi="Times New Roman" w:cs="Times New Roman"/>
          <w:color w:val="000000"/>
          <w:shd w:val="clear" w:color="auto" w:fill="F8F9FA"/>
        </w:rPr>
        <w:t>Челябинская область, Кизильский</w:t>
      </w:r>
      <w:r w:rsidR="00D458A3" w:rsidRPr="00D458A3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="002C4BBC">
        <w:rPr>
          <w:rFonts w:ascii="Times New Roman" w:hAnsi="Times New Roman" w:cs="Times New Roman"/>
          <w:color w:val="000000"/>
          <w:shd w:val="clear" w:color="auto" w:fill="F8F9FA"/>
        </w:rPr>
        <w:t>район</w:t>
      </w:r>
      <w:r w:rsidR="008E1C0A" w:rsidRPr="008E1C0A">
        <w:rPr>
          <w:rFonts w:ascii="Times New Roman" w:hAnsi="Times New Roman" w:cs="Times New Roman"/>
          <w:color w:val="000000"/>
          <w:shd w:val="clear" w:color="auto" w:fill="F8F9FA"/>
        </w:rPr>
        <w:t xml:space="preserve">, </w:t>
      </w:r>
      <w:r w:rsidR="008E0AA4">
        <w:rPr>
          <w:rFonts w:ascii="Times New Roman" w:hAnsi="Times New Roman" w:cs="Times New Roman"/>
          <w:color w:val="000000"/>
          <w:shd w:val="clear" w:color="auto" w:fill="F8F9FA"/>
        </w:rPr>
        <w:t>п.Измайловский, ул.Московская, д.2 а</w:t>
      </w:r>
      <w:r w:rsidRPr="008E1C0A">
        <w:rPr>
          <w:rFonts w:ascii="Times New Roman" w:hAnsi="Times New Roman" w:cs="Times New Roman"/>
          <w:lang w:eastAsia="ru-RU"/>
        </w:rPr>
        <w:t>, кадастровый номер: 74:11:</w:t>
      </w:r>
      <w:r w:rsidR="008E0AA4">
        <w:rPr>
          <w:rFonts w:ascii="Times New Roman" w:hAnsi="Times New Roman" w:cs="Times New Roman"/>
          <w:lang w:eastAsia="ru-RU"/>
        </w:rPr>
        <w:t>0000000:850</w:t>
      </w:r>
      <w:r w:rsidRPr="008E1C0A">
        <w:rPr>
          <w:rFonts w:ascii="Times New Roman" w:hAnsi="Times New Roman" w:cs="Times New Roman"/>
          <w:lang w:eastAsia="ru-RU"/>
        </w:rPr>
        <w:t xml:space="preserve">, площадью </w:t>
      </w:r>
      <w:r w:rsidR="008E0AA4">
        <w:rPr>
          <w:rFonts w:ascii="Times New Roman" w:hAnsi="Times New Roman" w:cs="Times New Roman"/>
          <w:lang w:eastAsia="ru-RU"/>
        </w:rPr>
        <w:t>854</w:t>
      </w:r>
      <w:r w:rsidRPr="008E1C0A">
        <w:rPr>
          <w:rFonts w:ascii="Times New Roman" w:hAnsi="Times New Roman" w:cs="Times New Roman"/>
          <w:lang w:eastAsia="ru-RU"/>
        </w:rPr>
        <w:t xml:space="preserve"> кв. м., из земель </w:t>
      </w:r>
      <w:r w:rsidR="001621FD" w:rsidRPr="008E1C0A">
        <w:rPr>
          <w:rFonts w:ascii="Times New Roman" w:hAnsi="Times New Roman" w:cs="Times New Roman"/>
          <w:lang w:eastAsia="ru-RU"/>
        </w:rPr>
        <w:t>населенных пунктов</w:t>
      </w:r>
      <w:r w:rsidRPr="008E1C0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bookmarkEnd w:id="0"/>
      <w:r w:rsidR="00D458A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8E1C0A"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 w:rsidR="008E0AA4">
        <w:rPr>
          <w:rFonts w:ascii="Times New Roman" w:hAnsi="Times New Roman" w:cs="Times New Roman"/>
          <w:color w:val="000000"/>
          <w:shd w:val="clear" w:color="auto" w:fill="FFFFFF"/>
        </w:rPr>
        <w:t>размещения зданий, строений, сооружений, используемых для производства, хранения и первичной переработки сельскохозяйственной продукции.</w:t>
      </w:r>
    </w:p>
    <w:p w14:paraId="51E6DF1E" w14:textId="77777777" w:rsidR="008E0AA4" w:rsidRDefault="008E0AA4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40123C2" w14:textId="0BF8A98B" w:rsidR="008E0AA4" w:rsidRPr="007A62AC" w:rsidRDefault="007A62AC" w:rsidP="007A62AC">
      <w:pPr>
        <w:tabs>
          <w:tab w:val="left" w:pos="32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сельского поселения</w:t>
      </w:r>
      <w:r w:rsidR="004B1647">
        <w:rPr>
          <w:rFonts w:ascii="Times New Roman" w:hAnsi="Times New Roman" w:cs="Times New Roman"/>
          <w:b/>
          <w:bCs/>
          <w:u w:val="single"/>
          <w:lang w:eastAsia="ru-RU"/>
        </w:rPr>
        <w:t xml:space="preserve"> Путь Октября </w:t>
      </w:r>
    </w:p>
    <w:p w14:paraId="68F7E48A" w14:textId="77777777" w:rsidR="008E0AA4" w:rsidRDefault="008E0AA4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C0C7DDB" w14:textId="0FED3794" w:rsidR="008E0AA4" w:rsidRDefault="007A62AC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местоположение: Челябинская область, Кизильский район, в 24 м на юг от ориентира п.Амамбайка, ул.Строителей, д.7, кв.2, кадастровый номер: 74:11:0607001:230, площадью 1901 кв. м., из земель населенных пунктов, с разрешенном видом использования- для обеспечения сельскохозяйственного производства (размещения машинно-транспортных и ремонтных станций).</w:t>
      </w:r>
    </w:p>
    <w:p w14:paraId="28D23DD4" w14:textId="77777777" w:rsidR="008E0AA4" w:rsidRDefault="008E0AA4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540063" w14:textId="06453A17" w:rsidR="00D14CCD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с.Кизильское, ул.Советская, д.65, каб. 17.</w:t>
      </w:r>
    </w:p>
    <w:p w14:paraId="4C208D58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DB43C9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9C9E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951D11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D22FA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9385D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838692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CE384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50C559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AF9AF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D8889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DC02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C29A0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9CA96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1CD07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5D6C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BD1B3B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CA943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A46CB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EAF8C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55C2E8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EDA01D" w14:textId="25245B84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7AEC4" w14:textId="77777777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5B5C82" w14:textId="77777777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624C00" w14:textId="3E956F45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05DA71DA" w14:textId="78287672" w:rsidR="001D23B0" w:rsidRDefault="001D23B0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Е.Н. Сошникова</w:t>
      </w:r>
    </w:p>
    <w:p w14:paraId="370A6E7F" w14:textId="77777777" w:rsidR="00CB41A6" w:rsidRPr="001A5F68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3B2A0082" w14:textId="627FA81D" w:rsidR="00CB41A6" w:rsidRPr="00CB41A6" w:rsidRDefault="008E0AA4" w:rsidP="00CB41A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18.01.2022</w:t>
      </w:r>
    </w:p>
    <w:sectPr w:rsidR="00CB41A6" w:rsidRPr="00CB41A6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3606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2C1"/>
    <w:rsid w:val="0012580D"/>
    <w:rsid w:val="0012592D"/>
    <w:rsid w:val="00126F3D"/>
    <w:rsid w:val="00133222"/>
    <w:rsid w:val="001335F2"/>
    <w:rsid w:val="0013400F"/>
    <w:rsid w:val="001369D6"/>
    <w:rsid w:val="00150923"/>
    <w:rsid w:val="001519F6"/>
    <w:rsid w:val="001575DF"/>
    <w:rsid w:val="0015773F"/>
    <w:rsid w:val="001621FD"/>
    <w:rsid w:val="00183C8D"/>
    <w:rsid w:val="00190236"/>
    <w:rsid w:val="00190A44"/>
    <w:rsid w:val="001930DE"/>
    <w:rsid w:val="001A5F68"/>
    <w:rsid w:val="001D23B0"/>
    <w:rsid w:val="001D3D24"/>
    <w:rsid w:val="001D721B"/>
    <w:rsid w:val="001E0264"/>
    <w:rsid w:val="001E26BF"/>
    <w:rsid w:val="001F1555"/>
    <w:rsid w:val="001F426A"/>
    <w:rsid w:val="001F72B1"/>
    <w:rsid w:val="001F7E32"/>
    <w:rsid w:val="002023DC"/>
    <w:rsid w:val="00203343"/>
    <w:rsid w:val="002051FE"/>
    <w:rsid w:val="00231BFE"/>
    <w:rsid w:val="002365C7"/>
    <w:rsid w:val="00241438"/>
    <w:rsid w:val="002464C2"/>
    <w:rsid w:val="00252B71"/>
    <w:rsid w:val="00253500"/>
    <w:rsid w:val="0025397F"/>
    <w:rsid w:val="00266729"/>
    <w:rsid w:val="00266AAC"/>
    <w:rsid w:val="0027021A"/>
    <w:rsid w:val="00287BA5"/>
    <w:rsid w:val="002925D2"/>
    <w:rsid w:val="00294A2F"/>
    <w:rsid w:val="00295FD3"/>
    <w:rsid w:val="002A6705"/>
    <w:rsid w:val="002B00E0"/>
    <w:rsid w:val="002B6EF9"/>
    <w:rsid w:val="002C4BBC"/>
    <w:rsid w:val="002D01AA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09EB"/>
    <w:rsid w:val="00352351"/>
    <w:rsid w:val="003570FB"/>
    <w:rsid w:val="00365ECD"/>
    <w:rsid w:val="00375E67"/>
    <w:rsid w:val="003805DA"/>
    <w:rsid w:val="00386A2F"/>
    <w:rsid w:val="00387FAF"/>
    <w:rsid w:val="003A08E0"/>
    <w:rsid w:val="003A6911"/>
    <w:rsid w:val="003B2402"/>
    <w:rsid w:val="003D0930"/>
    <w:rsid w:val="003D1737"/>
    <w:rsid w:val="003D2E73"/>
    <w:rsid w:val="003D316A"/>
    <w:rsid w:val="003D7149"/>
    <w:rsid w:val="003D72B1"/>
    <w:rsid w:val="003F2A24"/>
    <w:rsid w:val="003F5BEC"/>
    <w:rsid w:val="00401271"/>
    <w:rsid w:val="00405251"/>
    <w:rsid w:val="004156BF"/>
    <w:rsid w:val="00417C58"/>
    <w:rsid w:val="00420C23"/>
    <w:rsid w:val="00422425"/>
    <w:rsid w:val="004267C6"/>
    <w:rsid w:val="00433DAE"/>
    <w:rsid w:val="00436672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647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628AF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802E9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A62AC"/>
    <w:rsid w:val="007B6C17"/>
    <w:rsid w:val="007C4E37"/>
    <w:rsid w:val="007C61B1"/>
    <w:rsid w:val="007D356E"/>
    <w:rsid w:val="007E1C3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55567"/>
    <w:rsid w:val="00856802"/>
    <w:rsid w:val="008760C9"/>
    <w:rsid w:val="00877793"/>
    <w:rsid w:val="00886D39"/>
    <w:rsid w:val="00887955"/>
    <w:rsid w:val="00890190"/>
    <w:rsid w:val="008973C0"/>
    <w:rsid w:val="008A4ACB"/>
    <w:rsid w:val="008A6B24"/>
    <w:rsid w:val="008B2DE2"/>
    <w:rsid w:val="008B398B"/>
    <w:rsid w:val="008C123B"/>
    <w:rsid w:val="008C12F9"/>
    <w:rsid w:val="008C3EF8"/>
    <w:rsid w:val="008D121B"/>
    <w:rsid w:val="008D2404"/>
    <w:rsid w:val="008D5ED6"/>
    <w:rsid w:val="008D5EEA"/>
    <w:rsid w:val="008E098B"/>
    <w:rsid w:val="008E0AA4"/>
    <w:rsid w:val="008E1C0A"/>
    <w:rsid w:val="008E5421"/>
    <w:rsid w:val="008E632D"/>
    <w:rsid w:val="008F4EE6"/>
    <w:rsid w:val="00902FC3"/>
    <w:rsid w:val="009033D9"/>
    <w:rsid w:val="00927300"/>
    <w:rsid w:val="00945B8A"/>
    <w:rsid w:val="009516A6"/>
    <w:rsid w:val="009748D3"/>
    <w:rsid w:val="00974CC7"/>
    <w:rsid w:val="00975FA3"/>
    <w:rsid w:val="00977F10"/>
    <w:rsid w:val="009849C9"/>
    <w:rsid w:val="0099317E"/>
    <w:rsid w:val="009A78E4"/>
    <w:rsid w:val="009B0B07"/>
    <w:rsid w:val="009B3685"/>
    <w:rsid w:val="009C04C1"/>
    <w:rsid w:val="009C237A"/>
    <w:rsid w:val="009D5A0C"/>
    <w:rsid w:val="009D7621"/>
    <w:rsid w:val="009E5A23"/>
    <w:rsid w:val="009F188B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06F6D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6753A"/>
    <w:rsid w:val="00B74B73"/>
    <w:rsid w:val="00B82A40"/>
    <w:rsid w:val="00B86067"/>
    <w:rsid w:val="00B87AE2"/>
    <w:rsid w:val="00B903CB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1A6"/>
    <w:rsid w:val="00CB4280"/>
    <w:rsid w:val="00CD036B"/>
    <w:rsid w:val="00CD2D1E"/>
    <w:rsid w:val="00CD600A"/>
    <w:rsid w:val="00CE09D9"/>
    <w:rsid w:val="00CE4BEC"/>
    <w:rsid w:val="00CF2CF3"/>
    <w:rsid w:val="00CF3D79"/>
    <w:rsid w:val="00D002A9"/>
    <w:rsid w:val="00D044D0"/>
    <w:rsid w:val="00D0769A"/>
    <w:rsid w:val="00D13182"/>
    <w:rsid w:val="00D14CCD"/>
    <w:rsid w:val="00D15391"/>
    <w:rsid w:val="00D2259C"/>
    <w:rsid w:val="00D3038D"/>
    <w:rsid w:val="00D41ADC"/>
    <w:rsid w:val="00D458A3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215C"/>
    <w:rsid w:val="00D938A1"/>
    <w:rsid w:val="00DA4321"/>
    <w:rsid w:val="00DB1A99"/>
    <w:rsid w:val="00DC265E"/>
    <w:rsid w:val="00DD0AD2"/>
    <w:rsid w:val="00DD52A3"/>
    <w:rsid w:val="00DD6ED1"/>
    <w:rsid w:val="00DE063D"/>
    <w:rsid w:val="00DE267D"/>
    <w:rsid w:val="00DE425D"/>
    <w:rsid w:val="00DF69DC"/>
    <w:rsid w:val="00E05135"/>
    <w:rsid w:val="00E071F4"/>
    <w:rsid w:val="00E148EB"/>
    <w:rsid w:val="00E2064F"/>
    <w:rsid w:val="00E355A1"/>
    <w:rsid w:val="00E4698B"/>
    <w:rsid w:val="00E51EC3"/>
    <w:rsid w:val="00E5472B"/>
    <w:rsid w:val="00E66E50"/>
    <w:rsid w:val="00E6700B"/>
    <w:rsid w:val="00E71386"/>
    <w:rsid w:val="00E74593"/>
    <w:rsid w:val="00E81AA4"/>
    <w:rsid w:val="00E8301B"/>
    <w:rsid w:val="00E8541B"/>
    <w:rsid w:val="00E87D92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01F2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1C91"/>
    <w:rsid w:val="00F5476E"/>
    <w:rsid w:val="00F562AD"/>
    <w:rsid w:val="00F575FE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352"/>
    <w:rsid w:val="00FB2B42"/>
    <w:rsid w:val="00FB4CD5"/>
    <w:rsid w:val="00FB633D"/>
    <w:rsid w:val="00FD409E"/>
    <w:rsid w:val="00FD5FB9"/>
    <w:rsid w:val="00FD6FCA"/>
    <w:rsid w:val="00FE38F8"/>
    <w:rsid w:val="00FE510C"/>
    <w:rsid w:val="00FE528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  <w15:docId w15:val="{13F37548-A551-40A3-AE1B-D88A3BFA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6</cp:revision>
  <cp:lastPrinted>2022-01-18T09:32:00Z</cp:lastPrinted>
  <dcterms:created xsi:type="dcterms:W3CDTF">2021-12-02T04:27:00Z</dcterms:created>
  <dcterms:modified xsi:type="dcterms:W3CDTF">2022-01-18T09:33:00Z</dcterms:modified>
</cp:coreProperties>
</file>