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12226D" w:rsidRPr="00C32064" w:rsidRDefault="001D4A73" w:rsidP="001222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2064">
        <w:rPr>
          <w:rFonts w:ascii="Times New Roman" w:hAnsi="Times New Roman"/>
          <w:b/>
          <w:sz w:val="20"/>
          <w:szCs w:val="20"/>
        </w:rPr>
        <w:t>Уральского сельского поселения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C32064">
        <w:rPr>
          <w:rFonts w:ascii="Times New Roman" w:hAnsi="Times New Roman"/>
          <w:sz w:val="20"/>
          <w:szCs w:val="20"/>
        </w:rPr>
        <w:t xml:space="preserve"> отчетный период с 1 января 2020 г. по 31 декабря 2020</w:t>
      </w:r>
      <w:r>
        <w:rPr>
          <w:rFonts w:ascii="Times New Roman" w:hAnsi="Times New Roman"/>
          <w:sz w:val="20"/>
          <w:szCs w:val="20"/>
        </w:rPr>
        <w:t xml:space="preserve"> г. 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4"/>
        <w:gridCol w:w="1700"/>
        <w:gridCol w:w="1134"/>
        <w:gridCol w:w="854"/>
        <w:gridCol w:w="1984"/>
        <w:gridCol w:w="851"/>
        <w:gridCol w:w="850"/>
        <w:gridCol w:w="1276"/>
        <w:gridCol w:w="1134"/>
        <w:gridCol w:w="1559"/>
      </w:tblGrid>
      <w:tr w:rsidR="0012226D" w:rsidRPr="00C32064" w:rsidTr="00C32064">
        <w:trPr>
          <w:trHeight w:val="1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6D" w:rsidRPr="00C32064" w:rsidTr="00C32064">
        <w:trPr>
          <w:trHeight w:val="7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C32064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6D" w:rsidRPr="00C32064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5F9A" w:rsidRPr="00C32064" w:rsidTr="00C32064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C32064" w:rsidP="00BF2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Макаров Н.И.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Глава Уральского сельского поселения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 сельхоз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(93/2892)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9300,0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403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403BD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КИА РИО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606135,89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Имущество не </w:t>
            </w:r>
            <w:r w:rsidR="00403BD9"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приобреталось</w:t>
            </w:r>
          </w:p>
        </w:tc>
      </w:tr>
      <w:tr w:rsidR="00084906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A" w:rsidRPr="00C32064" w:rsidRDefault="00665F9A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BD9" w:rsidRPr="00C32064" w:rsidTr="00C32064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пенсионерка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 сельхоз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(93/2892)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9300,0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403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403BD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113585,55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Имущество не приобреталось</w:t>
            </w:r>
          </w:p>
        </w:tc>
      </w:tr>
      <w:tr w:rsidR="00084906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BD9" w:rsidRPr="00C32064" w:rsidTr="00C32064">
        <w:trPr>
          <w:trHeight w:val="12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C32064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32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Нурбасова</w:t>
            </w:r>
            <w:proofErr w:type="spellEnd"/>
            <w:r w:rsidRPr="00C32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К.К</w:t>
            </w: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Муниципальный служащий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 сельхоз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(2/11)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186000,0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для </w:t>
            </w:r>
            <w:r w:rsidR="00A70C08"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A70C08" w:rsidP="00A7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543181,73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Имущество не приобреталось</w:t>
            </w:r>
          </w:p>
        </w:tc>
      </w:tr>
      <w:tr w:rsidR="00403BD9" w:rsidRPr="00C32064" w:rsidTr="00C32064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долевая (5/8)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D9" w:rsidRPr="00C32064" w:rsidRDefault="00403BD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0C08" w:rsidRPr="00C32064" w:rsidTr="00C32064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C32064" w:rsidP="00BF2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6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учащийся</w:t>
            </w:r>
          </w:p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 класса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Имущество не приобреталось</w:t>
            </w:r>
          </w:p>
        </w:tc>
      </w:tr>
      <w:tr w:rsidR="00A70C08" w:rsidRPr="00C32064" w:rsidTr="00C32064">
        <w:trPr>
          <w:trHeight w:val="12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665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A70C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E33829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3206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08" w:rsidRPr="00C32064" w:rsidRDefault="00A70C08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A312C" w:rsidRPr="00C32064" w:rsidRDefault="006A312C" w:rsidP="00C3206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A312C" w:rsidRPr="00C32064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084906"/>
    <w:rsid w:val="0012226D"/>
    <w:rsid w:val="001D4A73"/>
    <w:rsid w:val="00403BD9"/>
    <w:rsid w:val="00665F9A"/>
    <w:rsid w:val="006A312C"/>
    <w:rsid w:val="00A70C08"/>
    <w:rsid w:val="00C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2020-04-10T09:26:00Z</dcterms:created>
  <dcterms:modified xsi:type="dcterms:W3CDTF">2021-05-12T09:38:00Z</dcterms:modified>
</cp:coreProperties>
</file>