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BB" w:rsidRDefault="008767BB" w:rsidP="008767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</w:p>
    <w:p w:rsidR="008767BB" w:rsidRDefault="008767BB" w:rsidP="008767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доходах, расходах, об имуществе и обязательствах</w:t>
      </w:r>
    </w:p>
    <w:p w:rsidR="009B1444" w:rsidRDefault="008767BB" w:rsidP="008767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имущественного характера муниципальных служащих,  лиц, замещающих муниципальные должности  администрации </w:t>
      </w:r>
    </w:p>
    <w:p w:rsidR="008767BB" w:rsidRDefault="008767BB" w:rsidP="008767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9B1444">
        <w:rPr>
          <w:rFonts w:ascii="Times New Roman" w:hAnsi="Times New Roman"/>
          <w:b/>
          <w:sz w:val="20"/>
          <w:szCs w:val="20"/>
        </w:rPr>
        <w:t>Обручевского</w:t>
      </w:r>
      <w:proofErr w:type="spellEnd"/>
      <w:r w:rsidRPr="009B1444">
        <w:rPr>
          <w:rFonts w:ascii="Times New Roman" w:hAnsi="Times New Roman"/>
          <w:b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767BB" w:rsidRDefault="008767BB" w:rsidP="008767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</w:t>
      </w:r>
      <w:r w:rsidR="00882398">
        <w:rPr>
          <w:rFonts w:ascii="Times New Roman" w:hAnsi="Times New Roman"/>
          <w:sz w:val="20"/>
          <w:szCs w:val="20"/>
        </w:rPr>
        <w:t xml:space="preserve"> отчетный период с 1 января 2020 г. по 31 декабря 2020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8767BB" w:rsidRDefault="008767BB" w:rsidP="008767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984"/>
        <w:gridCol w:w="1276"/>
        <w:gridCol w:w="992"/>
        <w:gridCol w:w="1276"/>
        <w:gridCol w:w="892"/>
        <w:gridCol w:w="809"/>
        <w:gridCol w:w="1418"/>
        <w:gridCol w:w="1275"/>
        <w:gridCol w:w="1418"/>
      </w:tblGrid>
      <w:tr w:rsidR="008767BB" w:rsidTr="00371326">
        <w:trPr>
          <w:trHeight w:val="135"/>
        </w:trPr>
        <w:tc>
          <w:tcPr>
            <w:tcW w:w="1702" w:type="dxa"/>
            <w:vMerge w:val="restart"/>
            <w:hideMark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670" w:type="dxa"/>
            <w:gridSpan w:val="4"/>
            <w:hideMark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hideMark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за отчетный период (руб.)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67BB" w:rsidTr="00371326">
        <w:trPr>
          <w:trHeight w:val="735"/>
        </w:trPr>
        <w:tc>
          <w:tcPr>
            <w:tcW w:w="1702" w:type="dxa"/>
            <w:vMerge/>
            <w:vAlign w:val="center"/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767BB" w:rsidTr="00371326">
        <w:trPr>
          <w:trHeight w:val="1979"/>
        </w:trPr>
        <w:tc>
          <w:tcPr>
            <w:tcW w:w="1702" w:type="dxa"/>
          </w:tcPr>
          <w:p w:rsidR="008767BB" w:rsidRPr="009B1444" w:rsidRDefault="008767BB" w:rsidP="00C43C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B144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Абрамов А.А.</w:t>
            </w:r>
          </w:p>
        </w:tc>
        <w:tc>
          <w:tcPr>
            <w:tcW w:w="1417" w:type="dxa"/>
            <w:hideMark/>
          </w:tcPr>
          <w:p w:rsidR="008767BB" w:rsidRDefault="009B144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1418" w:type="dxa"/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1)приусадебный участок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2)приусадебный участок</w:t>
            </w:r>
          </w:p>
          <w:p w:rsidR="008767BB" w:rsidRDefault="009B144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3)земельный </w:t>
            </w:r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>участ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ок </w:t>
            </w:r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>с\х назначения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4)жилой дом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9B144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EC0E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882398" w:rsidRDefault="00882398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земельный участок с/х назначения</w:t>
            </w:r>
          </w:p>
          <w:p w:rsidR="00C40B2D" w:rsidRDefault="00C40B2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82398" w:rsidRDefault="00882398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7) нежилое здание</w:t>
            </w:r>
          </w:p>
        </w:tc>
        <w:tc>
          <w:tcPr>
            <w:tcW w:w="1984" w:type="dxa"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EC0EE5" w:rsidP="00EC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EC0EE5" w:rsidRDefault="00EC0EE5" w:rsidP="00C43C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8767BB" w:rsidP="00C43C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882398" w:rsidRDefault="00EC0EE5" w:rsidP="00EC0E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882398" w:rsidRDefault="00882398" w:rsidP="0088239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1/2</w:t>
            </w:r>
          </w:p>
          <w:p w:rsidR="009B1444" w:rsidRDefault="009B1444" w:rsidP="0088239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Pr="00882398" w:rsidRDefault="00882398" w:rsidP="0088239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1276" w:type="dxa"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719,0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82398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1025</w:t>
            </w:r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90996,94</w:t>
            </w:r>
          </w:p>
          <w:p w:rsidR="008767BB" w:rsidRDefault="008767BB" w:rsidP="00C43C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96,7</w:t>
            </w:r>
          </w:p>
          <w:p w:rsidR="00882398" w:rsidRDefault="008767BB" w:rsidP="00C43C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93,6</w:t>
            </w:r>
          </w:p>
          <w:p w:rsidR="00882398" w:rsidRDefault="00882398" w:rsidP="0088239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1627</w:t>
            </w:r>
          </w:p>
          <w:p w:rsidR="008767BB" w:rsidRDefault="008767BB" w:rsidP="0088239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82398" w:rsidRPr="00882398" w:rsidRDefault="00882398" w:rsidP="0088239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1542</w:t>
            </w:r>
          </w:p>
        </w:tc>
        <w:tc>
          <w:tcPr>
            <w:tcW w:w="992" w:type="dxa"/>
          </w:tcPr>
          <w:p w:rsidR="008767BB" w:rsidRPr="00EC0EE5" w:rsidRDefault="008767BB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C0E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767BB" w:rsidRPr="00EC0EE5" w:rsidRDefault="008767BB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767BB" w:rsidRPr="00EC0EE5" w:rsidRDefault="008767BB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C0E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767BB" w:rsidRPr="00EC0EE5" w:rsidRDefault="008767BB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C0EE5" w:rsidRDefault="00EC0EE5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767BB" w:rsidRPr="00EC0EE5" w:rsidRDefault="008767BB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C0E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EC0EE5" w:rsidRPr="00EC0EE5" w:rsidRDefault="00EC0EE5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C0EE5" w:rsidRPr="00EC0EE5" w:rsidRDefault="00EC0EE5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C0EE5" w:rsidRDefault="00EC0EE5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767BB" w:rsidRPr="00EC0EE5" w:rsidRDefault="008767BB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C0E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EC0EE5" w:rsidRPr="00EC0EE5" w:rsidRDefault="00EC0EE5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767BB" w:rsidRPr="00EC0EE5" w:rsidRDefault="008767BB" w:rsidP="00EC0EE5">
            <w:pPr>
              <w:pStyle w:val="a3"/>
              <w:rPr>
                <w:sz w:val="18"/>
                <w:szCs w:val="18"/>
                <w:lang w:eastAsia="en-US"/>
              </w:rPr>
            </w:pPr>
            <w:r w:rsidRPr="00EC0E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82398" w:rsidRDefault="00882398" w:rsidP="00C43C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882398" w:rsidRDefault="00882398" w:rsidP="0088239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Pr="00882398" w:rsidRDefault="00882398" w:rsidP="0088239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8767BB" w:rsidRDefault="003512B3" w:rsidP="0013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2" w:type="dxa"/>
            <w:hideMark/>
          </w:tcPr>
          <w:p w:rsidR="008767BB" w:rsidRDefault="003512B3" w:rsidP="0013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9" w:type="dxa"/>
            <w:hideMark/>
          </w:tcPr>
          <w:p w:rsidR="008767BB" w:rsidRDefault="003512B3" w:rsidP="0013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hideMark/>
          </w:tcPr>
          <w:p w:rsidR="008767BB" w:rsidRDefault="003512B3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proofErr w:type="spellStart"/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>Хундай</w:t>
            </w:r>
            <w:proofErr w:type="spellEnd"/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>туксон</w:t>
            </w:r>
            <w:proofErr w:type="spellEnd"/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EC0EE5">
              <w:rPr>
                <w:rFonts w:ascii="Times New Roman" w:hAnsi="Times New Roman"/>
                <w:sz w:val="20"/>
                <w:szCs w:val="20"/>
                <w:lang w:eastAsia="en-US"/>
              </w:rPr>
              <w:t>2008г.в.</w:t>
            </w:r>
          </w:p>
          <w:p w:rsidR="00C40B2D" w:rsidRDefault="003512B3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)КИА </w:t>
            </w:r>
            <w:proofErr w:type="spellStart"/>
            <w:r w:rsidR="00EC0EE5">
              <w:rPr>
                <w:rFonts w:ascii="Times New Roman" w:hAnsi="Times New Roman"/>
                <w:sz w:val="20"/>
                <w:szCs w:val="20"/>
                <w:lang w:val="en-US" w:eastAsia="en-US"/>
              </w:rPr>
              <w:t>Soly</w:t>
            </w:r>
            <w:proofErr w:type="spellEnd"/>
            <w:r w:rsidR="00EC0EE5" w:rsidRPr="00EC0EE5">
              <w:rPr>
                <w:rFonts w:ascii="Times New Roman" w:hAnsi="Times New Roman"/>
                <w:sz w:val="20"/>
                <w:szCs w:val="20"/>
                <w:lang w:eastAsia="en-US"/>
              </w:rPr>
              <w:t>-2017г.в.</w:t>
            </w:r>
          </w:p>
          <w:p w:rsidR="008767BB" w:rsidRPr="00C40B2D" w:rsidRDefault="00C40B2D" w:rsidP="00C40B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3)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ВАЗ-21083-2008г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275" w:type="dxa"/>
            <w:hideMark/>
          </w:tcPr>
          <w:p w:rsidR="008767BB" w:rsidRDefault="00882398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842459,81</w:t>
            </w:r>
          </w:p>
        </w:tc>
        <w:tc>
          <w:tcPr>
            <w:tcW w:w="1418" w:type="dxa"/>
          </w:tcPr>
          <w:p w:rsidR="00C40B2D" w:rsidRDefault="00C40B2D" w:rsidP="00451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40B2D" w:rsidRPr="00C40B2D" w:rsidRDefault="00C40B2D" w:rsidP="00C40B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40B2D" w:rsidRPr="00C40B2D" w:rsidRDefault="00C40B2D" w:rsidP="00C40B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40B2D" w:rsidRPr="00C40B2D" w:rsidRDefault="00C40B2D" w:rsidP="00C40B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40B2D" w:rsidRPr="00C40B2D" w:rsidRDefault="00C40B2D" w:rsidP="00C40B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40B2D" w:rsidRDefault="00C40B2D" w:rsidP="00C40B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40B2D" w:rsidRDefault="00C40B2D" w:rsidP="00C40B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8767BB" w:rsidRPr="00C40B2D" w:rsidRDefault="008767BB" w:rsidP="00C40B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767BB" w:rsidTr="00371326">
        <w:trPr>
          <w:trHeight w:val="2117"/>
        </w:trPr>
        <w:tc>
          <w:tcPr>
            <w:tcW w:w="1702" w:type="dxa"/>
            <w:hideMark/>
          </w:tcPr>
          <w:p w:rsidR="008767BB" w:rsidRPr="009B1444" w:rsidRDefault="009B1444" w:rsidP="00C43C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</w:t>
            </w:r>
            <w:r w:rsidR="008767BB" w:rsidRPr="009B144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упруга</w:t>
            </w:r>
          </w:p>
        </w:tc>
        <w:tc>
          <w:tcPr>
            <w:tcW w:w="1417" w:type="dxa"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8767BB" w:rsidRDefault="009B144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участки с\х назначения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2)земельный участок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3)сад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4)квартира</w:t>
            </w:r>
          </w:p>
          <w:p w:rsidR="003512B3" w:rsidRDefault="003512B3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5)садовый дом</w:t>
            </w:r>
          </w:p>
        </w:tc>
        <w:tc>
          <w:tcPr>
            <w:tcW w:w="1984" w:type="dxa"/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1/10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3512B3" w:rsidRDefault="003512B3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6" w:type="dxa"/>
            <w:hideMark/>
          </w:tcPr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9100317</w:t>
            </w:r>
          </w:p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1074,0</w:t>
            </w:r>
          </w:p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600,0</w:t>
            </w:r>
          </w:p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44,2</w:t>
            </w:r>
          </w:p>
          <w:p w:rsidR="003512B3" w:rsidRDefault="003512B3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992" w:type="dxa"/>
            <w:hideMark/>
          </w:tcPr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8767BB" w:rsidRDefault="008767BB" w:rsidP="003512B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3512B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512B3" w:rsidRPr="00335CF0" w:rsidRDefault="008767BB" w:rsidP="003512B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  <w:r w:rsidR="003512B3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  <w:proofErr w:type="spellEnd"/>
          </w:p>
        </w:tc>
        <w:tc>
          <w:tcPr>
            <w:tcW w:w="1276" w:type="dxa"/>
            <w:hideMark/>
          </w:tcPr>
          <w:p w:rsidR="008767BB" w:rsidRDefault="00EC0EE5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EC0EE5" w:rsidRDefault="00EC0EE5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9B1444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2).</w:t>
            </w:r>
            <w:r w:rsidR="00371326"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</w:t>
            </w:r>
            <w:r w:rsidR="00EC0EE5">
              <w:rPr>
                <w:rFonts w:ascii="Times New Roman" w:hAnsi="Times New Roman"/>
                <w:sz w:val="20"/>
                <w:szCs w:val="20"/>
                <w:lang w:eastAsia="en-US"/>
              </w:rPr>
              <w:t>ный участок</w:t>
            </w:r>
          </w:p>
        </w:tc>
        <w:tc>
          <w:tcPr>
            <w:tcW w:w="892" w:type="dxa"/>
          </w:tcPr>
          <w:p w:rsidR="008767BB" w:rsidRDefault="008767BB" w:rsidP="003512B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96,7</w:t>
            </w:r>
          </w:p>
          <w:p w:rsidR="008767BB" w:rsidRDefault="00EC0EE5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719,0</w:t>
            </w:r>
          </w:p>
        </w:tc>
        <w:tc>
          <w:tcPr>
            <w:tcW w:w="809" w:type="dxa"/>
          </w:tcPr>
          <w:p w:rsidR="00EC0EE5" w:rsidRPr="00EC0EE5" w:rsidRDefault="008767BB" w:rsidP="00EC0EE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C0EE5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C0EE5" w:rsidRPr="00EC0EE5" w:rsidRDefault="00EC0EE5" w:rsidP="00EC0EE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8767BB" w:rsidRPr="00EC0EE5" w:rsidRDefault="00EC0EE5" w:rsidP="00EC0EE5">
            <w:pPr>
              <w:pStyle w:val="a3"/>
              <w:rPr>
                <w:lang w:eastAsia="en-US"/>
              </w:rPr>
            </w:pPr>
            <w:r w:rsidRPr="00EC0EE5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418" w:type="dxa"/>
          </w:tcPr>
          <w:p w:rsidR="008767BB" w:rsidRDefault="003512B3" w:rsidP="0013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hideMark/>
          </w:tcPr>
          <w:p w:rsidR="008767BB" w:rsidRPr="000279E4" w:rsidRDefault="00D371DE" w:rsidP="0013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79E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279E4" w:rsidRPr="000279E4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882398">
              <w:rPr>
                <w:rFonts w:ascii="Times New Roman" w:hAnsi="Times New Roman"/>
                <w:sz w:val="20"/>
                <w:szCs w:val="20"/>
                <w:lang w:eastAsia="en-US"/>
              </w:rPr>
              <w:t>916,48</w:t>
            </w:r>
          </w:p>
        </w:tc>
        <w:tc>
          <w:tcPr>
            <w:tcW w:w="1418" w:type="dxa"/>
          </w:tcPr>
          <w:p w:rsidR="008767BB" w:rsidRDefault="003512B3" w:rsidP="0013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32127" w:rsidTr="00371326">
        <w:trPr>
          <w:trHeight w:val="210"/>
        </w:trPr>
        <w:tc>
          <w:tcPr>
            <w:tcW w:w="1702" w:type="dxa"/>
            <w:hideMark/>
          </w:tcPr>
          <w:p w:rsidR="00EC0EE5" w:rsidRDefault="00EC0EE5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Pr="009B1444" w:rsidRDefault="009B1444" w:rsidP="009B1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B144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C0EE5" w:rsidRDefault="00EC0EE5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EC0EE5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5C08C4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EC0EE5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EC0EE5" w:rsidRDefault="00EC0EE5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5C08C4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EC0EE5" w:rsidRDefault="00EC0EE5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32127" w:rsidRDefault="00132127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32127" w:rsidRDefault="00132127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hideMark/>
          </w:tcPr>
          <w:p w:rsidR="00EC0EE5" w:rsidRDefault="00EC0EE5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EC0E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371326" w:rsidRDefault="00371326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71326" w:rsidRDefault="00371326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9B144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</w:t>
            </w:r>
            <w:r w:rsidR="00132127"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</w:tc>
        <w:tc>
          <w:tcPr>
            <w:tcW w:w="892" w:type="dxa"/>
            <w:hideMark/>
          </w:tcPr>
          <w:p w:rsidR="00EC0EE5" w:rsidRDefault="00EC0EE5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93,6</w:t>
            </w:r>
          </w:p>
          <w:p w:rsidR="00371326" w:rsidRDefault="00371326" w:rsidP="009B144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Pr="0038146B" w:rsidRDefault="00882398" w:rsidP="009B144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1025</w:t>
            </w:r>
          </w:p>
        </w:tc>
        <w:tc>
          <w:tcPr>
            <w:tcW w:w="809" w:type="dxa"/>
            <w:hideMark/>
          </w:tcPr>
          <w:p w:rsidR="00EC0EE5" w:rsidRDefault="00EC0EE5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EC0EE5" w:rsidRDefault="00EC0EE5" w:rsidP="009B144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Pr="0038146B" w:rsidRDefault="00132127" w:rsidP="009B144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5C08C4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EC0EE5" w:rsidRDefault="00EC0EE5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32127" w:rsidRDefault="00132127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5C08C4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5C08C4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EC0EE5" w:rsidRDefault="00EC0EE5" w:rsidP="009B1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741D" w:rsidTr="00371326">
        <w:trPr>
          <w:trHeight w:val="1649"/>
        </w:trPr>
        <w:tc>
          <w:tcPr>
            <w:tcW w:w="1702" w:type="dxa"/>
            <w:hideMark/>
          </w:tcPr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Малова В.П.</w:t>
            </w:r>
          </w:p>
        </w:tc>
        <w:tc>
          <w:tcPr>
            <w:tcW w:w="1417" w:type="dxa"/>
          </w:tcPr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 2 категории</w:t>
            </w:r>
          </w:p>
        </w:tc>
        <w:tc>
          <w:tcPr>
            <w:tcW w:w="1418" w:type="dxa"/>
          </w:tcPr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участок с/х назначения</w:t>
            </w:r>
          </w:p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2)земельный участок с/х назначения</w:t>
            </w:r>
          </w:p>
        </w:tc>
        <w:tc>
          <w:tcPr>
            <w:tcW w:w="1984" w:type="dxa"/>
          </w:tcPr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1/19</w:t>
            </w:r>
          </w:p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2/8</w:t>
            </w:r>
          </w:p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741D" w:rsidRPr="00A91DE2" w:rsidRDefault="008D741D" w:rsidP="00514DB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1760080,00</w:t>
            </w:r>
          </w:p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728000,00</w:t>
            </w:r>
          </w:p>
        </w:tc>
        <w:tc>
          <w:tcPr>
            <w:tcW w:w="992" w:type="dxa"/>
          </w:tcPr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1)квартира</w:t>
            </w:r>
          </w:p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892" w:type="dxa"/>
            <w:hideMark/>
          </w:tcPr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93,6</w:t>
            </w:r>
          </w:p>
          <w:p w:rsidR="008D741D" w:rsidRPr="0038146B" w:rsidRDefault="008D741D" w:rsidP="00514DB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1025,0</w:t>
            </w:r>
          </w:p>
        </w:tc>
        <w:tc>
          <w:tcPr>
            <w:tcW w:w="809" w:type="dxa"/>
            <w:hideMark/>
          </w:tcPr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8D741D" w:rsidRPr="0038146B" w:rsidRDefault="008D741D" w:rsidP="00514DB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8D741D" w:rsidRDefault="008D741D" w:rsidP="00514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308700,16</w:t>
            </w:r>
          </w:p>
        </w:tc>
        <w:tc>
          <w:tcPr>
            <w:tcW w:w="1418" w:type="dxa"/>
          </w:tcPr>
          <w:p w:rsidR="008D741D" w:rsidRDefault="008D741D" w:rsidP="00514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741D" w:rsidTr="00371326">
        <w:trPr>
          <w:trHeight w:val="210"/>
        </w:trPr>
        <w:tc>
          <w:tcPr>
            <w:tcW w:w="1702" w:type="dxa"/>
            <w:hideMark/>
          </w:tcPr>
          <w:p w:rsidR="008D741D" w:rsidRDefault="009B1444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44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</w:tcPr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hideMark/>
          </w:tcPr>
          <w:p w:rsidR="008D741D" w:rsidRDefault="009B1444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 w:rsidR="008D74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892" w:type="dxa"/>
            <w:hideMark/>
          </w:tcPr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93,6</w:t>
            </w:r>
          </w:p>
          <w:p w:rsidR="008D741D" w:rsidRDefault="008D741D" w:rsidP="00514DB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741D" w:rsidRPr="0038146B" w:rsidRDefault="008D741D" w:rsidP="00514DB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1025</w:t>
            </w:r>
          </w:p>
        </w:tc>
        <w:tc>
          <w:tcPr>
            <w:tcW w:w="809" w:type="dxa"/>
            <w:hideMark/>
          </w:tcPr>
          <w:p w:rsidR="008D741D" w:rsidRDefault="008D741D" w:rsidP="00514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8D741D" w:rsidRDefault="008D741D" w:rsidP="00514DB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741D" w:rsidRPr="0038146B" w:rsidRDefault="008D741D" w:rsidP="00514DB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8D741D" w:rsidRDefault="008D741D" w:rsidP="00514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8D741D" w:rsidRDefault="008D741D" w:rsidP="00514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8D741D" w:rsidRDefault="008D741D" w:rsidP="00514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741D" w:rsidTr="00371326">
        <w:trPr>
          <w:trHeight w:val="1266"/>
        </w:trPr>
        <w:tc>
          <w:tcPr>
            <w:tcW w:w="1702" w:type="dxa"/>
            <w:hideMark/>
          </w:tcPr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Мурзахметова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Р.А.</w:t>
            </w:r>
          </w:p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  <w:p w:rsidR="008D741D" w:rsidRPr="00A91DE2" w:rsidRDefault="008D741D" w:rsidP="00C43C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  <w:p w:rsidR="008D741D" w:rsidRPr="00335CF0" w:rsidRDefault="008D741D" w:rsidP="00C43C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hideMark/>
          </w:tcPr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 главы по финансовой деятельности</w:t>
            </w:r>
          </w:p>
        </w:tc>
        <w:tc>
          <w:tcPr>
            <w:tcW w:w="1418" w:type="dxa"/>
          </w:tcPr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</w:tcPr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hideMark/>
          </w:tcPr>
          <w:p w:rsidR="008D741D" w:rsidRDefault="009B1444" w:rsidP="005C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 w:rsidR="008D741D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8D741D" w:rsidRDefault="008D741D" w:rsidP="005C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8D741D" w:rsidRDefault="008D741D" w:rsidP="005C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 </w:t>
            </w:r>
          </w:p>
        </w:tc>
        <w:tc>
          <w:tcPr>
            <w:tcW w:w="892" w:type="dxa"/>
          </w:tcPr>
          <w:p w:rsidR="008D741D" w:rsidRDefault="008D741D" w:rsidP="005C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67,9</w:t>
            </w:r>
          </w:p>
          <w:p w:rsidR="008D741D" w:rsidRDefault="008D741D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741D" w:rsidRDefault="008D741D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1562,0</w:t>
            </w:r>
          </w:p>
        </w:tc>
        <w:tc>
          <w:tcPr>
            <w:tcW w:w="809" w:type="dxa"/>
          </w:tcPr>
          <w:p w:rsidR="008D741D" w:rsidRPr="005C08C4" w:rsidRDefault="008D741D" w:rsidP="005C08C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08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D741D" w:rsidRPr="005C08C4" w:rsidRDefault="008D741D" w:rsidP="005C08C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D741D" w:rsidRPr="005C08C4" w:rsidRDefault="008D741D" w:rsidP="005C08C4">
            <w:pPr>
              <w:pStyle w:val="a3"/>
              <w:rPr>
                <w:lang w:eastAsia="en-US"/>
              </w:rPr>
            </w:pPr>
            <w:r w:rsidRPr="005C08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hideMark/>
          </w:tcPr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8D741D" w:rsidRPr="005C08C4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NISSAH</w:t>
            </w:r>
            <w:r w:rsidRPr="005C08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AVENIR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- 2002г.в.</w:t>
            </w:r>
          </w:p>
        </w:tc>
        <w:tc>
          <w:tcPr>
            <w:tcW w:w="1275" w:type="dxa"/>
            <w:hideMark/>
          </w:tcPr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299233,49</w:t>
            </w:r>
          </w:p>
        </w:tc>
        <w:tc>
          <w:tcPr>
            <w:tcW w:w="1418" w:type="dxa"/>
          </w:tcPr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D741D" w:rsidTr="00371326">
        <w:trPr>
          <w:trHeight w:val="987"/>
        </w:trPr>
        <w:tc>
          <w:tcPr>
            <w:tcW w:w="1702" w:type="dxa"/>
            <w:hideMark/>
          </w:tcPr>
          <w:p w:rsidR="008D741D" w:rsidRPr="00A91DE2" w:rsidRDefault="008D741D" w:rsidP="00C43C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Супруг</w:t>
            </w:r>
            <w:proofErr w:type="spellEnd"/>
          </w:p>
        </w:tc>
        <w:tc>
          <w:tcPr>
            <w:tcW w:w="1417" w:type="dxa"/>
            <w:hideMark/>
          </w:tcPr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8D741D" w:rsidRDefault="009B144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8D74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2)приусадебный  участок</w:t>
            </w:r>
          </w:p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6" w:type="dxa"/>
          </w:tcPr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67,9</w:t>
            </w:r>
          </w:p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1562,0</w:t>
            </w:r>
          </w:p>
        </w:tc>
        <w:tc>
          <w:tcPr>
            <w:tcW w:w="992" w:type="dxa"/>
          </w:tcPr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8D741D" w:rsidRDefault="008D741D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2" w:type="dxa"/>
          </w:tcPr>
          <w:p w:rsidR="008D741D" w:rsidRDefault="008D741D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9" w:type="dxa"/>
          </w:tcPr>
          <w:p w:rsidR="008D741D" w:rsidRDefault="008D741D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hideMark/>
          </w:tcPr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275" w:type="dxa"/>
            <w:hideMark/>
          </w:tcPr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389412,47</w:t>
            </w:r>
          </w:p>
        </w:tc>
        <w:tc>
          <w:tcPr>
            <w:tcW w:w="1418" w:type="dxa"/>
          </w:tcPr>
          <w:p w:rsidR="008D741D" w:rsidRDefault="008D741D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8767BB" w:rsidRDefault="008767BB" w:rsidP="008767BB"/>
    <w:sectPr w:rsidR="008767BB" w:rsidSect="008767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67BB"/>
    <w:rsid w:val="00023036"/>
    <w:rsid w:val="000279E4"/>
    <w:rsid w:val="000C7A93"/>
    <w:rsid w:val="000D32EC"/>
    <w:rsid w:val="00132127"/>
    <w:rsid w:val="001C4136"/>
    <w:rsid w:val="002F3852"/>
    <w:rsid w:val="003512B3"/>
    <w:rsid w:val="00371326"/>
    <w:rsid w:val="0038146B"/>
    <w:rsid w:val="00451FD7"/>
    <w:rsid w:val="004A69CD"/>
    <w:rsid w:val="0052245C"/>
    <w:rsid w:val="005C08C4"/>
    <w:rsid w:val="00600394"/>
    <w:rsid w:val="007A7EB2"/>
    <w:rsid w:val="007E7C29"/>
    <w:rsid w:val="008767BB"/>
    <w:rsid w:val="00882398"/>
    <w:rsid w:val="008A1573"/>
    <w:rsid w:val="008D741D"/>
    <w:rsid w:val="008E6FCF"/>
    <w:rsid w:val="00954C95"/>
    <w:rsid w:val="009B1444"/>
    <w:rsid w:val="00A310B9"/>
    <w:rsid w:val="00A45954"/>
    <w:rsid w:val="00AC329F"/>
    <w:rsid w:val="00AC46B6"/>
    <w:rsid w:val="00B62AC6"/>
    <w:rsid w:val="00C40B2D"/>
    <w:rsid w:val="00C769A6"/>
    <w:rsid w:val="00D371DE"/>
    <w:rsid w:val="00D65147"/>
    <w:rsid w:val="00E20827"/>
    <w:rsid w:val="00E52C36"/>
    <w:rsid w:val="00E96E33"/>
    <w:rsid w:val="00EC0EE5"/>
    <w:rsid w:val="00F61D63"/>
    <w:rsid w:val="00F94D8D"/>
    <w:rsid w:val="00F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32</cp:revision>
  <cp:lastPrinted>2020-04-15T04:41:00Z</cp:lastPrinted>
  <dcterms:created xsi:type="dcterms:W3CDTF">2016-04-21T09:48:00Z</dcterms:created>
  <dcterms:modified xsi:type="dcterms:W3CDTF">2021-05-12T06:57:00Z</dcterms:modified>
</cp:coreProperties>
</file>