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6D" w:rsidRDefault="0012226D" w:rsidP="0012226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</w:t>
      </w:r>
    </w:p>
    <w:p w:rsidR="0012226D" w:rsidRDefault="0012226D" w:rsidP="0012226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 доходах, расходах, об имуществе и обязательствах</w:t>
      </w:r>
    </w:p>
    <w:p w:rsidR="0012226D" w:rsidRDefault="0012226D" w:rsidP="0012226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имущественного характера муниципальных служащих,  лиц, замещающих муниципальные должности  администрации</w:t>
      </w:r>
    </w:p>
    <w:p w:rsidR="0012226D" w:rsidRPr="003E4657" w:rsidRDefault="003E4657" w:rsidP="0012226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E4657">
        <w:rPr>
          <w:rFonts w:ascii="Times New Roman" w:hAnsi="Times New Roman"/>
          <w:b/>
          <w:sz w:val="20"/>
          <w:szCs w:val="20"/>
          <w:u w:val="single"/>
        </w:rPr>
        <w:t xml:space="preserve">Главы </w:t>
      </w:r>
      <w:proofErr w:type="spellStart"/>
      <w:r w:rsidRPr="003E4657">
        <w:rPr>
          <w:rFonts w:ascii="Times New Roman" w:hAnsi="Times New Roman"/>
          <w:b/>
          <w:sz w:val="20"/>
          <w:szCs w:val="20"/>
          <w:u w:val="single"/>
        </w:rPr>
        <w:t>Новоершовского</w:t>
      </w:r>
      <w:proofErr w:type="spellEnd"/>
      <w:r w:rsidRPr="003E4657">
        <w:rPr>
          <w:rFonts w:ascii="Times New Roman" w:hAnsi="Times New Roman"/>
          <w:b/>
          <w:sz w:val="20"/>
          <w:szCs w:val="20"/>
          <w:u w:val="single"/>
        </w:rPr>
        <w:t xml:space="preserve"> сельского поселения</w:t>
      </w:r>
    </w:p>
    <w:p w:rsidR="0012226D" w:rsidRDefault="0012226D" w:rsidP="0012226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 отчетный период с 1 января 2019 г. по 31 декабря 2019 г. </w:t>
      </w:r>
    </w:p>
    <w:p w:rsidR="0012226D" w:rsidRDefault="0012226D" w:rsidP="0012226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841"/>
        <w:gridCol w:w="1700"/>
        <w:gridCol w:w="1134"/>
        <w:gridCol w:w="995"/>
        <w:gridCol w:w="1414"/>
        <w:gridCol w:w="850"/>
        <w:gridCol w:w="855"/>
        <w:gridCol w:w="1417"/>
        <w:gridCol w:w="1418"/>
        <w:gridCol w:w="1559"/>
      </w:tblGrid>
      <w:tr w:rsidR="0012226D" w:rsidTr="003E4657">
        <w:trPr>
          <w:trHeight w:val="13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за отчетный период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226D" w:rsidTr="003E4657">
        <w:trPr>
          <w:trHeight w:val="735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226D" w:rsidRDefault="0012226D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226D" w:rsidRDefault="0012226D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Вид объекта </w:t>
            </w:r>
          </w:p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 собственности</w:t>
            </w:r>
          </w:p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 расположения</w:t>
            </w:r>
          </w:p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Вид объекта </w:t>
            </w:r>
          </w:p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 расположения</w:t>
            </w:r>
          </w:p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226D" w:rsidRDefault="0012226D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226D" w:rsidRDefault="0012226D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226D" w:rsidRDefault="0012226D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226D" w:rsidTr="003E4657">
        <w:trPr>
          <w:trHeight w:val="12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D" w:rsidRPr="008F0859" w:rsidRDefault="003E4657" w:rsidP="00BF28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proofErr w:type="spellStart"/>
            <w:r w:rsidRPr="008F085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Беркумбаева</w:t>
            </w:r>
            <w:proofErr w:type="spellEnd"/>
            <w:r w:rsidRPr="008F085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 А.С.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D" w:rsidRDefault="003E4657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Глава сельского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D" w:rsidRDefault="003E4657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1)Земельный участок</w:t>
            </w:r>
          </w:p>
          <w:p w:rsidR="003E4657" w:rsidRDefault="003E4657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D" w:rsidRDefault="003E4657" w:rsidP="00BF28A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3E4657" w:rsidRDefault="008F0859" w:rsidP="00BF28A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долевая,</w:t>
            </w:r>
            <w:r w:rsidR="003E465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1/4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D" w:rsidRDefault="003E4657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584,0</w:t>
            </w:r>
          </w:p>
          <w:p w:rsidR="003E4657" w:rsidRDefault="003E4657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E4657" w:rsidRDefault="003E4657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D" w:rsidRDefault="003E4657" w:rsidP="00BF28A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3E4657" w:rsidRDefault="003E4657" w:rsidP="00BF28A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D" w:rsidRDefault="0012226D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D" w:rsidRDefault="0012226D" w:rsidP="00BF28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D" w:rsidRDefault="0012226D" w:rsidP="00BF28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D" w:rsidRDefault="0012226D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D" w:rsidRDefault="003E4657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356601,23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D" w:rsidRDefault="0012226D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E4657" w:rsidTr="003E4657">
        <w:trPr>
          <w:trHeight w:val="12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7" w:rsidRDefault="003E4657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7" w:rsidRDefault="003E4657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7" w:rsidRDefault="003E4657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1)Земельный участок под жилищное строительство</w:t>
            </w:r>
          </w:p>
          <w:p w:rsidR="003E4657" w:rsidRDefault="003E4657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2)Земельный участок для с/х производства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7" w:rsidRDefault="003E4657" w:rsidP="00BF28A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3E4657" w:rsidRDefault="003E4657" w:rsidP="00BF28A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E4657" w:rsidRDefault="003E4657" w:rsidP="00BF28A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7" w:rsidRDefault="003E4657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1500,0</w:t>
            </w:r>
          </w:p>
          <w:p w:rsidR="003E4657" w:rsidRDefault="003E4657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E4657" w:rsidRDefault="003E4657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E4657" w:rsidRDefault="003E4657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E4657" w:rsidRDefault="003E4657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114004,0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7" w:rsidRDefault="003E4657" w:rsidP="00BF28A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3E4657" w:rsidRDefault="003E4657" w:rsidP="00BF28A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E4657" w:rsidRDefault="003E4657" w:rsidP="00BF28A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7" w:rsidRPr="003E4657" w:rsidRDefault="003E4657" w:rsidP="00BF28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E4657">
              <w:rPr>
                <w:rFonts w:ascii="Times New Roman" w:hAnsi="Times New Roman"/>
                <w:lang w:eastAsia="en-US"/>
              </w:rPr>
              <w:t>1)Квартира</w:t>
            </w:r>
          </w:p>
          <w:p w:rsidR="003E4657" w:rsidRPr="003E4657" w:rsidRDefault="003E4657" w:rsidP="003E465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</w:t>
            </w:r>
            <w:r w:rsidRPr="003E4657">
              <w:rPr>
                <w:rFonts w:ascii="Times New Roman" w:hAnsi="Times New Roman"/>
                <w:lang w:eastAsia="en-US"/>
              </w:rPr>
              <w:t xml:space="preserve">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7" w:rsidRPr="003E4657" w:rsidRDefault="003E4657" w:rsidP="00BF28AF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3E4657">
              <w:rPr>
                <w:rFonts w:ascii="Times New Roman" w:eastAsiaTheme="minorHAnsi" w:hAnsi="Times New Roman"/>
                <w:lang w:eastAsia="en-US"/>
              </w:rPr>
              <w:t>65,3</w:t>
            </w:r>
          </w:p>
          <w:p w:rsidR="003E4657" w:rsidRPr="003E4657" w:rsidRDefault="003E4657" w:rsidP="00BF28AF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3E4657">
              <w:rPr>
                <w:rFonts w:ascii="Times New Roman" w:eastAsiaTheme="minorHAnsi" w:hAnsi="Times New Roman"/>
                <w:lang w:eastAsia="en-US"/>
              </w:rPr>
              <w:t>584,0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7" w:rsidRPr="003E4657" w:rsidRDefault="003E4657" w:rsidP="00BF28AF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E465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Россия</w:t>
            </w:r>
          </w:p>
          <w:p w:rsidR="003E4657" w:rsidRPr="003E4657" w:rsidRDefault="003E4657" w:rsidP="00BF28AF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3E465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7" w:rsidRDefault="008F0859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 ЛАДА ПРИОРА</w:t>
            </w:r>
          </w:p>
          <w:p w:rsidR="003E4657" w:rsidRPr="003E4657" w:rsidRDefault="003E4657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7" w:rsidRDefault="003E4657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235141,40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7" w:rsidRDefault="003E4657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E4657" w:rsidTr="003E4657">
        <w:trPr>
          <w:trHeight w:val="12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7" w:rsidRDefault="008F0859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7" w:rsidRDefault="003E4657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7" w:rsidRDefault="003E4657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7" w:rsidRDefault="003E4657" w:rsidP="00BF28A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  <w:r w:rsidR="008F0859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1/4</w:t>
            </w:r>
            <w:r w:rsidR="008F0859">
              <w:rPr>
                <w:rFonts w:ascii="Times New Roman" w:hAnsi="Times New Roman"/>
                <w:sz w:val="20"/>
                <w:szCs w:val="20"/>
                <w:lang w:eastAsia="en-US"/>
              </w:rPr>
              <w:t>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7" w:rsidRDefault="003E4657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7" w:rsidRDefault="003E4657" w:rsidP="00BF28A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7" w:rsidRPr="003E4657" w:rsidRDefault="003E4657" w:rsidP="00BF28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7" w:rsidRPr="003E4657" w:rsidRDefault="003E4657" w:rsidP="00BF28AF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584,0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7" w:rsidRPr="003E4657" w:rsidRDefault="003E4657" w:rsidP="00BF28AF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7" w:rsidRDefault="003E4657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7" w:rsidRDefault="003E4657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7" w:rsidRDefault="003E4657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12226D" w:rsidRDefault="0012226D" w:rsidP="001222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312C" w:rsidRDefault="006A312C"/>
    <w:sectPr w:rsidR="006A312C" w:rsidSect="004C21C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6D"/>
    <w:rsid w:val="0012226D"/>
    <w:rsid w:val="003E4657"/>
    <w:rsid w:val="006A312C"/>
    <w:rsid w:val="008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2020-04-10T09:26:00Z</dcterms:created>
  <dcterms:modified xsi:type="dcterms:W3CDTF">2020-04-20T10:08:00Z</dcterms:modified>
</cp:coreProperties>
</file>