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E1" w:rsidRPr="00F348E1" w:rsidRDefault="00F348E1" w:rsidP="00F348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48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Общие сведения </w:t>
      </w:r>
    </w:p>
    <w:p w:rsidR="00F348E1" w:rsidRPr="00F348E1" w:rsidRDefault="00F348E1" w:rsidP="00F34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Отдел архитектуры и строительства администрации Кизильского муниципального района </w:t>
      </w:r>
      <w:r w:rsidRPr="00F34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(каб.№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Pr="00F34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348E1" w:rsidRPr="00F348E1" w:rsidRDefault="00F348E1" w:rsidP="00F34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8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48E1" w:rsidRPr="00F348E1" w:rsidRDefault="00F348E1" w:rsidP="00F34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отдела</w:t>
      </w:r>
      <w:r w:rsidRPr="00F34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348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Назаров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Фаниль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Гайфуллович</w:t>
      </w:r>
      <w:proofErr w:type="spellEnd"/>
    </w:p>
    <w:p w:rsidR="00F348E1" w:rsidRDefault="00F348E1" w:rsidP="00F34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Инженер отдела</w:t>
      </w:r>
      <w:r w:rsidRPr="00F34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Николаевич</w:t>
      </w:r>
    </w:p>
    <w:p w:rsidR="00F348E1" w:rsidRPr="00F348E1" w:rsidRDefault="00F348E1" w:rsidP="00F34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Техник-строитель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отдела</w:t>
      </w:r>
      <w:r w:rsidRPr="00F34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348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Блажнова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Сергеевна</w:t>
      </w:r>
    </w:p>
    <w:p w:rsidR="00F348E1" w:rsidRDefault="00F348E1" w:rsidP="00F34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Техник-строитель отдела</w:t>
      </w:r>
      <w:r w:rsidRPr="00F34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Мурзабаев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Адльхан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Жандрханович</w:t>
      </w:r>
      <w:proofErr w:type="spellEnd"/>
    </w:p>
    <w:p w:rsidR="00F348E1" w:rsidRDefault="00F348E1" w:rsidP="00F34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8E1" w:rsidRPr="00F348E1" w:rsidRDefault="00F348E1" w:rsidP="00F34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Контактный телефон:</w:t>
      </w:r>
      <w:r w:rsidRPr="00F348E1">
        <w:rPr>
          <w:rFonts w:ascii="Times New Roman" w:eastAsia="Times New Roman" w:hAnsi="Times New Roman" w:cs="Times New Roman"/>
          <w:sz w:val="24"/>
          <w:szCs w:val="24"/>
          <w:lang w:eastAsia="ru-RU"/>
        </w:rPr>
        <w:t> 8 (351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F3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348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F348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</w:p>
    <w:p w:rsidR="00F348E1" w:rsidRPr="00F348E1" w:rsidRDefault="00F348E1" w:rsidP="00F34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почта:</w:t>
      </w:r>
      <w:r w:rsidRPr="00F348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history="1">
        <w:r w:rsidRPr="008D7CF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kizilarh</w:t>
        </w:r>
        <w:r w:rsidRPr="008D7CF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8D7CF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8D7CF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D7CF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F3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348E1" w:rsidRPr="00F348E1" w:rsidRDefault="00F348E1" w:rsidP="00F34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8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48E1" w:rsidRDefault="00F348E1" w:rsidP="00F34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Юридический адрес:</w:t>
      </w:r>
      <w:r w:rsidRPr="00F3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457610, Челябинская область, </w:t>
      </w:r>
      <w:proofErr w:type="spellStart"/>
      <w:r w:rsidRPr="00F348E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Кизильский</w:t>
      </w:r>
      <w:proofErr w:type="spellEnd"/>
      <w:r w:rsidRPr="00F3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Кизильское,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348E1">
        <w:rPr>
          <w:rFonts w:ascii="Times New Roman" w:eastAsia="Times New Roman" w:hAnsi="Times New Roman" w:cs="Times New Roman"/>
          <w:sz w:val="24"/>
          <w:szCs w:val="24"/>
          <w:lang w:eastAsia="ru-RU"/>
        </w:rPr>
        <w:t>л. Советская, 65</w:t>
      </w:r>
    </w:p>
    <w:p w:rsidR="00F348E1" w:rsidRDefault="00F348E1" w:rsidP="00F34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8E1" w:rsidRPr="00F348E1" w:rsidRDefault="00F348E1" w:rsidP="00F348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Регламент работы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отдела архитектуры и строительства администрации КМР</w:t>
      </w:r>
      <w:r w:rsidRPr="00F34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Pr="00F34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4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</w:t>
      </w:r>
      <w:proofErr w:type="spellEnd"/>
      <w:r w:rsidRPr="00F34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4"/>
        <w:gridCol w:w="2338"/>
      </w:tblGrid>
      <w:tr w:rsidR="00F348E1" w:rsidRPr="00F348E1" w:rsidTr="00F348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348E1" w:rsidRPr="00F348E1" w:rsidRDefault="00F348E1" w:rsidP="00F34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48E1" w:rsidRPr="00F348E1" w:rsidRDefault="00F348E1" w:rsidP="00F34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работы</w:t>
            </w:r>
          </w:p>
        </w:tc>
        <w:tc>
          <w:tcPr>
            <w:tcW w:w="0" w:type="auto"/>
            <w:vAlign w:val="center"/>
            <w:hideMark/>
          </w:tcPr>
          <w:p w:rsidR="00F348E1" w:rsidRPr="00F348E1" w:rsidRDefault="00F348E1" w:rsidP="00F34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48E1" w:rsidRPr="00F348E1" w:rsidRDefault="00F348E1" w:rsidP="00F34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3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F3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F348E1" w:rsidRPr="00F348E1" w:rsidTr="00F348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348E1" w:rsidRPr="00F348E1" w:rsidRDefault="00F348E1" w:rsidP="00F34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0" w:type="auto"/>
            <w:vAlign w:val="center"/>
            <w:hideMark/>
          </w:tcPr>
          <w:p w:rsidR="00F348E1" w:rsidRPr="00F348E1" w:rsidRDefault="00F348E1" w:rsidP="00F34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12:00 до 13:00 ч.</w:t>
            </w:r>
          </w:p>
        </w:tc>
      </w:tr>
      <w:tr w:rsidR="00F348E1" w:rsidRPr="00F348E1" w:rsidTr="00F348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348E1" w:rsidRPr="00F348E1" w:rsidRDefault="00F348E1" w:rsidP="00F34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</w:t>
            </w:r>
          </w:p>
        </w:tc>
        <w:tc>
          <w:tcPr>
            <w:tcW w:w="0" w:type="auto"/>
            <w:vAlign w:val="center"/>
            <w:hideMark/>
          </w:tcPr>
          <w:p w:rsidR="00F348E1" w:rsidRPr="00F348E1" w:rsidRDefault="00F348E1" w:rsidP="00F34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</w:tr>
    </w:tbl>
    <w:p w:rsidR="00F348E1" w:rsidRPr="00F348E1" w:rsidRDefault="00F348E1" w:rsidP="00F348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48E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Горячая линия по вопросам предоставления муниципальных услуг в сфере строительства  -</w:t>
      </w:r>
    </w:p>
    <w:p w:rsidR="00F348E1" w:rsidRPr="00F348E1" w:rsidRDefault="00F348E1" w:rsidP="00F348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48E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8 (35155) 3-13-70,  Электронная почта: </w:t>
      </w:r>
      <w:hyperlink r:id="rId6" w:history="1">
        <w:r w:rsidRPr="00F348E1">
          <w:rPr>
            <w:rStyle w:val="a5"/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kizilarh</w:t>
        </w:r>
        <w:r w:rsidRPr="00F348E1">
          <w:rPr>
            <w:rStyle w:val="a5"/>
            <w:rFonts w:ascii="Times New Roman" w:eastAsia="Times New Roman" w:hAnsi="Times New Roman" w:cs="Times New Roman"/>
            <w:sz w:val="36"/>
            <w:szCs w:val="36"/>
            <w:lang w:eastAsia="ru-RU"/>
          </w:rPr>
          <w:t>@</w:t>
        </w:r>
        <w:r w:rsidRPr="00F348E1">
          <w:rPr>
            <w:rStyle w:val="a5"/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mail</w:t>
        </w:r>
        <w:r w:rsidRPr="00F348E1">
          <w:rPr>
            <w:rStyle w:val="a5"/>
            <w:rFonts w:ascii="Times New Roman" w:eastAsia="Times New Roman" w:hAnsi="Times New Roman" w:cs="Times New Roman"/>
            <w:sz w:val="36"/>
            <w:szCs w:val="36"/>
            <w:lang w:eastAsia="ru-RU"/>
          </w:rPr>
          <w:t>.</w:t>
        </w:r>
        <w:proofErr w:type="spellStart"/>
        <w:r w:rsidRPr="00F348E1">
          <w:rPr>
            <w:rStyle w:val="a5"/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ru</w:t>
        </w:r>
        <w:proofErr w:type="spellEnd"/>
      </w:hyperlink>
      <w:r w:rsidRPr="00F348E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</w:p>
    <w:p w:rsidR="00941D17" w:rsidRDefault="00941D17">
      <w:bookmarkStart w:id="0" w:name="_GoBack"/>
      <w:bookmarkEnd w:id="0"/>
    </w:p>
    <w:sectPr w:rsidR="00941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E1"/>
    <w:rsid w:val="00941D17"/>
    <w:rsid w:val="00F3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4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48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8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48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4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8E1"/>
    <w:rPr>
      <w:b/>
      <w:bCs/>
    </w:rPr>
  </w:style>
  <w:style w:type="character" w:styleId="a5">
    <w:name w:val="Hyperlink"/>
    <w:basedOn w:val="a0"/>
    <w:uiPriority w:val="99"/>
    <w:unhideWhenUsed/>
    <w:rsid w:val="00F348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4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48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8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48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4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8E1"/>
    <w:rPr>
      <w:b/>
      <w:bCs/>
    </w:rPr>
  </w:style>
  <w:style w:type="character" w:styleId="a5">
    <w:name w:val="Hyperlink"/>
    <w:basedOn w:val="a0"/>
    <w:uiPriority w:val="99"/>
    <w:unhideWhenUsed/>
    <w:rsid w:val="00F348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izilarh@mail.ru" TargetMode="External"/><Relationship Id="rId5" Type="http://schemas.openxmlformats.org/officeDocument/2006/relationships/hyperlink" Target="mailto:kizilar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Фаниль</dc:creator>
  <cp:lastModifiedBy>Фаниль</cp:lastModifiedBy>
  <cp:revision>1</cp:revision>
  <dcterms:created xsi:type="dcterms:W3CDTF">2020-07-13T08:26:00Z</dcterms:created>
  <dcterms:modified xsi:type="dcterms:W3CDTF">2020-07-13T08:33:00Z</dcterms:modified>
</cp:coreProperties>
</file>