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14" w:rsidRDefault="00277125" w:rsidP="00277125">
      <w:pPr>
        <w:shd w:val="clear" w:color="auto" w:fill="FFFFFF"/>
        <w:spacing w:before="590" w:after="0" w:line="360" w:lineRule="atLeast"/>
        <w:rPr>
          <w:rFonts w:ascii="Verdana" w:eastAsia="Times New Roman" w:hAnsi="Verdana" w:cs="Times New Roman"/>
          <w:b/>
          <w:bCs/>
          <w:color w:val="000000"/>
          <w:spacing w:val="-1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pacing w:val="-1"/>
          <w:sz w:val="18"/>
          <w:szCs w:val="18"/>
        </w:rPr>
        <w:t xml:space="preserve">                                                 </w:t>
      </w:r>
    </w:p>
    <w:p w:rsidR="001B4A14" w:rsidRDefault="001B4A14" w:rsidP="001B4A14">
      <w:pPr>
        <w:pStyle w:val="a3"/>
        <w:jc w:val="right"/>
        <w:rPr>
          <w:rFonts w:ascii="Times New Roman" w:eastAsia="Times New Roman" w:hAnsi="Times New Roman" w:cs="Times New Roman"/>
        </w:rPr>
      </w:pPr>
      <w:r w:rsidRPr="001B4A14">
        <w:rPr>
          <w:rFonts w:ascii="Times New Roman" w:eastAsia="Times New Roman" w:hAnsi="Times New Roman" w:cs="Times New Roman"/>
        </w:rPr>
        <w:t>Приложение</w:t>
      </w:r>
    </w:p>
    <w:p w:rsidR="001B4A14" w:rsidRDefault="001B4A14" w:rsidP="001B4A14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  Постановлению </w:t>
      </w:r>
    </w:p>
    <w:p w:rsidR="001B4A14" w:rsidRDefault="001B4A14" w:rsidP="001B4A14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главы </w:t>
      </w:r>
      <w:proofErr w:type="spellStart"/>
      <w:r>
        <w:rPr>
          <w:rFonts w:ascii="Times New Roman" w:eastAsia="Times New Roman" w:hAnsi="Times New Roman" w:cs="Times New Roman"/>
        </w:rPr>
        <w:t>Сыртинского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1B4A14" w:rsidRDefault="001B4A14" w:rsidP="001B4A14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сельского поселения</w:t>
      </w:r>
    </w:p>
    <w:p w:rsidR="001B4A14" w:rsidRPr="001B4A14" w:rsidRDefault="001B4A14" w:rsidP="001B4A14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25 от 25.04.2016г.</w:t>
      </w:r>
    </w:p>
    <w:p w:rsidR="001B4A14" w:rsidRPr="001B4A14" w:rsidRDefault="001B4A14" w:rsidP="001B4A1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125" w:rsidRPr="001B4A14" w:rsidRDefault="00277125" w:rsidP="001B4A1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1B4A14" w:rsidRDefault="00277125" w:rsidP="001B4A1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осуществлению проверок в рамках муниципального </w:t>
      </w:r>
      <w:proofErr w:type="gramStart"/>
      <w:r w:rsidRPr="001B4A14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B4A14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</w:t>
      </w:r>
      <w:proofErr w:type="spellStart"/>
      <w:r w:rsidR="001B4A14">
        <w:rPr>
          <w:rFonts w:ascii="Times New Roman" w:eastAsia="Times New Roman" w:hAnsi="Times New Roman" w:cs="Times New Roman"/>
          <w:b/>
          <w:sz w:val="28"/>
          <w:szCs w:val="28"/>
        </w:rPr>
        <w:t>Сыртинского</w:t>
      </w:r>
      <w:proofErr w:type="spellEnd"/>
      <w:r w:rsidRPr="001B4A1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 w:rsidR="001B4A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4A14">
        <w:rPr>
          <w:rFonts w:ascii="Times New Roman" w:eastAsia="Times New Roman" w:hAnsi="Times New Roman" w:cs="Times New Roman"/>
          <w:b/>
          <w:sz w:val="28"/>
          <w:szCs w:val="28"/>
        </w:rPr>
        <w:t xml:space="preserve"> Кизильского муниципального района </w:t>
      </w:r>
    </w:p>
    <w:p w:rsidR="00277125" w:rsidRDefault="00277125" w:rsidP="001B4A1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b/>
          <w:sz w:val="28"/>
          <w:szCs w:val="28"/>
        </w:rPr>
        <w:t>Челябинской области</w:t>
      </w:r>
      <w:r w:rsidR="001B4A1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B4A14" w:rsidRPr="001B4A14" w:rsidRDefault="001B4A14" w:rsidP="001B4A1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7125" w:rsidRPr="001B4A14" w:rsidRDefault="00277125" w:rsidP="001B4A1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b/>
          <w:sz w:val="28"/>
          <w:szCs w:val="28"/>
        </w:rPr>
        <w:t>Раздел </w:t>
      </w:r>
      <w:r w:rsidRPr="001B4A1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1B4A14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  <w:r w:rsidR="001B4A1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77125" w:rsidRPr="001B4A14" w:rsidRDefault="00277125" w:rsidP="001B4A1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1B4A14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по осуществлению проверок в рамках муниципального </w:t>
      </w:r>
      <w:proofErr w:type="gramStart"/>
      <w:r w:rsidRPr="001B4A1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</w:t>
      </w:r>
      <w:proofErr w:type="gramStart"/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подземных сооружений, не связанных с добычей полезных ископаемых на территории </w:t>
      </w:r>
      <w:r w:rsidR="001B4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4A14">
        <w:rPr>
          <w:rFonts w:ascii="Times New Roman" w:eastAsia="Times New Roman" w:hAnsi="Times New Roman" w:cs="Times New Roman"/>
          <w:sz w:val="28"/>
          <w:szCs w:val="28"/>
        </w:rPr>
        <w:t>Сыртинского</w:t>
      </w:r>
      <w:proofErr w:type="spellEnd"/>
      <w:r w:rsidR="001B4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Кизильского муниципального района  Челябинской области (далее - Административный регламент) является нормативным правовым актом, определяющим сроки и последовательность административных  про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цедур и административных действий, осуществляемых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  администрацией </w:t>
      </w:r>
      <w:r w:rsidR="006B3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3BAC">
        <w:rPr>
          <w:rFonts w:ascii="Times New Roman" w:eastAsia="Times New Roman" w:hAnsi="Times New Roman" w:cs="Times New Roman"/>
          <w:sz w:val="28"/>
          <w:szCs w:val="28"/>
        </w:rPr>
        <w:t>Сыртинского</w:t>
      </w:r>
      <w:proofErr w:type="spellEnd"/>
      <w:r w:rsidR="006B3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Кизильского муниципального района  Челябинской области, порядок взаимо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действия контролирующего органа с государственными и муниципальными органами, проверяемыми 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организациями, индивидуальными предпринимателями и гражданами при</w:t>
      </w:r>
      <w:proofErr w:type="gramEnd"/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B4A14">
        <w:rPr>
          <w:rFonts w:ascii="Times New Roman" w:eastAsia="Times New Roman" w:hAnsi="Times New Roman" w:cs="Times New Roman"/>
          <w:sz w:val="28"/>
          <w:szCs w:val="28"/>
        </w:rPr>
        <w:t>осуществлении муници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пального контроля за использованием и охраной недр при добыче общераспространённых полезных  ископаемых, а также при строительстве подземных сооружений, не связанных с добычей полезных ископаемых  на территории Кизильского  муниципального Челябинской области (далее – муниципальный геологический контроль, муниципальная функция).</w:t>
      </w:r>
      <w:proofErr w:type="gramEnd"/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277125" w:rsidRPr="001B4A14" w:rsidRDefault="00277125" w:rsidP="006B3BA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b/>
          <w:sz w:val="28"/>
          <w:szCs w:val="28"/>
        </w:rPr>
        <w:t>2. Наименование контролирующего органа и его структурного подразделения,</w:t>
      </w:r>
      <w:r w:rsidR="006B3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4A1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непосредственно осуществляющего муниципальный </w:t>
      </w:r>
      <w:proofErr w:type="gramStart"/>
      <w:r w:rsidRPr="001B4A1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контроль </w:t>
      </w:r>
      <w:r w:rsidRPr="001B4A14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 w:rsidRPr="001B4A14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  полезных ископаемых на территории </w:t>
      </w:r>
      <w:proofErr w:type="spellStart"/>
      <w:r w:rsidR="006B3BAC">
        <w:rPr>
          <w:rFonts w:ascii="Times New Roman" w:eastAsia="Times New Roman" w:hAnsi="Times New Roman" w:cs="Times New Roman"/>
          <w:b/>
          <w:sz w:val="28"/>
          <w:szCs w:val="28"/>
        </w:rPr>
        <w:t>Сыртинского</w:t>
      </w:r>
      <w:proofErr w:type="spellEnd"/>
      <w:r w:rsidRPr="001B4A1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A14">
        <w:rPr>
          <w:rFonts w:ascii="Times New Roman" w:eastAsia="Times New Roman" w:hAnsi="Times New Roman" w:cs="Times New Roman"/>
          <w:b/>
          <w:sz w:val="28"/>
          <w:szCs w:val="28"/>
        </w:rPr>
        <w:t>Кизильского муниципального района Челябинской области</w:t>
      </w:r>
      <w:r w:rsidR="006B3BA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2.1. Муниципальный  геологический контроль осуществляется Управлением по имуществу и земельным отношениям (далее - контролирующий орган),  согласно приложению.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lastRenderedPageBreak/>
        <w:t>2.2. Контрольные проверки уполномочен проводить инспектор по земельным отношениям (далее – уполномоченный).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2.4.  При   осуществлении  муниципального   геологического    контроля в целях получения необходимых сведений, информации, материалов и документов осуществляется взаимодействие со следующими территори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альными и областными органами: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17"/>
          <w:sz w:val="28"/>
          <w:szCs w:val="28"/>
        </w:rPr>
        <w:t>1) </w:t>
      </w:r>
      <w:r w:rsidR="006B3BA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 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Управление  Федеральной  службы по надзору в сфере природопользования (</w:t>
      </w:r>
      <w:proofErr w:type="spellStart"/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Росприроднадзора</w:t>
      </w:r>
      <w:proofErr w:type="spellEnd"/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) по Челябинской области;</w:t>
      </w:r>
    </w:p>
    <w:p w:rsidR="00277125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17"/>
          <w:sz w:val="28"/>
          <w:szCs w:val="28"/>
        </w:rPr>
        <w:t>2)</w:t>
      </w:r>
      <w:r w:rsidR="006B3BA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B3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Министерство промышленности и природных ресурсов Челябинской области.</w:t>
      </w:r>
    </w:p>
    <w:p w:rsidR="009C405C" w:rsidRPr="001B4A14" w:rsidRDefault="009C405C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77125" w:rsidRPr="001B4A14" w:rsidRDefault="00277125" w:rsidP="006B3BA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b/>
          <w:sz w:val="28"/>
          <w:szCs w:val="28"/>
        </w:rPr>
        <w:t>3. Перечень нормативных правовых актов, непосредственно регулирующих осуществление муниципального геологического  контроля</w:t>
      </w:r>
      <w:r w:rsidR="009C405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3.1.     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3"/>
          <w:sz w:val="28"/>
          <w:szCs w:val="28"/>
        </w:rPr>
        <w:t>3.2.      Закон Российской Федерации от 21 февраля 1992 года № 2395-1 «О недрах»;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3.3.     </w:t>
      </w:r>
      <w:r w:rsidRPr="001B4A14">
        <w:rPr>
          <w:rFonts w:ascii="Times New Roman" w:eastAsia="Times New Roman" w:hAnsi="Times New Roman" w:cs="Times New Roman"/>
          <w:spacing w:val="-8"/>
          <w:sz w:val="28"/>
          <w:szCs w:val="28"/>
        </w:rPr>
        <w:t>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br/>
        <w:t>проверок юридических и индивидуальных предпринимателей»          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3.4.      Закон Челябинской области от 29.03.2012 N 294-ЗО "О пользовании недрами на территории Челябинской области"</w:t>
      </w:r>
      <w:r w:rsidR="006B3B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77125" w:rsidRPr="001B4A14" w:rsidRDefault="00277125" w:rsidP="006B3BA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b/>
          <w:sz w:val="28"/>
          <w:szCs w:val="28"/>
        </w:rPr>
        <w:t>4. Объекты, субъекты и предмет муниципального  геологического контроля</w:t>
      </w:r>
      <w:r w:rsidR="009C405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4.1.  К объектам исполнения муниципального геологического контроля относится деятельность хозяйствующих субъектов при добыче общераспространённых полезных ископаемых, а также при 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строительстве подземных сооружений, не связанных с добычей полезных ископаемых.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6"/>
          <w:sz w:val="28"/>
          <w:szCs w:val="28"/>
        </w:rPr>
        <w:t>4.2.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B3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Субъектами  проверки являются юридические лица и индивидуальные предприниматели, осуществляющие пользование участками недр, с целью добычи </w:t>
      </w:r>
      <w:r w:rsidRPr="001B4A14">
        <w:rPr>
          <w:rFonts w:ascii="Times New Roman" w:eastAsia="Times New Roman" w:hAnsi="Times New Roman" w:cs="Times New Roman"/>
          <w:spacing w:val="-7"/>
          <w:sz w:val="28"/>
          <w:szCs w:val="28"/>
        </w:rPr>
        <w:t>общераспространённых полезных ископаемых, а также при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строительстве подземных сооружений, не связанных с добычей полезных ископаемых.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6B3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Предметом проверки является: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1)  соблюдение организациями, имеющими лицензии на право пользования недрами (далее -</w:t>
      </w:r>
      <w:r w:rsidR="006B3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4A14">
        <w:rPr>
          <w:rFonts w:ascii="Times New Roman" w:eastAsia="Times New Roman" w:hAnsi="Times New Roman" w:cs="Times New Roman"/>
          <w:sz w:val="28"/>
          <w:szCs w:val="28"/>
        </w:rPr>
        <w:t>недропользователь</w:t>
      </w:r>
      <w:proofErr w:type="spellEnd"/>
      <w:r w:rsidRPr="001B4A14">
        <w:rPr>
          <w:rFonts w:ascii="Times New Roman" w:eastAsia="Times New Roman" w:hAnsi="Times New Roman" w:cs="Times New Roman"/>
          <w:sz w:val="28"/>
          <w:szCs w:val="28"/>
        </w:rPr>
        <w:t>) требований нормативных правовых актов Российской Федерации, Челябинской области, связанных с рациональным использованием и охраной недр при добыче общераспространённых полезных ископаемых и строительстве подземных сооружений, не связанных с добычей полезных ископаемых;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2)  выполнение условий, установленных в лицензиях на право пользования недрами при добыче общераспространённых полезных ископаемых, а также при строительстве подземных сооружений, не связанных с добычей полезных ископаемых.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77125" w:rsidRPr="001B4A14" w:rsidRDefault="00277125" w:rsidP="006B3BA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Перечень необходимых для осуществления муниципального геологического  контроля документов, требуемых от юридического лица или индивидуального предпринимателя</w:t>
      </w:r>
      <w:r w:rsidR="006B3BA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7"/>
          <w:sz w:val="28"/>
          <w:szCs w:val="28"/>
        </w:rPr>
        <w:t>5.1.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B3BA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При подготовке к проведению проверки и проведении проверки уполномоченный запрашивает у субъектов проверки документы, устанавливающие их организационно-правовую форму, используемые при осуществлении их деятельности и связанные с исполнением ими обязательных требований, предписаний и постановлений органов контроля (надзора), письменные пояснения.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6B3BAC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Документы представляются в виде копий, заверенных печатью и подписью индивидуаль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ного предпринимателя, его уполномоченного представителя, печатью юридического лица и подписью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его руководителя, иного должностного лица юридического лица.</w:t>
      </w:r>
    </w:p>
    <w:p w:rsidR="00277125" w:rsidRPr="001B4A14" w:rsidRDefault="00277125" w:rsidP="006B3BA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b/>
          <w:sz w:val="28"/>
          <w:szCs w:val="28"/>
        </w:rPr>
        <w:t>6. Сроки осуществления муниципального контроля</w:t>
      </w:r>
      <w:r w:rsidR="006B3BA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6B3BAC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 Общий срок исполнения муниципальной функции не должен превышать сорок рабочих дней со дня начала проведения проверки. Срок проведения </w:t>
      </w:r>
      <w:proofErr w:type="gramStart"/>
      <w:r w:rsidRPr="001B4A14">
        <w:rPr>
          <w:rFonts w:ascii="Times New Roman" w:eastAsia="Times New Roman" w:hAnsi="Times New Roman" w:cs="Times New Roman"/>
          <w:sz w:val="28"/>
          <w:szCs w:val="28"/>
        </w:rPr>
        <w:t>документарной</w:t>
      </w:r>
      <w:proofErr w:type="gramEnd"/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 и выездной проверок не может превышать двадцать ра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бочих дней.</w:t>
      </w:r>
    </w:p>
    <w:p w:rsidR="006B3BAC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6B3BAC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 В отношении одного субъекта малого предпринимательства общий срок проведения пла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новой выездной проверки не может превышать пятьдесят часов для малого предприятия и пятнадцать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часов для </w:t>
      </w:r>
      <w:proofErr w:type="spellStart"/>
      <w:r w:rsidRPr="001B4A14">
        <w:rPr>
          <w:rFonts w:ascii="Times New Roman" w:eastAsia="Times New Roman" w:hAnsi="Times New Roman" w:cs="Times New Roman"/>
          <w:sz w:val="28"/>
          <w:szCs w:val="28"/>
        </w:rPr>
        <w:t>микропредприятия</w:t>
      </w:r>
      <w:proofErr w:type="spellEnd"/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 в год.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6.3. </w:t>
      </w:r>
      <w:r w:rsidR="006B3B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  <w:r w:rsidRPr="001B4A14">
        <w:rPr>
          <w:rFonts w:ascii="Times New Roman" w:eastAsia="Times New Roman" w:hAnsi="Times New Roman" w:cs="Times New Roman"/>
          <w:spacing w:val="-3"/>
          <w:sz w:val="28"/>
          <w:szCs w:val="28"/>
        </w:rPr>
        <w:t>В исключительных случаях, связанных с необходимостью проведения сложных и (или) дли</w:t>
      </w:r>
      <w:r w:rsidRPr="001B4A14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тельных исследований, испытаний, специальных экспертиз и расследований на основании мотивиро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ванных предложений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уполномоченного, проводящего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 выездную плановую проверку, срок проведения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выездной плановой проверки может быть продлён руководителем контролирующего органа, но не более</w:t>
      </w:r>
      <w:proofErr w:type="gramStart"/>
      <w:r w:rsidRPr="001B4A1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 чем на двадцать рабочих дней в отношении малых предприятий, не более, чем на пятнадцать часов в отношении </w:t>
      </w:r>
      <w:proofErr w:type="spellStart"/>
      <w:r w:rsidRPr="001B4A14">
        <w:rPr>
          <w:rFonts w:ascii="Times New Roman" w:eastAsia="Times New Roman" w:hAnsi="Times New Roman" w:cs="Times New Roman"/>
          <w:sz w:val="28"/>
          <w:szCs w:val="28"/>
        </w:rPr>
        <w:t>микропредприятий</w:t>
      </w:r>
      <w:proofErr w:type="spellEnd"/>
      <w:r w:rsidRPr="001B4A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6.4. Плановые проверки проводятся не чаще чем один раз в три года.</w:t>
      </w:r>
    </w:p>
    <w:p w:rsidR="00277125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6.5. При направлении заявления и копий всех необходимых документов по почте срок муници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пальной проверки отсчитывается от даты, указанной в решении о проведении проверки.</w:t>
      </w:r>
    </w:p>
    <w:p w:rsidR="009C405C" w:rsidRPr="001B4A14" w:rsidRDefault="009C405C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77125" w:rsidRPr="001B4A14" w:rsidRDefault="00277125" w:rsidP="006B3BA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b/>
          <w:sz w:val="28"/>
          <w:szCs w:val="28"/>
        </w:rPr>
        <w:t>7. Основания для приостановления проведения муниципальной проверки либо отказа в проведении муниципальной проверки</w:t>
      </w:r>
      <w:r w:rsidR="009C405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7.1.      Основаниями для приостановления проведения муниципальной проверки являются судеб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ный акт или представление (протест) прокурора.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7.2.   Муниципальная проверка не проводится в случае: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1)    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установления факта проведения проверки соблюдения одних и тех же обязательных требова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ний законодательства в области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B3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4A14">
        <w:rPr>
          <w:rFonts w:ascii="Times New Roman" w:eastAsia="Times New Roman" w:hAnsi="Times New Roman" w:cs="Times New Roman"/>
          <w:sz w:val="28"/>
          <w:szCs w:val="28"/>
        </w:rPr>
        <w:t>недропользования</w:t>
      </w:r>
      <w:proofErr w:type="spellEnd"/>
      <w:r w:rsidRPr="001B4A14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1B4A14">
        <w:rPr>
          <w:rFonts w:ascii="Times New Roman" w:eastAsia="Times New Roman" w:hAnsi="Times New Roman" w:cs="Times New Roman"/>
          <w:spacing w:val="-3"/>
          <w:sz w:val="28"/>
          <w:szCs w:val="28"/>
        </w:rPr>
        <w:t>в отношении одного юридическо</w:t>
      </w:r>
      <w:r w:rsidRPr="001B4A14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го лица или одного индивидуального предпринимателя другими органами государственного контроля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(надзора) либо муниципального контроля;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2)    поступления в контролирующий орган обращений и заявлений, не позволяющих установить лицо, их направившее, а также обращений и заявлений, не содержащих сведения о фактах: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lastRenderedPageBreak/>
        <w:t>а)</w:t>
      </w:r>
      <w:r w:rsidR="006B3B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возникновения угрозы причинения вреда жизни, здоровью граждан, вреда животным, окру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жающей среде, безопасности государства, а также угрозы чрезвычайных ситуаций природного и тех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ногенного характера;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6B3B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причинения  вреда  жизни, здоровью  граждан, вреда   животным, окружающей среде, безопас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ности государства, а также угрозы чрезвычайных ситуаций природного и техногенного характера;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7"/>
          <w:sz w:val="28"/>
          <w:szCs w:val="28"/>
        </w:rPr>
        <w:t>3)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B3B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решения прокурора об отказе в согласовании проведения внеплановой выездной проверки 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юридических лиц, индивидуальных предпринимателей.</w:t>
      </w:r>
    </w:p>
    <w:p w:rsidR="00277125" w:rsidRPr="001B4A14" w:rsidRDefault="00277125" w:rsidP="006B3BA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b/>
          <w:sz w:val="28"/>
          <w:szCs w:val="28"/>
        </w:rPr>
        <w:t>8. Результаты муниципальной проверки</w:t>
      </w:r>
      <w:r w:rsidR="006B3BA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8.1.     Конечным результатом проведения проверки является выявление наличия либо отсутствия факта нарушения требований нормативных правовых актов.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8.2.    По результатам муниципальной проверки составляется: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-   акт проверки;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-   предписание об устранении выяв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ленных нарушений законодательства в сфере </w:t>
      </w:r>
      <w:proofErr w:type="spellStart"/>
      <w:r w:rsidRPr="001B4A14">
        <w:rPr>
          <w:rFonts w:ascii="Times New Roman" w:eastAsia="Times New Roman" w:hAnsi="Times New Roman" w:cs="Times New Roman"/>
          <w:sz w:val="28"/>
          <w:szCs w:val="28"/>
        </w:rPr>
        <w:t>недропользования</w:t>
      </w:r>
      <w:proofErr w:type="spellEnd"/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 (в случае выявления факта  нарушения). 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8.3.     В случае если при проведении проверки установлено, что выявленные нарушения пред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контролирующий орган принимает меры по недопущению причинения вреда или прекращению его причинения.</w:t>
      </w:r>
    </w:p>
    <w:p w:rsidR="00277125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8.4.     В случае  если основанием для проведения муниципальной проверки явилось поступив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шее в контролирующий орган обращение или заявление граждан, юридических лиц, индивидуальных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предпринимателей, информация от органов государственной власти, органов местного самоуправле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ния, из средств массовой информации (далее - заявитель), по результатам проведения муниципальной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проверки заявителю направляется ответ.</w:t>
      </w:r>
    </w:p>
    <w:p w:rsidR="009C405C" w:rsidRPr="001B4A14" w:rsidRDefault="009C405C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77125" w:rsidRPr="001B4A14" w:rsidRDefault="00277125" w:rsidP="006B3BA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b/>
          <w:sz w:val="28"/>
          <w:szCs w:val="28"/>
        </w:rPr>
        <w:t>Раздел </w:t>
      </w:r>
      <w:r w:rsidRPr="001B4A1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1B4A14">
        <w:rPr>
          <w:rFonts w:ascii="Times New Roman" w:eastAsia="Times New Roman" w:hAnsi="Times New Roman" w:cs="Times New Roman"/>
          <w:b/>
          <w:sz w:val="28"/>
          <w:szCs w:val="28"/>
        </w:rPr>
        <w:t>. Административные процедуры</w:t>
      </w:r>
      <w:r w:rsidR="006B3BA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77125" w:rsidRPr="001B4A14" w:rsidRDefault="00277125" w:rsidP="006B3BA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b/>
          <w:sz w:val="28"/>
          <w:szCs w:val="28"/>
        </w:rPr>
        <w:t>9. Последовательность административных процедур</w:t>
      </w:r>
      <w:r w:rsidR="006B3BA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9.1. Осуществление муниципального геологического контроля включает в себя следующие административные процедуры: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9"/>
          <w:sz w:val="28"/>
          <w:szCs w:val="28"/>
        </w:rPr>
        <w:t>1)  составление ежегодного плана проведения плановых проверок;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9"/>
          <w:sz w:val="28"/>
          <w:szCs w:val="28"/>
        </w:rPr>
        <w:t>2)  приём и регистрация обращений и заявлений;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9"/>
          <w:sz w:val="28"/>
          <w:szCs w:val="28"/>
        </w:rPr>
        <w:t>3)  подготовка решения о проведении проверки;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>4)  проведение документарной проверки;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>5)  проведение выездной проверки;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9"/>
          <w:sz w:val="28"/>
          <w:szCs w:val="28"/>
        </w:rPr>
        <w:t>6) оформление результатов проверки и применение мер, предусмотренных законодательством,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в отношении фактов нарушений, выявленных при проведении проверки.</w:t>
      </w:r>
    </w:p>
    <w:p w:rsidR="00277125" w:rsidRPr="001B4A14" w:rsidRDefault="00277125" w:rsidP="006B3BA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10. Составление ежегодного плана проведения плановых проверок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>10.1.</w:t>
      </w:r>
      <w:r w:rsidR="006B3BAC">
        <w:rPr>
          <w:rFonts w:ascii="Times New Roman" w:eastAsia="Times New Roman" w:hAnsi="Times New Roman" w:cs="Times New Roman"/>
          <w:spacing w:val="-10"/>
          <w:sz w:val="28"/>
          <w:szCs w:val="28"/>
        </w:rPr>
        <w:t>   </w:t>
      </w: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>Юридическим фактом, являющимся основанием для составления ежегодного плана проведения плановых проверок (далее – план проверок), является наступление  плановой даты  - 1 сентября года,  предшествующего году проведения плановых проверок.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9"/>
          <w:sz w:val="28"/>
          <w:szCs w:val="28"/>
        </w:rPr>
        <w:t>10.2.    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Уполномоченный </w:t>
      </w:r>
      <w:r w:rsidRPr="001B4A14">
        <w:rPr>
          <w:rFonts w:ascii="Times New Roman" w:eastAsia="Times New Roman" w:hAnsi="Times New Roman" w:cs="Times New Roman"/>
          <w:spacing w:val="-9"/>
          <w:sz w:val="28"/>
          <w:szCs w:val="28"/>
        </w:rPr>
        <w:t> </w:t>
      </w:r>
      <w:r w:rsidRPr="001B4A14">
        <w:rPr>
          <w:rFonts w:ascii="Times New Roman" w:eastAsia="Times New Roman" w:hAnsi="Times New Roman" w:cs="Times New Roman"/>
          <w:spacing w:val="-11"/>
          <w:sz w:val="28"/>
          <w:szCs w:val="28"/>
        </w:rPr>
        <w:t>в срок до 1 сентября  текущего года формирует проект плана проведения  проверок на очередной год.  </w:t>
      </w: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Проект ежегодного плана проведения плановых </w:t>
      </w: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проверок формируется по типовой форме  (приложение 1)  </w:t>
      </w:r>
      <w:r w:rsidRPr="001B4A1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и  готовится сопроводительное </w:t>
      </w:r>
      <w:r w:rsidR="006B3BA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B4A14">
        <w:rPr>
          <w:rFonts w:ascii="Times New Roman" w:eastAsia="Times New Roman" w:hAnsi="Times New Roman" w:cs="Times New Roman"/>
          <w:spacing w:val="-9"/>
          <w:sz w:val="28"/>
          <w:szCs w:val="28"/>
        </w:rPr>
        <w:t>письмо в органы прокуратуры.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16"/>
          <w:sz w:val="28"/>
          <w:szCs w:val="28"/>
        </w:rPr>
        <w:t>10.3.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B3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A14">
        <w:rPr>
          <w:rFonts w:ascii="Times New Roman" w:eastAsia="Times New Roman" w:hAnsi="Times New Roman" w:cs="Times New Roman"/>
          <w:spacing w:val="-9"/>
          <w:sz w:val="28"/>
          <w:szCs w:val="28"/>
        </w:rPr>
        <w:t>В план  проверок  могут  быть  включены  юридические  лица, индивидуальные  предприни</w:t>
      </w:r>
      <w:r w:rsidRPr="001B4A14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матели, в отношении которых установлен факт истечения трех лет со дня: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>1)</w:t>
      </w:r>
      <w:r w:rsidR="006B3BAC">
        <w:rPr>
          <w:rFonts w:ascii="Times New Roman" w:eastAsia="Times New Roman" w:hAnsi="Times New Roman" w:cs="Times New Roman"/>
          <w:spacing w:val="-10"/>
          <w:sz w:val="28"/>
          <w:szCs w:val="28"/>
        </w:rPr>
        <w:t>  </w:t>
      </w: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>государственной регистрации юри</w:t>
      </w:r>
      <w:r w:rsidR="006B3BA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дического лица, индивидуального </w:t>
      </w: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>предпринимателя;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2)    </w:t>
      </w:r>
      <w:r w:rsidRPr="001B4A14">
        <w:rPr>
          <w:rFonts w:ascii="Times New Roman" w:eastAsia="Times New Roman" w:hAnsi="Times New Roman" w:cs="Times New Roman"/>
          <w:spacing w:val="-11"/>
          <w:sz w:val="28"/>
          <w:szCs w:val="28"/>
        </w:rPr>
        <w:t>окончания проведения последней плановой проверки юридического лица, индивидуального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предпринимателя;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>3)</w:t>
      </w:r>
      <w:r w:rsidR="006B3BAC">
        <w:rPr>
          <w:rFonts w:ascii="Times New Roman" w:eastAsia="Times New Roman" w:hAnsi="Times New Roman" w:cs="Times New Roman"/>
          <w:spacing w:val="-10"/>
          <w:sz w:val="28"/>
          <w:szCs w:val="28"/>
        </w:rPr>
        <w:t>    </w:t>
      </w: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>начала осуществления юридическим лицом, индивидуальным предпринимателем предпри</w:t>
      </w: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  <w:t>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</w:t>
      </w: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pacing w:val="-9"/>
          <w:sz w:val="28"/>
          <w:szCs w:val="28"/>
        </w:rPr>
        <w:t>домлением о начале осуществления отдельных видов предпринимательской деятельности в случае </w:t>
      </w: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>выполнения работ или предоставления услуг, требующих представления указанного уведомления.</w:t>
      </w:r>
      <w:proofErr w:type="gramEnd"/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10.4.     </w:t>
      </w:r>
      <w:r w:rsidRPr="001B4A14">
        <w:rPr>
          <w:rFonts w:ascii="Times New Roman" w:eastAsia="Times New Roman" w:hAnsi="Times New Roman" w:cs="Times New Roman"/>
          <w:spacing w:val="-11"/>
          <w:sz w:val="28"/>
          <w:szCs w:val="28"/>
        </w:rPr>
        <w:t>Руководитель контролирующего органа  проверяет обоснованность включения юридиче</w:t>
      </w:r>
      <w:r w:rsidRPr="001B4A14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>ских лиц, индивидуальных предпринимателей в проект плана проверок, издает распоряжение об утвержде</w:t>
      </w: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нии плана проверок.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9"/>
          <w:sz w:val="28"/>
          <w:szCs w:val="28"/>
        </w:rPr>
        <w:t>10.5.</w:t>
      </w:r>
      <w:r w:rsidR="006B3BAC">
        <w:rPr>
          <w:rFonts w:ascii="Times New Roman" w:eastAsia="Times New Roman" w:hAnsi="Times New Roman" w:cs="Times New Roman"/>
          <w:spacing w:val="-9"/>
          <w:sz w:val="28"/>
          <w:szCs w:val="28"/>
        </w:rPr>
        <w:t>      </w:t>
      </w:r>
      <w:r w:rsidRPr="001B4A14">
        <w:rPr>
          <w:rFonts w:ascii="Times New Roman" w:eastAsia="Times New Roman" w:hAnsi="Times New Roman" w:cs="Times New Roman"/>
          <w:spacing w:val="-9"/>
          <w:sz w:val="28"/>
          <w:szCs w:val="28"/>
        </w:rPr>
        <w:t>Утвержденный план проверок и сопроводительное письмо отправляются в органы про</w:t>
      </w:r>
      <w:r w:rsidRPr="001B4A14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  <w:t>куратуры не позднее 1 сентября  года, предшествующего году проведения плановых проверок.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10.6.</w:t>
      </w:r>
      <w:r w:rsidRPr="001B4A14"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</w:t>
      </w:r>
      <w:r w:rsidRPr="001B4A14">
        <w:rPr>
          <w:rFonts w:ascii="Times New Roman" w:eastAsia="Times New Roman" w:hAnsi="Times New Roman" w:cs="Times New Roman"/>
          <w:spacing w:val="-11"/>
          <w:sz w:val="28"/>
          <w:szCs w:val="28"/>
        </w:rPr>
        <w:t>При получении информации о согласовании плана проверок из органов прокуратуры землеустроитель </w:t>
      </w:r>
      <w:r w:rsidR="006B3BA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размещает утвержденный  </w:t>
      </w: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>руководителем </w:t>
      </w:r>
      <w:r w:rsidR="006B3BA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B4A14">
        <w:rPr>
          <w:rFonts w:ascii="Times New Roman" w:eastAsia="Times New Roman" w:hAnsi="Times New Roman" w:cs="Times New Roman"/>
          <w:spacing w:val="-11"/>
          <w:sz w:val="28"/>
          <w:szCs w:val="28"/>
        </w:rPr>
        <w:t>контролирующего</w:t>
      </w:r>
      <w:r w:rsidR="006B3BA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B4A1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органа </w:t>
      </w:r>
      <w:r w:rsidR="006B3BA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B4A1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и </w:t>
      </w:r>
      <w:r w:rsidR="006B3BA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B4A1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согласованный с органом прокуратуры ежегодный </w:t>
      </w:r>
      <w:r w:rsidR="006B3BA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B4A14">
        <w:rPr>
          <w:rFonts w:ascii="Times New Roman" w:eastAsia="Times New Roman" w:hAnsi="Times New Roman" w:cs="Times New Roman"/>
          <w:spacing w:val="-11"/>
          <w:sz w:val="28"/>
          <w:szCs w:val="28"/>
        </w:rPr>
        <w:t>план проведения пла</w:t>
      </w:r>
      <w:r w:rsidRPr="001B4A14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новых проверок на официальном сайте  администрации </w:t>
      </w:r>
      <w:proofErr w:type="spellStart"/>
      <w:r w:rsidR="006B3BAC">
        <w:rPr>
          <w:rFonts w:ascii="Times New Roman" w:eastAsia="Times New Roman" w:hAnsi="Times New Roman" w:cs="Times New Roman"/>
          <w:sz w:val="28"/>
          <w:szCs w:val="28"/>
        </w:rPr>
        <w:t>Сыртинского</w:t>
      </w:r>
      <w:proofErr w:type="spellEnd"/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>муниципального района</w:t>
      </w:r>
      <w:r w:rsidR="006B3BA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</w:t>
      </w:r>
      <w:proofErr w:type="spellStart"/>
      <w:r w:rsidR="006B3BAC" w:rsidRPr="006B3BAC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val="en-US"/>
        </w:rPr>
        <w:t>admsyrt</w:t>
      </w:r>
      <w:proofErr w:type="spellEnd"/>
      <w:r w:rsidR="006B3BAC" w:rsidRPr="006B3BAC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>@</w:t>
      </w:r>
      <w:r w:rsidR="006B3BAC" w:rsidRPr="006B3BAC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val="en-US"/>
        </w:rPr>
        <w:t>mail</w:t>
      </w:r>
      <w:r w:rsidR="006B3BAC" w:rsidRPr="006B3BAC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>.</w:t>
      </w:r>
      <w:proofErr w:type="spellStart"/>
      <w:r w:rsidR="006B3BAC" w:rsidRPr="006B3BAC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val="en-US"/>
        </w:rPr>
        <w:t>ru</w:t>
      </w:r>
      <w:proofErr w:type="spellEnd"/>
      <w:r w:rsidRPr="006B3BAC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>.</w:t>
      </w: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>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1B4A14"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                       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 </w:t>
      </w:r>
    </w:p>
    <w:p w:rsidR="00277125" w:rsidRPr="006B3BAC" w:rsidRDefault="00277125" w:rsidP="006B3BA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11. Приём и регистрация обращений и заявлений</w:t>
      </w:r>
      <w:r w:rsidR="006B3BAC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>11.1. Основанием для приема и регистрации обращений и заявлений является поступление об</w:t>
      </w: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  <w:t>ращений и заявлений граждан, юридических лиц, индивидуальных предпринимателей, информации </w:t>
      </w:r>
      <w:r w:rsidRPr="001B4A14">
        <w:rPr>
          <w:rFonts w:ascii="Times New Roman" w:eastAsia="Times New Roman" w:hAnsi="Times New Roman" w:cs="Times New Roman"/>
          <w:spacing w:val="-9"/>
          <w:sz w:val="28"/>
          <w:szCs w:val="28"/>
        </w:rPr>
        <w:t>от органов государственной власти, органов местного самоуправления, из средств массовой инфор</w:t>
      </w:r>
      <w:r w:rsidRPr="001B4A14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мации о следующих фактах: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>1) возникновение угрозы причинения вреда жизни, здоровью граждан, вреда животным, окру</w:t>
      </w: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  <w:t>жающей среде, безопасности государства, а также угрозы чрезвычайных ситуаций природного и тех</w:t>
      </w: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ногенного характера;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5"/>
          <w:sz w:val="28"/>
          <w:szCs w:val="28"/>
        </w:rPr>
        <w:t>2)     </w:t>
      </w:r>
      <w:r w:rsidRPr="001B4A14">
        <w:rPr>
          <w:rFonts w:ascii="Times New Roman" w:eastAsia="Times New Roman" w:hAnsi="Times New Roman" w:cs="Times New Roman"/>
          <w:spacing w:val="-4"/>
          <w:sz w:val="28"/>
          <w:szCs w:val="28"/>
        </w:rPr>
        <w:t>причинение вреда жизни, здоровью граждан, вреда животным, окружающей среде, безопасно</w:t>
      </w:r>
      <w:r w:rsidRPr="001B4A14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pacing w:val="-5"/>
          <w:sz w:val="28"/>
          <w:szCs w:val="28"/>
        </w:rPr>
        <w:t>сти государства, а также возникновение чрезвычайных ситуаций природного и техногенного характера.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11.2.</w:t>
      </w:r>
      <w:r w:rsidR="006B3BAC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 При получении заявлений и обращений по почте уполномоченный  регистрирует поступившие заявления или обращения и представленные документы в соот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ветствии с установленными правилами делопроизводства.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11.3.</w:t>
      </w:r>
      <w:r w:rsidR="006B3BAC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При личном обращении уполномоченный устанавливает пред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мет обращения, проверяет документ, удостоверяющий личность заявителя, предлагает составить за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явление с указанием фактов, указанных в пункте 11.1. настоящего Административного регламента, или составляет его самостоятельно со слов заявителя, подтверждая достоверность изложения фактов личной подписью заявителя.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lastRenderedPageBreak/>
        <w:t>11.4.</w:t>
      </w:r>
      <w:r w:rsidR="006B3BAC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Уполномоченный проверяет обращения и заявления на соот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ветствие следующим требованиям: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-</w:t>
      </w:r>
      <w:r w:rsidR="006B3BAC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возможность установления лица, обратившегося в контролирующий орган;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7"/>
          <w:sz w:val="28"/>
          <w:szCs w:val="28"/>
        </w:rPr>
        <w:t>-</w:t>
      </w:r>
      <w:r w:rsidR="006B3BAC">
        <w:rPr>
          <w:rFonts w:ascii="Times New Roman" w:eastAsia="Times New Roman" w:hAnsi="Times New Roman" w:cs="Times New Roman"/>
          <w:spacing w:val="-7"/>
          <w:sz w:val="28"/>
          <w:szCs w:val="28"/>
        </w:rPr>
        <w:t>   </w:t>
      </w:r>
      <w:r w:rsidRPr="001B4A14">
        <w:rPr>
          <w:rFonts w:ascii="Times New Roman" w:eastAsia="Times New Roman" w:hAnsi="Times New Roman" w:cs="Times New Roman"/>
          <w:spacing w:val="-7"/>
          <w:sz w:val="28"/>
          <w:szCs w:val="28"/>
        </w:rPr>
        <w:t>наличие сведений о фактах, указ</w:t>
      </w:r>
      <w:r w:rsidR="006B3BA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анных в пункте 11.1. настоящего </w:t>
      </w:r>
      <w:r w:rsidRPr="001B4A14">
        <w:rPr>
          <w:rFonts w:ascii="Times New Roman" w:eastAsia="Times New Roman" w:hAnsi="Times New Roman" w:cs="Times New Roman"/>
          <w:spacing w:val="-7"/>
          <w:sz w:val="28"/>
          <w:szCs w:val="28"/>
        </w:rPr>
        <w:t>Административного      регламента;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-</w:t>
      </w:r>
      <w:r w:rsidR="006B3BAC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соответствие предмета обращения полномочиям контролирующего органа.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11.5.   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При установлении фактов несоответствия обращения и заявления указанным требованиям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дальнейшее исполнение процедуры производится в соответствии с регламентом по работе с обраще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ниями граждан.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11.6.   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Руководитель контролирующего органа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рассматривает обращения и заявления и назначает уполномоченного</w:t>
      </w:r>
      <w:r w:rsidRPr="001B4A14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proofErr w:type="gramStart"/>
      <w:r w:rsidRPr="001B4A14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 за подготовку решения о проведении проверки, и передает ему обращения и заявления.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11.7.</w:t>
      </w:r>
      <w:r w:rsidR="006B3BAC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является поручение руководителя контролирующего органа о подготовке реше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ния о проведении проверки.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11"/>
          <w:sz w:val="28"/>
          <w:szCs w:val="28"/>
        </w:rPr>
        <w:t>11.8.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  Максимальный срок исполнения указанной административной процедуры составляет 5 рабочих дней.</w:t>
      </w:r>
    </w:p>
    <w:p w:rsidR="00277125" w:rsidRPr="001B4A14" w:rsidRDefault="00277125" w:rsidP="006B3BA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b/>
          <w:sz w:val="28"/>
          <w:szCs w:val="28"/>
        </w:rPr>
        <w:t>12. Подготовка решения о проведении проверки</w:t>
      </w:r>
      <w:r w:rsidR="006B3BA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12"/>
          <w:sz w:val="28"/>
          <w:szCs w:val="28"/>
        </w:rPr>
        <w:t>12.1.</w:t>
      </w:r>
      <w:r w:rsidR="006B3BAC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Основанием для подготовки решения о проведении проверки являются: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6B3BAC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наступление даты, на 5 дней предшествующей дате проведения плановой проверки;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2)   наступление даты, на 5 дней предшествующей сроку истечения исполнения юридическим лицом, индивидуальным предпринимателем ранее выданного предписания об устранении выявлен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ных нарушений законодательства;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3)   поступление землеустроителю от руководителя контролирующего органа заявления или обращения с поручением о подготовке ре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шения о проведении проверки;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4)   установление факта, что сведения, содержащиеся в акте документарной про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верки, свидетельствуют о недостаточности информации для произведения оценки соответствия обязательным требованиям.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11"/>
          <w:sz w:val="28"/>
          <w:szCs w:val="28"/>
        </w:rPr>
        <w:t>12.2.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B3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Уполномоченный в случае под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готовки решения о проведения внеплановой проверки по основаниям, указанным  в подпункте 3  пун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кта 12.1., по результатам рассмотрения изложенных в заявлении или обращении фактов: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6B3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устанавливает принадлежность предмета обращения к одному из следующих фактов: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6B3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возникновение угрозы причинения вреда жизни, здоровью граждан, вреда животным, рас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тениям, окружающей среде, безопасности государства, а также угрозы чрезвычайных ситуаций при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родного и техногенного характера;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б)</w:t>
      </w:r>
      <w:r w:rsidR="006B3B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причинение вреда жизни, здоровью граждан, вреда животным, растениям, окружающей среде,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безопасности государства, а также возникновение чрезвычайных ситуаций природного и техногенно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го характера;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2)  устанавливает необходимость принятия неотложных мер при проведении проверки;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3)   устанавливает принадлежность предполагаемого субъекта проверки </w:t>
      </w:r>
      <w:proofErr w:type="gramStart"/>
      <w:r w:rsidRPr="001B4A1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B4A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6B3B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юридическим лицам, индивидуальным предпринимателям;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б) </w:t>
      </w:r>
      <w:r w:rsidR="006B3B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членам </w:t>
      </w:r>
      <w:r w:rsidR="006B3B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саморегулируемой</w:t>
      </w:r>
      <w:proofErr w:type="spellEnd"/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организации.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9"/>
          <w:sz w:val="28"/>
          <w:szCs w:val="28"/>
        </w:rPr>
        <w:lastRenderedPageBreak/>
        <w:t>12.3.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 Уполномоченный </w:t>
      </w:r>
      <w:r w:rsidR="006B3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готовит    про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ект решения о проведении выездной проверки в форме приказа в 4 экземплярах по типовой форме  (приложение № 2):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а) при наличии акта документарной проверки, содержащего сведения о недостаточности инфор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мации для произведения оценки соответствия обязательным требованиям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3"/>
          <w:sz w:val="28"/>
          <w:szCs w:val="28"/>
        </w:rPr>
        <w:t>б) при установлении предполагаемого причинения вреда жизни, здоровью граждан, вреда живот</w:t>
      </w:r>
      <w:r w:rsidRPr="001B4A14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требований, установленных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актами, в момент совершения таких нарушений в связи с необходимо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стью принятия неотложных мер;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в) при указании в плане проверок о выездной проверке.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12.4.    Во всех остальных случаях уполномоченный готовит проект решения о проведении документарной проверки в форме приказа в 2 экземплярах по типовой форме (приложение  2).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5"/>
          <w:sz w:val="28"/>
          <w:szCs w:val="28"/>
        </w:rPr>
        <w:t>12.5.    </w:t>
      </w:r>
      <w:r w:rsidRPr="001B4A14">
        <w:rPr>
          <w:rFonts w:ascii="Times New Roman" w:eastAsia="Times New Roman" w:hAnsi="Times New Roman" w:cs="Times New Roman"/>
          <w:spacing w:val="-7"/>
          <w:sz w:val="28"/>
          <w:szCs w:val="28"/>
        </w:rPr>
        <w:t>В случае проведения внеплановой выездной проверки уполномоченный </w:t>
      </w:r>
      <w:r w:rsidRPr="001B4A14">
        <w:rPr>
          <w:rFonts w:ascii="Times New Roman" w:eastAsia="Times New Roman" w:hAnsi="Times New Roman" w:cs="Times New Roman"/>
          <w:spacing w:val="-5"/>
          <w:sz w:val="28"/>
          <w:szCs w:val="28"/>
        </w:rPr>
        <w:t>готовит проект уведомления субъекту муниципального контроля.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12.6.   В случае необходимости проведения внеплановой выездной проверки на основании по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ступивших в контролирующий орган обращений и заявлений граждан, юридических лиц, индивиду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альных предпринимателей, информации от органов государственной власти, органов местного са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моуправления, из средств массовой информации о следующих фактах: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1)   возникновение угрозы причинения вреда жизни, здоровью граждан, вреда животным, рас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тениям, окружающей среде, безопасности государства, а также угрозы чрезвычайных ситуаций при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родного и техногенного характера;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2)   причинение вреда жизни, здоровью граждан, вреда животным, растениям, окружающей сре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де, безопасности государства, а также возникновение чрезвычайных ситуаций природного и техноген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ного характера;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3) при условии установления принадлежности субъекта проверки к юридическим лицам, инди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видуальным предпринимателям уполномоченный дополнительно готовит проект заявления о согласовании проведения проверки с органом прокуратуры на основании типовой формы (приложение  3).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12.7.   В случае необходимости проведения внеплановой выездной проверки в отношении юри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дических лиц - членов </w:t>
      </w:r>
      <w:proofErr w:type="spellStart"/>
      <w:r w:rsidRPr="001B4A14">
        <w:rPr>
          <w:rFonts w:ascii="Times New Roman" w:eastAsia="Times New Roman" w:hAnsi="Times New Roman" w:cs="Times New Roman"/>
          <w:sz w:val="28"/>
          <w:szCs w:val="28"/>
        </w:rPr>
        <w:t>саморегулируемых</w:t>
      </w:r>
      <w:proofErr w:type="spellEnd"/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уполномоченный дополнительно готовит проект уведомления </w:t>
      </w:r>
      <w:proofErr w:type="spellStart"/>
      <w:r w:rsidRPr="001B4A14">
        <w:rPr>
          <w:rFonts w:ascii="Times New Roman" w:eastAsia="Times New Roman" w:hAnsi="Times New Roman" w:cs="Times New Roman"/>
          <w:sz w:val="28"/>
          <w:szCs w:val="28"/>
        </w:rPr>
        <w:t>саморегулируемой</w:t>
      </w:r>
      <w:proofErr w:type="spellEnd"/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 ор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7"/>
          <w:sz w:val="28"/>
          <w:szCs w:val="28"/>
        </w:rPr>
        <w:t>12.8.   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Уполномоченный передает  подготов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ленный проект  приказа о проведении проверки, а в случаях, указанных в настоящем Административном регламент</w:t>
      </w:r>
      <w:r w:rsidRPr="001B4A14">
        <w:rPr>
          <w:rFonts w:ascii="Times New Roman" w:eastAsia="Times New Roman" w:hAnsi="Times New Roman" w:cs="Times New Roman"/>
          <w:spacing w:val="-7"/>
          <w:sz w:val="28"/>
          <w:szCs w:val="28"/>
        </w:rPr>
        <w:t>е, - заявление о согласовании с органами прокуратуры руководителю контролирующего органа.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11"/>
          <w:sz w:val="28"/>
          <w:szCs w:val="28"/>
        </w:rPr>
        <w:t>12.9.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B3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Руководитель контролирующего органа проверяет обоснованность проекта приказа о про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ведении проверки, а в случаях, указанных в настоящем Административном регламенте, - заявления </w:t>
      </w:r>
      <w:r w:rsidRPr="001B4A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 согласовании </w:t>
      </w:r>
      <w:proofErr w:type="gramStart"/>
      <w:r w:rsidRPr="001B4A14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proofErr w:type="gramEnd"/>
      <w:r w:rsidRPr="001B4A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  </w:t>
      </w:r>
      <w:proofErr w:type="gramStart"/>
      <w:r w:rsidRPr="001B4A14">
        <w:rPr>
          <w:rFonts w:ascii="Times New Roman" w:eastAsia="Times New Roman" w:hAnsi="Times New Roman" w:cs="Times New Roman"/>
          <w:spacing w:val="-3"/>
          <w:sz w:val="28"/>
          <w:szCs w:val="28"/>
        </w:rPr>
        <w:t>органам</w:t>
      </w:r>
      <w:proofErr w:type="gramEnd"/>
      <w:r w:rsidRPr="001B4A14">
        <w:rPr>
          <w:rFonts w:ascii="Times New Roman" w:eastAsia="Times New Roman" w:hAnsi="Times New Roman" w:cs="Times New Roman"/>
          <w:spacing w:val="-3"/>
          <w:sz w:val="28"/>
          <w:szCs w:val="28"/>
        </w:rPr>
        <w:t>  прокуратуры, принимает решение о проведении проверки в форме приказа,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заверяя 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lastRenderedPageBreak/>
        <w:t>его личной подписью и печатью, и подписывает (заверяет личной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br/>
        <w:t>подписью) соответствующий  проект.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>12.10.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>Уполномоченный направляет  субъекту проверки уведом</w:t>
      </w: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  <w:t>ление о принятом решении:</w:t>
      </w:r>
    </w:p>
    <w:p w:rsidR="00277125" w:rsidRPr="001B4A14" w:rsidRDefault="006B3BAC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-  </w:t>
      </w:r>
      <w:r w:rsidR="00277125"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>в случае проведения внеплановой выездной проверки - не менее чем за двадцать четыре часа до начала проведения проверки любым доступным способом;</w:t>
      </w:r>
    </w:p>
    <w:p w:rsidR="00277125" w:rsidRPr="001B4A14" w:rsidRDefault="006B3BAC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-  </w:t>
      </w:r>
      <w:r w:rsidR="00277125"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>в случае проведении плановой проверки — не позднее, чем за три рабочих дня до начала про</w:t>
      </w:r>
      <w:r w:rsidR="00277125"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  <w:t>ведения проверки заказным почтовым отправлением с уведомлением о вручении или иным доступ</w:t>
      </w:r>
      <w:r w:rsidR="00277125"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  <w:t>ным способом.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>12.11.  В случае, указанном в пункте 12.6., уполномоченный: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>формирует пакет документов для направления в орган прокуратуры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 по месту осуществления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деятельности индивидуального предпринимателя, в состав которого входит заявле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ние о согласовании проведения внеплановой выездной проверки, копия приказа руководителя кон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тролирующего органа о проведении внеплановой выездной проверки и документы, которые </w:t>
      </w:r>
      <w:proofErr w:type="spellStart"/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содержат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proofErr w:type="spellEnd"/>
      <w:r w:rsidRPr="001B4A14">
        <w:rPr>
          <w:rFonts w:ascii="Times New Roman" w:eastAsia="Times New Roman" w:hAnsi="Times New Roman" w:cs="Times New Roman"/>
          <w:sz w:val="28"/>
          <w:szCs w:val="28"/>
        </w:rPr>
        <w:t>, послужившие основанием ее проведения,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1)    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направляет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 в орган прокуратуры по месту осуществления деятельности  индивидуального предпринимателя заказным почтовым отправлением с уведомлением о вручении или в форме электронного документа, подписанного электронной цифровой подписью.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9"/>
          <w:sz w:val="28"/>
          <w:szCs w:val="28"/>
        </w:rPr>
        <w:t>12.12.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 В случае принятия решения о проведении внеплановой выездной проверки в отношении юридических лиц - членов </w:t>
      </w:r>
      <w:proofErr w:type="spellStart"/>
      <w:r w:rsidRPr="001B4A14">
        <w:rPr>
          <w:rFonts w:ascii="Times New Roman" w:eastAsia="Times New Roman" w:hAnsi="Times New Roman" w:cs="Times New Roman"/>
          <w:sz w:val="28"/>
          <w:szCs w:val="28"/>
        </w:rPr>
        <w:t>саморегулируемых</w:t>
      </w:r>
      <w:proofErr w:type="spellEnd"/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уполномоченный 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направляет </w:t>
      </w:r>
      <w:proofErr w:type="spellStart"/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саморегулируемой</w:t>
      </w:r>
      <w:proofErr w:type="spellEnd"/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организации  уведомление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заказным почтовым отправлением с уведомлением о вручении.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>12.13.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   Результатом исполнения настоящей административной процедуры является приказ о проведении проверки, а в случаях, указанных в настоящем Административном регламенте, также  уведомление  субъекта  проверки,  уведомление  </w:t>
      </w:r>
      <w:proofErr w:type="spellStart"/>
      <w:r w:rsidRPr="001B4A14">
        <w:rPr>
          <w:rFonts w:ascii="Times New Roman" w:eastAsia="Times New Roman" w:hAnsi="Times New Roman" w:cs="Times New Roman"/>
          <w:sz w:val="28"/>
          <w:szCs w:val="28"/>
        </w:rPr>
        <w:t>саморегулируемой</w:t>
      </w:r>
      <w:proofErr w:type="spellEnd"/>
      <w:r w:rsidRPr="001B4A14">
        <w:rPr>
          <w:rFonts w:ascii="Times New Roman" w:eastAsia="Times New Roman" w:hAnsi="Times New Roman" w:cs="Times New Roman"/>
          <w:sz w:val="28"/>
          <w:szCs w:val="28"/>
        </w:rPr>
        <w:t>  организации, заявление о согласо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вании с органами прокуратуры.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5"/>
          <w:sz w:val="28"/>
          <w:szCs w:val="28"/>
        </w:rPr>
        <w:t>12.14.    Максимальный срок исполнения указанной административной процедуры - 5 рабочих дней.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4"/>
          <w:sz w:val="28"/>
          <w:szCs w:val="28"/>
        </w:rPr>
        <w:t>12.15.   </w:t>
      </w:r>
      <w:r w:rsidRPr="001B4A14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proofErr w:type="gramStart"/>
      <w:r w:rsidRPr="001B4A14">
        <w:rPr>
          <w:rFonts w:ascii="Times New Roman" w:eastAsia="Times New Roman" w:hAnsi="Times New Roman" w:cs="Times New Roman"/>
          <w:spacing w:val="-6"/>
          <w:sz w:val="28"/>
          <w:szCs w:val="28"/>
        </w:rPr>
        <w:t>Если основанием для проведения внеплановой выездной проверки является причинение вре</w:t>
      </w:r>
      <w:r w:rsidRPr="001B4A14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pacing w:val="-5"/>
          <w:sz w:val="28"/>
          <w:szCs w:val="28"/>
        </w:rPr>
        <w:t>да жизни, здоровью граждан, вреда животным, растениям, окружающей среде, безопасности государства, </w:t>
      </w:r>
      <w:r w:rsidRPr="001B4A14">
        <w:rPr>
          <w:rFonts w:ascii="Times New Roman" w:eastAsia="Times New Roman" w:hAnsi="Times New Roman" w:cs="Times New Roman"/>
          <w:spacing w:val="-4"/>
          <w:sz w:val="28"/>
          <w:szCs w:val="28"/>
        </w:rPr>
        <w:t>а также возникновение чрезвычайных ситуаций природного и техногенного характера, обнаружение на</w:t>
      </w:r>
      <w:r w:rsidRPr="001B4A14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pacing w:val="-3"/>
          <w:sz w:val="28"/>
          <w:szCs w:val="28"/>
        </w:rPr>
        <w:t>рушений обязательных требований природоохранного законодательства и требований, установленных </w:t>
      </w:r>
      <w:r w:rsidRPr="001B4A14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муниципальными правовыми актами, в момент совершения таких нарушений в связи с необходимостью </w:t>
      </w:r>
      <w:r w:rsidRPr="001B4A14">
        <w:rPr>
          <w:rFonts w:ascii="Times New Roman" w:eastAsia="Times New Roman" w:hAnsi="Times New Roman" w:cs="Times New Roman"/>
          <w:spacing w:val="-6"/>
          <w:sz w:val="28"/>
          <w:szCs w:val="28"/>
        </w:rPr>
        <w:t>принятия неотложных мер контролирующий орган вправе приступить к проведению внеплановой</w:t>
      </w:r>
      <w:proofErr w:type="gramEnd"/>
      <w:r w:rsidRPr="001B4A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выезд</w:t>
      </w:r>
      <w:r w:rsidRPr="001B4A14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pacing w:val="-4"/>
          <w:sz w:val="28"/>
          <w:szCs w:val="28"/>
        </w:rPr>
        <w:t>ной проверки незамедлительно с извещением органов прокуратуры о проведении мероприятий по кон</w:t>
      </w:r>
      <w:r w:rsidRPr="001B4A14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pacing w:val="-5"/>
          <w:sz w:val="28"/>
          <w:szCs w:val="28"/>
        </w:rPr>
        <w:t>тролю посредством направления документов, предусмотренных в подпункте 1 пункта 12.11. настоящего </w:t>
      </w:r>
      <w:r w:rsidRPr="001B4A14">
        <w:rPr>
          <w:rFonts w:ascii="Times New Roman" w:eastAsia="Times New Roman" w:hAnsi="Times New Roman" w:cs="Times New Roman"/>
          <w:spacing w:val="-4"/>
          <w:sz w:val="28"/>
          <w:szCs w:val="28"/>
        </w:rPr>
        <w:t>Административного регламента,  в органы прокуратуры в течение двадцати четырех часов.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12.16.    Результатом является решение прокурора или его заместителя о согласовании проведе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pacing w:val="-3"/>
          <w:sz w:val="28"/>
          <w:szCs w:val="28"/>
        </w:rPr>
        <w:t>ния внеплановой выездной проверки или об отказе в согласовании ее проведения, которое может быть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обжаловано руководителем 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lastRenderedPageBreak/>
        <w:t>(заместителем руководителя) контролирующего органа вышестоящему прокурору или в суд.</w:t>
      </w:r>
    </w:p>
    <w:p w:rsidR="00277125" w:rsidRPr="001B4A14" w:rsidRDefault="00277125" w:rsidP="006D205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b/>
          <w:sz w:val="28"/>
          <w:szCs w:val="28"/>
        </w:rPr>
        <w:t>13. Проведение документарной проверки</w:t>
      </w:r>
      <w:r w:rsidR="006D205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13.1.</w:t>
      </w:r>
      <w:r w:rsidR="006D205A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проведения документарной проверки является получение уполномоченным приказа о проведении документарной проверки от руководителя контролирующего органа.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13.2.</w:t>
      </w:r>
      <w:r w:rsidR="006D205A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 рассматривает   документы   юридиче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pacing w:val="-4"/>
          <w:sz w:val="28"/>
          <w:szCs w:val="28"/>
        </w:rPr>
        <w:t>ского    лица, индивидуального предпринимателя, имеющиеся в распоряжении контролирующего органа, 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в том числе уведомления о начале осуществления отдельных видов предпринимательской деятельно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сти, акты предыдущих проверок, материалы рассмотрения дел об административных правонарушени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pacing w:val="-3"/>
          <w:sz w:val="28"/>
          <w:szCs w:val="28"/>
        </w:rPr>
        <w:t>ях и иные документы о результатах 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контроля,</w:t>
      </w:r>
      <w:r w:rsidRPr="001B4A14">
        <w:rPr>
          <w:rFonts w:ascii="Times New Roman" w:eastAsia="Times New Roman" w:hAnsi="Times New Roman" w:cs="Times New Roman"/>
          <w:spacing w:val="-3"/>
          <w:sz w:val="28"/>
          <w:szCs w:val="28"/>
        </w:rPr>
        <w:t> осуществленного в отношении этих юридического лица, индивиду</w:t>
      </w:r>
      <w:r w:rsidRPr="001B4A14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ального предпринимателя.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В случае если рассмотренные сведения позволяют оценить исполнение субъектом про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верки обязательных требований, заведующий сектором  производит их 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оценку и готовит акт проверки в 2 экземплярах непосредственно после завершения проверки, по фор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ме, приведенной в приложении 5.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13.3.</w:t>
      </w:r>
      <w:r w:rsidR="006D205A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В случае если достоверность сведений, содержащихся в документах, имеющихся в рас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поряжении контролирующего органа, вызывает обоснованные сомнения, либо эти сведения не позво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ляют оценить исполнение субъектом проверки обязательных требований, уполномоченным: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1)    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готовит в адрес субъекта проверки мотивированный запрос с требованием представить иные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необходимые для рассмотрения в ходе проведения документарной проверки документы, заверяя его своей подписью,  и отправляет его заказным почтовым отправлением с уведомлением о вручении;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2)    уведомляет субъект  проверки посредством телефонной или электронной связи о направле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нии запроса.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13.5.    При поступлении ответа на </w:t>
      </w:r>
      <w:proofErr w:type="gramStart"/>
      <w:r w:rsidRPr="001B4A14">
        <w:rPr>
          <w:rFonts w:ascii="Times New Roman" w:eastAsia="Times New Roman" w:hAnsi="Times New Roman" w:cs="Times New Roman"/>
          <w:spacing w:val="-6"/>
          <w:sz w:val="28"/>
          <w:szCs w:val="28"/>
        </w:rPr>
        <w:t>запрос</w:t>
      </w:r>
      <w:proofErr w:type="gramEnd"/>
      <w:r w:rsidRPr="001B4A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от субъекта проверки уполномоченный устанавливает  факт соответствия  и  достаточности  представленных документов запросу.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13.6.   </w:t>
      </w:r>
      <w:r w:rsidRPr="001B4A14">
        <w:rPr>
          <w:rFonts w:ascii="Times New Roman" w:eastAsia="Times New Roman" w:hAnsi="Times New Roman" w:cs="Times New Roman"/>
          <w:spacing w:val="-6"/>
          <w:sz w:val="28"/>
          <w:szCs w:val="28"/>
        </w:rPr>
        <w:t>В случае  если рассмотренные сведения позволяют оценить исполнение субъектом про</w:t>
      </w:r>
      <w:r w:rsidRPr="001B4A14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верки обязательных требований, уполномоченный производит их оценку и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 готовит акт проверки в  2 экземплярах непосредственно после завершения проверки по фор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ме, приведенной в приложении  5.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13.7.</w:t>
      </w:r>
      <w:r w:rsidR="006D205A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В случае  если в ходе документарной проверки выявлены ошибки и (или) противоречия в представленных субъектом проверки документах,  либо несоответствие сведений, содержащихся в этих документах, сведениям, уже имеющимся у контролирующего органа, уполномоченным: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1)    готовит письмо субъекту проверки с требованием представить в течение десяти рабочих дней необходимые пояснения в письменной форме, заверяя его своей подписью,  и отправляет его заказным почтовым отправлением с уведомлением о вручении;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2)    уведомляет субъект проверки посредством телефонной или электронной связи о направле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нии письма.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13.8.</w:t>
      </w:r>
      <w:r w:rsidR="006D205A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 При поступлении пояснений субъекта проверки в письменной форме уполномоченный устанавливает факт соответствия и достаточности представ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ленных пояснений для оценки фактов. В случае если рассмотренные сведения 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lastRenderedPageBreak/>
        <w:t>позволяют оценить исполнение субъектов проверки обязательных требований, заведующий сектором   производит их оценку и готовит акт проверки в 2 экземплярах по форме, приведенной в приложении 5.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13.9.   </w:t>
      </w:r>
      <w:proofErr w:type="gramStart"/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В случае  если рассмотренные сведения не позволяют оценить соблюдение субъектом про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верки обязательных требований или в случае не поступления в течение 10 рабочих дней ответа на запрос или пояснений в письменной форме от субъекта проверки заведующий сектором готовит акт проверки непосредственно после завершения проверки, содержащий 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сведения о недостаточности информации для оценки фактов и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готовит  решение  о проведении   внеплановой выездной проверки.</w:t>
      </w:r>
      <w:proofErr w:type="gramEnd"/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4"/>
          <w:sz w:val="28"/>
          <w:szCs w:val="28"/>
        </w:rPr>
        <w:t>13.10.</w:t>
      </w:r>
      <w:r w:rsidR="006D205A">
        <w:rPr>
          <w:rFonts w:ascii="Times New Roman" w:eastAsia="Times New Roman" w:hAnsi="Times New Roman" w:cs="Times New Roman"/>
          <w:spacing w:val="-4"/>
          <w:sz w:val="28"/>
          <w:szCs w:val="28"/>
        </w:rPr>
        <w:t>   </w:t>
      </w:r>
      <w:r w:rsidRPr="001B4A14">
        <w:rPr>
          <w:rFonts w:ascii="Times New Roman" w:eastAsia="Times New Roman" w:hAnsi="Times New Roman" w:cs="Times New Roman"/>
          <w:spacing w:val="-4"/>
          <w:sz w:val="28"/>
          <w:szCs w:val="28"/>
        </w:rPr>
        <w:t>Результатом исполнения настоящей административной процедуры является акт проверки.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13.11.  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Максимальный срок выполнения указанной административной процедуры составляет  20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рабочих дней.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 </w:t>
      </w:r>
    </w:p>
    <w:p w:rsidR="00277125" w:rsidRPr="001B4A14" w:rsidRDefault="00277125" w:rsidP="006D205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14. Проведение выездной проверки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14.1.      </w:t>
      </w:r>
      <w:r w:rsidRPr="001B4A14">
        <w:rPr>
          <w:rFonts w:ascii="Times New Roman" w:eastAsia="Times New Roman" w:hAnsi="Times New Roman" w:cs="Times New Roman"/>
          <w:spacing w:val="-9"/>
          <w:sz w:val="28"/>
          <w:szCs w:val="28"/>
        </w:rPr>
        <w:t>Основанием для начала проведения выездной проверки является получение уполномоченным  </w:t>
      </w:r>
      <w:r w:rsidRPr="001B4A14">
        <w:rPr>
          <w:rFonts w:ascii="Times New Roman" w:eastAsia="Times New Roman" w:hAnsi="Times New Roman" w:cs="Times New Roman"/>
          <w:spacing w:val="-8"/>
          <w:sz w:val="28"/>
          <w:szCs w:val="28"/>
        </w:rPr>
        <w:t>приказа о проведении плановой выездной проверки </w:t>
      </w:r>
      <w:r w:rsidRPr="001B4A14">
        <w:rPr>
          <w:rFonts w:ascii="Times New Roman" w:eastAsia="Times New Roman" w:hAnsi="Times New Roman" w:cs="Times New Roman"/>
          <w:spacing w:val="-7"/>
          <w:sz w:val="28"/>
          <w:szCs w:val="28"/>
        </w:rPr>
        <w:t>от руководителя контролирующего органа, а в случае внеплановой выездной проверки, если установлена принадлежность субъекта проверки к юридическим лицам, индивидуальным предпринимателям</w:t>
      </w: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> решения прокурора или его заме</w:t>
      </w: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стителя о согласовании проведения внеплановой выездной проверки.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14.2.   </w:t>
      </w:r>
      <w:proofErr w:type="gramStart"/>
      <w:r w:rsidRPr="001B4A14">
        <w:rPr>
          <w:rFonts w:ascii="Times New Roman" w:eastAsia="Times New Roman" w:hAnsi="Times New Roman" w:cs="Times New Roman"/>
          <w:spacing w:val="-9"/>
          <w:sz w:val="28"/>
          <w:szCs w:val="28"/>
        </w:rPr>
        <w:t>В случае если в приказе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</w:t>
      </w:r>
      <w:r w:rsidRPr="001B4A14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pacing w:val="-11"/>
          <w:sz w:val="28"/>
          <w:szCs w:val="28"/>
        </w:rPr>
        <w:t>мым причинением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</w:t>
      </w:r>
      <w:r w:rsidRPr="001B4A14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>го характера, решения прокурора или его заместителя о согласовании проведения внеплановой вы</w:t>
      </w: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ездной проверки на момент начала проверки не</w:t>
      </w:r>
      <w:proofErr w:type="gramEnd"/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 требуется.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14.3.  </w:t>
      </w:r>
      <w:r w:rsidRPr="001B4A14">
        <w:rPr>
          <w:rFonts w:ascii="Times New Roman" w:eastAsia="Times New Roman" w:hAnsi="Times New Roman" w:cs="Times New Roman"/>
          <w:spacing w:val="-11"/>
          <w:sz w:val="28"/>
          <w:szCs w:val="28"/>
        </w:rPr>
        <w:t>Уполномоченный  выезжает по месту нахождения юри</w:t>
      </w:r>
      <w:r w:rsidRPr="001B4A14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>дического лица, месту осуществления деятельности индивидуального предпринимателя и (или) по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месту фактического осуществления их деятельности.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9"/>
          <w:sz w:val="28"/>
          <w:szCs w:val="28"/>
        </w:rPr>
        <w:t>14.4.    </w:t>
      </w:r>
      <w:proofErr w:type="gramStart"/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>Уполномоченный предъявляет служебное удостове</w:t>
      </w: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  <w:t>рение и знакомит под роспись руководителя или иное должностное лицо юридического лица, инди</w:t>
      </w: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  <w:t>видуального предпринимателя, его уполномоченного представителя с копией приказа о проведении  </w:t>
      </w:r>
      <w:r w:rsidRPr="001B4A14">
        <w:rPr>
          <w:rFonts w:ascii="Times New Roman" w:eastAsia="Times New Roman" w:hAnsi="Times New Roman" w:cs="Times New Roman"/>
          <w:spacing w:val="-12"/>
          <w:sz w:val="28"/>
          <w:szCs w:val="28"/>
        </w:rPr>
        <w:t>выездной проверки и с полномочиями проводящего  выездную проверку лица, с информацией о контролирующем органе</w:t>
      </w:r>
      <w:r w:rsidRPr="001B4A14">
        <w:rPr>
          <w:rFonts w:ascii="Times New Roman" w:eastAsia="Times New Roman" w:hAnsi="Times New Roman" w:cs="Times New Roman"/>
          <w:spacing w:val="-11"/>
          <w:sz w:val="28"/>
          <w:szCs w:val="28"/>
        </w:rPr>
        <w:t>, в целях подтверждения своих полномочий   (положением об уполномоченном орга</w:t>
      </w:r>
      <w:r w:rsidRPr="001B4A14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>не), с Административным регламентом осуществления проверок по муниципальному геологическому контролю, а в случаях</w:t>
      </w:r>
      <w:proofErr w:type="gramEnd"/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,  </w:t>
      </w:r>
      <w:proofErr w:type="gramStart"/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>предусмотренных</w:t>
      </w:r>
      <w:proofErr w:type="gramEnd"/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действующим законодательством,  </w:t>
      </w:r>
      <w:r w:rsidRPr="001B4A14">
        <w:rPr>
          <w:rFonts w:ascii="Times New Roman" w:eastAsia="Times New Roman" w:hAnsi="Times New Roman" w:cs="Times New Roman"/>
          <w:spacing w:val="-9"/>
          <w:sz w:val="28"/>
          <w:szCs w:val="28"/>
        </w:rPr>
        <w:t>с решением органа прокуратуры о согласовании проведения проверки.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12"/>
          <w:sz w:val="28"/>
          <w:szCs w:val="28"/>
        </w:rPr>
        <w:t>14.5.    </w:t>
      </w:r>
      <w:proofErr w:type="gramStart"/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>Уполномоченный  предлагает руководителю или ино</w:t>
      </w: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  <w:t>му должностному лицу субъекта муниципального контроля предоставить возможность ознакомиться </w:t>
      </w:r>
      <w:r w:rsidRPr="001B4A14">
        <w:rPr>
          <w:rFonts w:ascii="Times New Roman" w:eastAsia="Times New Roman" w:hAnsi="Times New Roman" w:cs="Times New Roman"/>
          <w:spacing w:val="-12"/>
          <w:sz w:val="28"/>
          <w:szCs w:val="28"/>
        </w:rPr>
        <w:t>с документами, связанными с целями, задачами и предметом выездной проверки, в случае, если выезд</w:t>
      </w:r>
      <w:r w:rsidRPr="001B4A14">
        <w:rPr>
          <w:rFonts w:ascii="Times New Roman" w:eastAsia="Times New Roman" w:hAnsi="Times New Roman" w:cs="Times New Roman"/>
          <w:spacing w:val="-12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pacing w:val="-13"/>
          <w:sz w:val="28"/>
          <w:szCs w:val="28"/>
        </w:rPr>
        <w:t>ной проверке не предшествовало проведение документарной проверки, а также обеспечить доступ про</w:t>
      </w:r>
      <w:r w:rsidRPr="001B4A14">
        <w:rPr>
          <w:rFonts w:ascii="Times New Roman" w:eastAsia="Times New Roman" w:hAnsi="Times New Roman" w:cs="Times New Roman"/>
          <w:spacing w:val="-13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pacing w:val="-15"/>
          <w:sz w:val="28"/>
          <w:szCs w:val="28"/>
        </w:rPr>
        <w:t>водящих выездную проверку должностных лиц и участвующих в выездной проверке экспертов, предста</w:t>
      </w:r>
      <w:r w:rsidRPr="001B4A14">
        <w:rPr>
          <w:rFonts w:ascii="Times New Roman" w:eastAsia="Times New Roman" w:hAnsi="Times New Roman" w:cs="Times New Roman"/>
          <w:spacing w:val="-15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вителей экспертных организаций на территорию, в </w:t>
      </w:r>
      <w:r w:rsidRPr="001B4A14">
        <w:rPr>
          <w:rFonts w:ascii="Times New Roman" w:eastAsia="Times New Roman" w:hAnsi="Times New Roman" w:cs="Times New Roman"/>
          <w:spacing w:val="-13"/>
          <w:sz w:val="28"/>
          <w:szCs w:val="28"/>
        </w:rPr>
        <w:lastRenderedPageBreak/>
        <w:t>используемые субъектом муниципального контроля </w:t>
      </w:r>
      <w:r w:rsidRPr="001B4A14">
        <w:rPr>
          <w:rFonts w:ascii="Times New Roman" w:eastAsia="Times New Roman" w:hAnsi="Times New Roman" w:cs="Times New Roman"/>
          <w:spacing w:val="-12"/>
          <w:sz w:val="28"/>
          <w:szCs w:val="28"/>
        </w:rPr>
        <w:t>при осуществлении</w:t>
      </w:r>
      <w:proofErr w:type="gramEnd"/>
      <w:r w:rsidRPr="001B4A1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своей деятельности здания, строения, сооружения, помещения, к используемым оборудованию, транспортным средствам и перевозимым ими грузам, иным подобным объектам.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11"/>
          <w:sz w:val="28"/>
          <w:szCs w:val="28"/>
        </w:rPr>
        <w:t>14.6.    Уполномоченный  осуществляет следующие действия: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9"/>
          <w:sz w:val="28"/>
          <w:szCs w:val="28"/>
        </w:rPr>
        <w:t>1)</w:t>
      </w:r>
      <w:r w:rsidR="006D205A">
        <w:rPr>
          <w:rFonts w:ascii="Times New Roman" w:eastAsia="Times New Roman" w:hAnsi="Times New Roman" w:cs="Times New Roman"/>
          <w:spacing w:val="-9"/>
          <w:sz w:val="28"/>
          <w:szCs w:val="28"/>
        </w:rPr>
        <w:t>    </w:t>
      </w:r>
      <w:r w:rsidRPr="001B4A14">
        <w:rPr>
          <w:rFonts w:ascii="Times New Roman" w:eastAsia="Times New Roman" w:hAnsi="Times New Roman" w:cs="Times New Roman"/>
          <w:spacing w:val="-9"/>
          <w:sz w:val="28"/>
          <w:szCs w:val="28"/>
        </w:rPr>
        <w:t>рассматривает документы субъекта муниципального контроля;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2) </w:t>
      </w:r>
      <w:r w:rsidR="006D205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   </w:t>
      </w:r>
      <w:r w:rsidRPr="001B4A14">
        <w:rPr>
          <w:rFonts w:ascii="Times New Roman" w:eastAsia="Times New Roman" w:hAnsi="Times New Roman" w:cs="Times New Roman"/>
          <w:spacing w:val="-11"/>
          <w:sz w:val="28"/>
          <w:szCs w:val="28"/>
        </w:rPr>
        <w:t>обследует используемые субъектом муниципального контроля при осуществлении своей дея</w:t>
      </w:r>
      <w:r w:rsidRPr="001B4A14"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  <w:t>тельности территории, здания, строения, сооружения, помещения, оборудование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>3) отбирает образцы продукции, объектов окружающей среды, объектов производственной сре</w:t>
      </w: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ды, проводит их исследования, испытания;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12"/>
          <w:sz w:val="28"/>
          <w:szCs w:val="28"/>
        </w:rPr>
        <w:t>4) проводит экспертизы и расследования, направленные на установление причинно-следственной </w:t>
      </w: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>связи выявленного нарушения обязательных требований, с фактами причинения вреда,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18"/>
          <w:sz w:val="28"/>
          <w:szCs w:val="28"/>
        </w:rPr>
        <w:t>14.7. </w:t>
      </w:r>
      <w:r w:rsidR="006D205A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     </w:t>
      </w: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>Уполномоченный не вправе осуществлять следующие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proofErr w:type="gramStart"/>
      <w:r w:rsidRPr="001B4A1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1B4A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1)    </w:t>
      </w:r>
      <w:r w:rsidRPr="001B4A14">
        <w:rPr>
          <w:rFonts w:ascii="Times New Roman" w:eastAsia="Times New Roman" w:hAnsi="Times New Roman" w:cs="Times New Roman"/>
          <w:spacing w:val="-9"/>
          <w:sz w:val="28"/>
          <w:szCs w:val="28"/>
        </w:rPr>
        <w:t>проверке выполнения обязательных требований, если такие требования не относятся к пол</w:t>
      </w:r>
      <w:r w:rsidRPr="001B4A14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номочиям органа, от имени которых действуют эти должностные лица;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4A14">
        <w:rPr>
          <w:rFonts w:ascii="Times New Roman" w:eastAsia="Times New Roman" w:hAnsi="Times New Roman" w:cs="Times New Roman"/>
          <w:spacing w:val="-9"/>
          <w:sz w:val="28"/>
          <w:szCs w:val="28"/>
        </w:rPr>
        <w:t>2)</w:t>
      </w:r>
      <w:r w:rsidR="006D205A">
        <w:rPr>
          <w:rFonts w:ascii="Times New Roman" w:eastAsia="Times New Roman" w:hAnsi="Times New Roman" w:cs="Times New Roman"/>
          <w:spacing w:val="-9"/>
          <w:sz w:val="28"/>
          <w:szCs w:val="28"/>
        </w:rPr>
        <w:t>  </w:t>
      </w:r>
      <w:r w:rsidRPr="001B4A14">
        <w:rPr>
          <w:rFonts w:ascii="Times New Roman" w:eastAsia="Times New Roman" w:hAnsi="Times New Roman" w:cs="Times New Roman"/>
          <w:spacing w:val="-9"/>
          <w:sz w:val="28"/>
          <w:szCs w:val="28"/>
        </w:rPr>
        <w:t> осуществлению плановой или внеплановой выездной проверки в случае отсутствия при ее </w:t>
      </w: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>проведении руководителя, иного должностного лица или уполномоченного представителя субъекта муниципального контроля, за исключением случая проведения такой проверки по основанию причи</w:t>
      </w: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нения вреда жизни, здоровью граждан, вреда животным, растениям, окружающей среде, </w:t>
      </w:r>
      <w:proofErr w:type="spellStart"/>
      <w:r w:rsidRPr="001B4A14">
        <w:rPr>
          <w:rFonts w:ascii="Times New Roman" w:eastAsia="Times New Roman" w:hAnsi="Times New Roman" w:cs="Times New Roman"/>
          <w:spacing w:val="-12"/>
          <w:sz w:val="28"/>
          <w:szCs w:val="28"/>
        </w:rPr>
        <w:t>безопасности</w:t>
      </w:r>
      <w:r w:rsidRPr="001B4A14">
        <w:rPr>
          <w:rFonts w:ascii="Times New Roman" w:eastAsia="Times New Roman" w:hAnsi="Times New Roman" w:cs="Times New Roman"/>
          <w:spacing w:val="-9"/>
          <w:sz w:val="28"/>
          <w:szCs w:val="28"/>
        </w:rPr>
        <w:t>государства</w:t>
      </w:r>
      <w:proofErr w:type="spellEnd"/>
      <w:r w:rsidRPr="001B4A14">
        <w:rPr>
          <w:rFonts w:ascii="Times New Roman" w:eastAsia="Times New Roman" w:hAnsi="Times New Roman" w:cs="Times New Roman"/>
          <w:spacing w:val="-9"/>
          <w:sz w:val="28"/>
          <w:szCs w:val="28"/>
        </w:rPr>
        <w:t>, а также возникновение чрезвычайных ситуаций природного и техногенного характера;</w:t>
      </w:r>
      <w:proofErr w:type="gramEnd"/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3)    </w:t>
      </w:r>
      <w:r w:rsidRPr="001B4A14">
        <w:rPr>
          <w:rFonts w:ascii="Times New Roman" w:eastAsia="Times New Roman" w:hAnsi="Times New Roman" w:cs="Times New Roman"/>
          <w:spacing w:val="-7"/>
          <w:sz w:val="28"/>
          <w:szCs w:val="28"/>
        </w:rPr>
        <w:t>требованию представления документов, информации, образцов продукции, проб обсле</w:t>
      </w:r>
      <w:r w:rsidRPr="001B4A14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  <w:t>дования объектов окружающей среды и объектов производственной среды, если они не являются </w:t>
      </w:r>
      <w:r w:rsidRPr="001B4A14">
        <w:rPr>
          <w:rFonts w:ascii="Times New Roman" w:eastAsia="Times New Roman" w:hAnsi="Times New Roman" w:cs="Times New Roman"/>
          <w:spacing w:val="-8"/>
          <w:sz w:val="28"/>
          <w:szCs w:val="28"/>
        </w:rPr>
        <w:t>объектами проверки или не относятся к предмету проверки, а также изымать оригиналы таких до</w:t>
      </w:r>
      <w:r w:rsidRPr="001B4A14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кументов;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4A14">
        <w:rPr>
          <w:rFonts w:ascii="Times New Roman" w:eastAsia="Times New Roman" w:hAnsi="Times New Roman" w:cs="Times New Roman"/>
          <w:sz w:val="28"/>
          <w:szCs w:val="28"/>
        </w:rPr>
        <w:t>4)     отбору образцов продукции, пробы обследования объектов окружающей среды и объектов производственной среды для проведения их исследований, испытаний, измерений без оформления 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протоколов об отборе указанных образцов, проб по установленной форме и в количестве, превышаю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щем нормы, установленные национальными стандартами, правилами отбора образцов, проб и мето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дами их исследований, испытаний, измерений, техническими регламентами или действующими до 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дня их вступления в силу иными нормативными</w:t>
      </w:r>
      <w:proofErr w:type="gramEnd"/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техническими документами и правилами и методами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исследований, испытаний, измерений;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5)    распространению информации, полученной в результате проведения проверки и составляю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щей государственную, коммерческую, служебную, иную охраняемую законом тайну, за исключением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случаев, предусмотренных законодательством Российской Федерации;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6)     превышению установленных сроков проведения проверки;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7)    выдаче юридическим лицам, индивидуальным предпринимателям предписаний или пред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ложений о проведении за их счет мероприятий по контролю.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14.8.</w:t>
      </w:r>
      <w:r w:rsidR="006D205A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gramStart"/>
      <w:r w:rsidRPr="001B4A14">
        <w:rPr>
          <w:rFonts w:ascii="Times New Roman" w:eastAsia="Times New Roman" w:hAnsi="Times New Roman" w:cs="Times New Roman"/>
          <w:sz w:val="28"/>
          <w:szCs w:val="28"/>
        </w:rPr>
        <w:t>В случае  если при проведении проверки установлено, что деятельность субъекта провер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ки, эксплуатация ими зданий, строений, сооружений, помещений, оборудования, подобных объектов,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транспортных средств, производимые и (или) 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реализуемые ими товары (выполняемые работы, пре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доставляемые услуги) представляют непосредственную угрозу причинения вреда жизни, здоровью граждан, вреда животным, растениям, окружающей среде, безопасности государства, возникновения чрезвычайных ситуаций природного и техногенного характера или такой вред причинен, контроли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рующий орган</w:t>
      </w:r>
      <w:proofErr w:type="gramEnd"/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 обязан незамедлительно принять меры по недопущению причинения вреда или пре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кращению его причинения.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14.9.  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случае если рассмотренные сведения и факты </w:t>
      </w:r>
      <w:proofErr w:type="gramStart"/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позволяют оценить исполнение субъек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том проверки обязательных требований уполномоченный произво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дит</w:t>
      </w:r>
      <w:proofErr w:type="gramEnd"/>
      <w:r w:rsidRPr="001B4A14">
        <w:rPr>
          <w:rFonts w:ascii="Times New Roman" w:eastAsia="Times New Roman" w:hAnsi="Times New Roman" w:cs="Times New Roman"/>
          <w:sz w:val="28"/>
          <w:szCs w:val="28"/>
        </w:rPr>
        <w:t> их оценку и готовит акт проверки в 2 экземплярах непосредственно после ее завершения.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14.10. </w:t>
      </w:r>
      <w:r w:rsidRPr="001B4A14">
        <w:rPr>
          <w:rFonts w:ascii="Times New Roman" w:eastAsia="Times New Roman" w:hAnsi="Times New Roman" w:cs="Times New Roman"/>
          <w:spacing w:val="-3"/>
          <w:sz w:val="28"/>
          <w:szCs w:val="28"/>
        </w:rPr>
        <w:t>В случае если рассмотренные сведения и факты недостаточны для произведения оценки,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уполномоченный готовит проект приказа о проведении дополни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тельной экспертизы с привлечением экспертов (экспертных организаций) и продлении сроков прове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дения проверки и передает его руководителю контролирующего органа для принятия решения.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14.11.</w:t>
      </w:r>
      <w:r w:rsidR="006D205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Руководитель контролирующего органа проверяет обоснованность запроса на прове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дение дополнительной экспертизы и принимает решение о целесообразности (нецелесообразности) проведения дополнительной экспертизы и продлении сроков проведения проверки в форме приказа (в случае целесообразности) и передает уполномоченному.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14.12.      Уполномоченный: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1)   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уведомляет руководителя субъекта муниципального контроля о проведении дополнительной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экспертизы и продлении срока проведения проверки под роспись;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2)   организует проведение дополнительной экспертизы.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14.13.</w:t>
      </w:r>
      <w:r w:rsidR="006D205A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При поступлении результатов дополнительной экспертизы уполномоченный 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производит их оценку и готовит акт проверки в 2 экземплярах в срок, не пре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вышающий трех рабочих дней после окончания проведения проверки.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14.14.</w:t>
      </w:r>
      <w:r w:rsidR="006D205A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является акт проверки.</w:t>
      </w:r>
    </w:p>
    <w:p w:rsidR="00277125" w:rsidRDefault="00277125" w:rsidP="001B4A14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3"/>
          <w:sz w:val="28"/>
          <w:szCs w:val="28"/>
        </w:rPr>
        <w:t>14.15.</w:t>
      </w:r>
      <w:r w:rsidR="006D205A">
        <w:rPr>
          <w:rFonts w:ascii="Times New Roman" w:eastAsia="Times New Roman" w:hAnsi="Times New Roman" w:cs="Times New Roman"/>
          <w:spacing w:val="-3"/>
          <w:sz w:val="28"/>
          <w:szCs w:val="28"/>
        </w:rPr>
        <w:t>   </w:t>
      </w:r>
      <w:r w:rsidRPr="001B4A14">
        <w:rPr>
          <w:rFonts w:ascii="Times New Roman" w:eastAsia="Times New Roman" w:hAnsi="Times New Roman" w:cs="Times New Roman"/>
          <w:spacing w:val="-3"/>
          <w:sz w:val="28"/>
          <w:szCs w:val="28"/>
        </w:rPr>
        <w:t>Максимальный срок исполнения указанной административной процедуры составляет 20 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рабочих дней. В исключительных случаях, связанных с необходимостью проведения сложных и (или) </w:t>
      </w:r>
      <w:r w:rsidRPr="001B4A14">
        <w:rPr>
          <w:rFonts w:ascii="Times New Roman" w:eastAsia="Times New Roman" w:hAnsi="Times New Roman" w:cs="Times New Roman"/>
          <w:spacing w:val="-5"/>
          <w:sz w:val="28"/>
          <w:szCs w:val="28"/>
        </w:rPr>
        <w:t>длительных исследований, испытаний, специальных экспертиз и расследований, срок проведения выезд</w:t>
      </w:r>
      <w:r w:rsidRPr="001B4A14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pacing w:val="-4"/>
          <w:sz w:val="28"/>
          <w:szCs w:val="28"/>
        </w:rPr>
        <w:t>ной плановой проверки может быть продлен руководителем контролирующего органа, но не более чем </w:t>
      </w:r>
      <w:r w:rsidRPr="001B4A14">
        <w:rPr>
          <w:rFonts w:ascii="Times New Roman" w:eastAsia="Times New Roman" w:hAnsi="Times New Roman" w:cs="Times New Roman"/>
          <w:spacing w:val="-3"/>
          <w:sz w:val="28"/>
          <w:szCs w:val="28"/>
        </w:rPr>
        <w:t>на 20 рабочих дней.</w:t>
      </w:r>
    </w:p>
    <w:p w:rsidR="009C405C" w:rsidRPr="001B4A14" w:rsidRDefault="009C405C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77125" w:rsidRPr="001B4A14" w:rsidRDefault="00277125" w:rsidP="006D205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15. Оформление результатов проверки и применение мер, предусмотренных законодательством, </w:t>
      </w:r>
      <w:r w:rsidRPr="001B4A14">
        <w:rPr>
          <w:rFonts w:ascii="Times New Roman" w:eastAsia="Times New Roman" w:hAnsi="Times New Roman" w:cs="Times New Roman"/>
          <w:b/>
          <w:sz w:val="28"/>
          <w:szCs w:val="28"/>
        </w:rPr>
        <w:t>в отношении фактов нарушений, выявленных при проведении проверки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15.1.      </w:t>
      </w:r>
      <w:r w:rsidRPr="001B4A14">
        <w:rPr>
          <w:rFonts w:ascii="Times New Roman" w:eastAsia="Times New Roman" w:hAnsi="Times New Roman" w:cs="Times New Roman"/>
          <w:spacing w:val="-4"/>
          <w:sz w:val="28"/>
          <w:szCs w:val="28"/>
        </w:rPr>
        <w:t>Основанием для начала оформления</w:t>
      </w:r>
      <w:r w:rsidRPr="001B4A1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 </w:t>
      </w:r>
      <w:r w:rsidRPr="001B4A14">
        <w:rPr>
          <w:rFonts w:ascii="Times New Roman" w:eastAsia="Times New Roman" w:hAnsi="Times New Roman" w:cs="Times New Roman"/>
          <w:spacing w:val="-4"/>
          <w:sz w:val="28"/>
          <w:szCs w:val="28"/>
        </w:rPr>
        <w:t>результатов проверки является составление акта про</w:t>
      </w:r>
      <w:r w:rsidRPr="001B4A14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верки.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3"/>
          <w:sz w:val="28"/>
          <w:szCs w:val="28"/>
        </w:rPr>
        <w:t>15.2.      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proofErr w:type="gramStart"/>
      <w:r w:rsidRPr="001B4A14">
        <w:rPr>
          <w:rFonts w:ascii="Times New Roman" w:eastAsia="Times New Roman" w:hAnsi="Times New Roman" w:cs="Times New Roman"/>
          <w:color w:val="FFFFFF" w:themeColor="background1"/>
          <w:spacing w:val="-3"/>
          <w:sz w:val="28"/>
          <w:szCs w:val="28"/>
          <w:shd w:val="clear" w:color="auto" w:fill="FFFF00"/>
        </w:rPr>
        <w:t>:   </w:t>
      </w:r>
      <w:r w:rsidR="006D205A">
        <w:rPr>
          <w:rFonts w:ascii="Times New Roman" w:eastAsia="Times New Roman" w:hAnsi="Times New Roman" w:cs="Times New Roman"/>
          <w:color w:val="FFFFFF" w:themeColor="background1"/>
          <w:spacing w:val="-3"/>
          <w:sz w:val="28"/>
          <w:szCs w:val="28"/>
          <w:shd w:val="clear" w:color="auto" w:fill="FFFF00"/>
        </w:rPr>
        <w:t>:</w:t>
      </w:r>
      <w:proofErr w:type="gramEnd"/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1)     готовит протоколы отбора образцов продукции, проб обследования объектов окружающей среды и объектов производственной среды, протоколы или заключения проведенных исследований, испытаний и экспертиз, объяснения 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2)     непосредственно после завершения проверки вручает акт проверки с копиями приложений 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лении либо об отказе в ознакомлении с актом проверки;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3)     осуществляет запись о проведенной проверке, содержащую сведения о наименовании контролирующего органа, датах начала и окончания проведения проверки, времени ее проведения, правовых основани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pacing w:val="-4"/>
          <w:sz w:val="28"/>
          <w:szCs w:val="28"/>
        </w:rPr>
        <w:t>ях, целях, задачах и предмете проверки, выявленных нарушениях и выданных предписаниях в журнале 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учета проверок (приложение 4), с указанием фамилии, имени, отчества и должности должностного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лица или должностных лиц, проводивших проверку, заверяет ее своей подписью и подписями долж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ностных</w:t>
      </w:r>
      <w:proofErr w:type="gramEnd"/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лиц, участвовавших в проверке. При отсутствии журнала учета проверок уполномоченный в акте проверки делает соответствующую запись;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4A14">
        <w:rPr>
          <w:rFonts w:ascii="Times New Roman" w:eastAsia="Times New Roman" w:hAnsi="Times New Roman" w:cs="Times New Roman"/>
          <w:sz w:val="28"/>
          <w:szCs w:val="28"/>
        </w:rPr>
        <w:t>4)     в случае отсутствия руководителя, иного должностного лица или уполномоченного предста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вителя юридического лица, индивидуального предпринимателя, его уполномоченного представителя,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а также в случае отказа проверяемого лица дать расписку об ознакомлении либо об отказе в ознаком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лении с актом проверки, уполномоченный  направляет  акт проверки субъекту контроля заказным почтовым отправлением с уведомлением о вручении, уведомление о вручении приобщается к экземпляру акта проверки и  хранится</w:t>
      </w:r>
      <w:proofErr w:type="gramEnd"/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 в деле контролирующего органа.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15.3.     В случае если внеплановая выездная проверка проводилась по согласованию с органом </w:t>
      </w:r>
      <w:r w:rsidRPr="001B4A14">
        <w:rPr>
          <w:rFonts w:ascii="Times New Roman" w:eastAsia="Times New Roman" w:hAnsi="Times New Roman" w:cs="Times New Roman"/>
          <w:spacing w:val="-3"/>
          <w:sz w:val="28"/>
          <w:szCs w:val="28"/>
        </w:rPr>
        <w:t>прокуратуры, уполномоченный направляет копию акта проверки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 в орган прокуратуры, которым при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нято решение о согласовании проведения проверки, в течение  пяти рабочих дней со дня составления акта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проверки.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15.4.     При проведении внеплановой выездной проверки и выявлении нарушений членами </w:t>
      </w:r>
      <w:proofErr w:type="spellStart"/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само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регулируемой</w:t>
      </w:r>
      <w:proofErr w:type="spellEnd"/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обязательных требований уполномоченный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 направ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ляет копию акта проверки в </w:t>
      </w:r>
      <w:proofErr w:type="spellStart"/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саморегулируемую</w:t>
      </w:r>
      <w:proofErr w:type="spellEnd"/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организацию в течение пяти рабочих дней со дня составления акта проверки.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15.5.     В случае</w:t>
      </w:r>
      <w:proofErr w:type="gramStart"/>
      <w:r w:rsidRPr="001B4A1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 если проверка проводилась по фактам, изложенным в обращениях и заявле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ниях граждан, юридических лиц, индивидуальных предпринимателей, информации от органов госу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дарственной власти, органов местного самоуправления, средств массовой информации уполномоченный направляет копию акта проверки заявителю в течение  пяти  рабочих дней со дня составления акта проверки.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15.6.     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В случае выявления в результате мероприятий по контролю нарушений требований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 нормативных правовых актов  уполномоченный выдаёт обязательное для исполнения предписание об устранении нарушений законодатель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ства (приложение 6), выявленных в результате мероприятий по контролю (далее - предписание), и контролирует исполнение указанного предписания. В предписании указываются мероприятия по устранению всех выявленных нарушений, каждое нарушение при этом фиксируется отдельным пун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ктом предписания.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lastRenderedPageBreak/>
        <w:t>15.7.   Предписание содержит следующие положения: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3"/>
          <w:sz w:val="28"/>
          <w:szCs w:val="28"/>
        </w:rPr>
        <w:t>1)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 наименование контролирующего органа;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7"/>
          <w:sz w:val="28"/>
          <w:szCs w:val="28"/>
        </w:rPr>
        <w:t>2)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 дата и место составления предписания;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7"/>
          <w:sz w:val="28"/>
          <w:szCs w:val="28"/>
        </w:rPr>
        <w:t>3)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 дата и номер акта проверки, на основании которого выдается предписание;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3"/>
          <w:sz w:val="28"/>
          <w:szCs w:val="28"/>
        </w:rPr>
        <w:t>4)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 фамилия, имя, отчество и должность лица, выдавшего предписание;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5"/>
          <w:sz w:val="28"/>
          <w:szCs w:val="28"/>
        </w:rPr>
        <w:t>5)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проверяемого лица, адрес;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7"/>
          <w:sz w:val="28"/>
          <w:szCs w:val="28"/>
        </w:rPr>
        <w:t>6)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 содержание предписания (конкретное мероприятие, которое должно быть выполнено про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веряемым лицом), срок исполнения, основание выдачи предписания (ссылки на пункты, части статей, законов и иных нормативных правовых актов, предусматривающих предписываемую обязанность, а также на пункты договорных соглашений);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10"/>
          <w:sz w:val="28"/>
          <w:szCs w:val="28"/>
        </w:rPr>
        <w:t>7)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 подпись должностного лица, выдавшего предписание;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8)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сведения о вручении копии предписания лицу, которому выдано предписание, его уполномо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ченному представителю, их подписи, расшифровка подписей, дата вручения либо отметка о направ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лении предписания посредством почтовой связи.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15.8.  Исполнение предписания может быть подтверждено контрольной проверкой.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15.9.</w:t>
      </w:r>
      <w:r w:rsidR="006D205A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При выявлении в ходе контрольной проверки нарушений требований муниципальных нормативных правовых актов, за которые предусмотрена административная ответственность, и при отсутствии необходимости проведения административного расследования, уполномоченный составляет  протокол об административном правонарушении.</w:t>
      </w:r>
    </w:p>
    <w:p w:rsidR="00277125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9"/>
          <w:sz w:val="28"/>
          <w:szCs w:val="28"/>
        </w:rPr>
        <w:t>15.10.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Результатом исполнения настоящей административной процедуры является уведомление </w:t>
      </w:r>
      <w:r w:rsidRPr="001B4A14">
        <w:rPr>
          <w:rFonts w:ascii="Times New Roman" w:eastAsia="Times New Roman" w:hAnsi="Times New Roman" w:cs="Times New Roman"/>
          <w:spacing w:val="-3"/>
          <w:sz w:val="28"/>
          <w:szCs w:val="28"/>
        </w:rPr>
        <w:t>субъекта проверки о результатах проверки, а в указанных в настоящем Административном регламенте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случаях - уведомление органа прокуратуры, </w:t>
      </w:r>
      <w:proofErr w:type="spellStart"/>
      <w:r w:rsidRPr="001B4A14">
        <w:rPr>
          <w:rFonts w:ascii="Times New Roman" w:eastAsia="Times New Roman" w:hAnsi="Times New Roman" w:cs="Times New Roman"/>
          <w:sz w:val="28"/>
          <w:szCs w:val="28"/>
        </w:rPr>
        <w:t>саморегулируемой</w:t>
      </w:r>
      <w:proofErr w:type="spellEnd"/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заявителя о результатах проверки, а также выдача субъекту проверки предписания об устранении выявленных нарушений.</w:t>
      </w:r>
      <w:proofErr w:type="gramEnd"/>
    </w:p>
    <w:p w:rsidR="006D205A" w:rsidRPr="001B4A14" w:rsidRDefault="006D205A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77125" w:rsidRPr="001B4A14" w:rsidRDefault="00277125" w:rsidP="006D205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b/>
          <w:sz w:val="28"/>
          <w:szCs w:val="28"/>
        </w:rPr>
        <w:t>16. Ответственность при осуществлении муниципального контроля</w:t>
      </w:r>
      <w:r w:rsidR="006D205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16.1.     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Текущий </w:t>
      </w:r>
      <w:proofErr w:type="gramStart"/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соблюдением последовательности действий, определенных админи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стративными процедурами по осуществлению муниципального контроля, осуществляется руководи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телем контролирующего органа.</w:t>
      </w:r>
    </w:p>
    <w:p w:rsidR="00277125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16.2.     Уполномоченный, ответственный за осуществление муниципально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го контроля, несёт персональную ответственность за соблюдение порядка его осуществления. Персо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нальная ответственность закрепляется в его должностной инструкции  в соответствии с требованиями законодательства.</w:t>
      </w:r>
    </w:p>
    <w:p w:rsidR="009C405C" w:rsidRPr="001B4A14" w:rsidRDefault="009C405C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77125" w:rsidRPr="001B4A14" w:rsidRDefault="00277125" w:rsidP="006D205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b/>
          <w:sz w:val="28"/>
          <w:szCs w:val="28"/>
        </w:rPr>
        <w:t>17. Порядок обжалования действий (бездействий) и решений контролирующего органа</w:t>
      </w:r>
      <w:r w:rsidR="006D205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17.1.     Действия (бездействие) и (или) решения уполномоченного, осу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ществляемые (принятые) в рамках осуществления муниципального контроля, могут быть обжалованы заинтересованными лицами в соответствии с законодательством Российской Федерации.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17.2.     Обжалование действий (бездействий) и (или) решений уполномоченного может осуществляться путем направления письменной жалобы руководителю контроли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рующего органа или по электронной почте.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17.3.     Жалоба на действия (бездействие) и (или) решения уполномоченного должна содержать: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1)    наименование должности, фамилию, имя и отчество уполномоченного должностного лица, действие (бездействие) которого обжалуется;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2)    фамилию, имя, отчество или наименование лица, подающего жалобу, его место жительства или место нахождения;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3)    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существо обжалуемого действия (бездействия) со ссылкой на нормы права, которые наруша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ются обжалуемыми действиями (бездействием) должностного лица;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4)    подпись лица, подавшего жалобу - при письменном обращении, сведения о способе инфор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мирования заявителя о принятых мерах по результатам рассмотрения его сообщения - при направле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нии сообщения в электронном виде.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17.4.     Рассмотрение жалоб на действия (бездействия) должностных лиц осуществляется в тече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ние 30 дней с момента поступления их в контролирующий орган.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17.5.     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1B4A14">
        <w:rPr>
          <w:rFonts w:ascii="Times New Roman" w:eastAsia="Times New Roman" w:hAnsi="Times New Roman" w:cs="Times New Roman"/>
          <w:sz w:val="28"/>
          <w:szCs w:val="28"/>
        </w:rPr>
        <w:t>В исключительных случаях (в том числе при принятии решения о проведении служеб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  <w:t>ного расследования в отношении лица, чьи действия (бездействие) обжалованы, направлении кон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тролирующим органом запроса другим государственным органам 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и иным должностным лицам для получения необходимых для рассмотрения обращения документов и материалов) руководитель контролирующего органа вправе продлить срок рассмотрения жалобы,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 но не более чем на 30 календарных дней, уведомив о продлении срока</w:t>
      </w:r>
      <w:proofErr w:type="gramEnd"/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рассмотрения заявителя.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17.6. Рассмотрение жалобы на решения должностных лиц контролирующего органа осущест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вляется руководителем контролирующего органа в течение десяти дней с момента ее поступления.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17.7. Если в результате рассмотрения жалоба признана обоснованной, то руководителем кон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тролирующего органа принимается решение о привлечении к ответственности в соответствии с законодательством Российской Федерации должностного лица, чьи действия (бездействие) либо решения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 были обжалованы.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17.8. Заявителю жалобы в течение  десяти дней направляется сообщение о принятом в результате рассмотрения жалобы решении. В случае</w:t>
      </w:r>
      <w:proofErr w:type="gramStart"/>
      <w:r w:rsidRPr="001B4A1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признана необоснованной, заявителю направ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ляется сообщение с указанием причин, почему она признана необоснованной.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17.9. Обращения считаются разрешенными, если рассмотрены все поставленные на них вопросы, приняты необходимые меры и даны письменные ответы.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17.10. Письменные обращения, в которых содержатся нецензурные, либо оскорбительные выражения, угрозы жизни, здоровью и имуществу должностного лица, а также членов его семьи, могут</w:t>
      </w:r>
      <w:r w:rsidRPr="001B4A14">
        <w:rPr>
          <w:rFonts w:ascii="Times New Roman" w:eastAsia="Times New Roman" w:hAnsi="Times New Roman" w:cs="Times New Roman"/>
          <w:spacing w:val="-3"/>
          <w:sz w:val="28"/>
          <w:szCs w:val="28"/>
        </w:rPr>
        <w:t> быть оставлены без ответа по существу поставленных в них вопросов и направлены в прокуратуру для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 принятия соответствующих мер. 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17.11.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 поддаются прочтению, а также сообщается по 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телефону или факсимильной связи, по электронной почте (при наличии такой информации и если указанные данные поддаются прочтению).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17.12. </w:t>
      </w:r>
      <w:proofErr w:type="gramStart"/>
      <w:r w:rsidRPr="001B4A14">
        <w:rPr>
          <w:rFonts w:ascii="Times New Roman" w:eastAsia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заявителю</w:t>
      </w:r>
      <w:r w:rsidRPr="001B4A14">
        <w:rPr>
          <w:rFonts w:ascii="Times New Roman" w:eastAsia="Times New Roman" w:hAnsi="Times New Roman" w:cs="Times New Roman"/>
          <w:spacing w:val="-2"/>
          <w:sz w:val="28"/>
          <w:szCs w:val="28"/>
        </w:rPr>
        <w:t> многократно давались письменные ответы по существу в связи с ранее направляемыми обращениями,</w:t>
      </w:r>
      <w:r w:rsidRPr="001B4A14">
        <w:rPr>
          <w:rFonts w:ascii="Times New Roman" w:eastAsia="Times New Roman" w:hAnsi="Times New Roman" w:cs="Times New Roman"/>
          <w:sz w:val="28"/>
          <w:szCs w:val="28"/>
        </w:rPr>
        <w:t> и при этом в обращении не приводятся новые доводы или обстоятельства, руководитель контролирующего органа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</w:p>
    <w:p w:rsidR="00277125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z w:val="28"/>
          <w:szCs w:val="28"/>
        </w:rPr>
        <w:t>17.13. Решения контролирующего органа, принятые в рамках осуществления муниципального контроля, могут быть обжалованы в суды или арбитражные суды в соответствии с их полномочиями и в порядке, установленном законодательством Российской Федераци</w:t>
      </w:r>
      <w:r w:rsidR="006D205A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6D205A" w:rsidRDefault="006D205A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05A" w:rsidRDefault="006D205A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05A" w:rsidRDefault="006D205A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05A" w:rsidRDefault="006D205A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05A" w:rsidRDefault="006D205A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05A" w:rsidRDefault="006D205A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05A" w:rsidRDefault="006D205A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05A" w:rsidRDefault="006D205A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05A" w:rsidRDefault="006D205A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05A" w:rsidRDefault="006D205A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05A" w:rsidRDefault="006D205A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05A" w:rsidRDefault="006D205A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05A" w:rsidRDefault="006D205A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05A" w:rsidRDefault="006D205A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05A" w:rsidRDefault="006D205A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05A" w:rsidRDefault="006D205A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05A" w:rsidRDefault="006D205A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05A" w:rsidRDefault="006D205A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05A" w:rsidRDefault="006D205A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05A" w:rsidRDefault="006D205A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05A" w:rsidRDefault="006D205A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05A" w:rsidRDefault="006D205A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05A" w:rsidRDefault="006D205A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05A" w:rsidRDefault="006D205A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05A" w:rsidRDefault="006D205A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05A" w:rsidRDefault="006D205A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05A" w:rsidRDefault="006D205A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05A" w:rsidRDefault="006D205A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05A" w:rsidRDefault="006D205A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05A" w:rsidRDefault="006D205A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05A" w:rsidRDefault="006D205A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05A" w:rsidRDefault="006D205A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05A" w:rsidRDefault="006D205A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05A" w:rsidRPr="001B4A14" w:rsidRDefault="006D205A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77125" w:rsidRPr="006D205A" w:rsidRDefault="00277125" w:rsidP="006D205A">
      <w:pPr>
        <w:pStyle w:val="a3"/>
        <w:jc w:val="right"/>
        <w:rPr>
          <w:rFonts w:ascii="Times New Roman" w:eastAsia="Times New Roman" w:hAnsi="Times New Roman" w:cs="Times New Roman"/>
        </w:rPr>
      </w:pPr>
      <w:r w:rsidRPr="006D205A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</w:t>
      </w:r>
      <w:r w:rsidRPr="006D205A">
        <w:rPr>
          <w:rFonts w:ascii="Times New Roman" w:eastAsia="Times New Roman" w:hAnsi="Times New Roman" w:cs="Times New Roman"/>
          <w:spacing w:val="-4"/>
        </w:rPr>
        <w:t>Приложение 1</w:t>
      </w:r>
    </w:p>
    <w:p w:rsidR="00277125" w:rsidRPr="006D205A" w:rsidRDefault="00277125" w:rsidP="006D205A">
      <w:pPr>
        <w:pStyle w:val="a3"/>
        <w:jc w:val="right"/>
        <w:rPr>
          <w:rFonts w:ascii="Times New Roman" w:eastAsia="Times New Roman" w:hAnsi="Times New Roman" w:cs="Times New Roman"/>
        </w:rPr>
      </w:pPr>
      <w:r w:rsidRPr="006D205A">
        <w:rPr>
          <w:rFonts w:ascii="Times New Roman" w:eastAsia="Times New Roman" w:hAnsi="Times New Roman" w:cs="Times New Roman"/>
          <w:spacing w:val="-4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 w:rsidRPr="006D205A">
        <w:rPr>
          <w:rFonts w:ascii="Times New Roman" w:eastAsia="Times New Roman" w:hAnsi="Times New Roman" w:cs="Times New Roman"/>
          <w:spacing w:val="-3"/>
        </w:rPr>
        <w:t>к Административному регламенту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</w:p>
    <w:p w:rsidR="00277125" w:rsidRPr="001B4A14" w:rsidRDefault="00277125" w:rsidP="006D205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3"/>
          <w:sz w:val="28"/>
          <w:szCs w:val="28"/>
        </w:rPr>
        <w:t>План</w:t>
      </w:r>
    </w:p>
    <w:p w:rsidR="00277125" w:rsidRPr="001B4A14" w:rsidRDefault="00277125" w:rsidP="006D205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администрации </w:t>
      </w:r>
      <w:proofErr w:type="spellStart"/>
      <w:r w:rsidR="006D205A">
        <w:rPr>
          <w:rFonts w:ascii="Times New Roman" w:eastAsia="Times New Roman" w:hAnsi="Times New Roman" w:cs="Times New Roman"/>
          <w:sz w:val="28"/>
          <w:szCs w:val="28"/>
        </w:rPr>
        <w:t>Сыртинского</w:t>
      </w:r>
      <w:proofErr w:type="spellEnd"/>
      <w:r w:rsidRPr="001B4A1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1B4A14">
        <w:rPr>
          <w:rFonts w:ascii="Times New Roman" w:eastAsia="Times New Roman" w:hAnsi="Times New Roman" w:cs="Times New Roman"/>
          <w:spacing w:val="-3"/>
          <w:sz w:val="28"/>
          <w:szCs w:val="28"/>
        </w:rPr>
        <w:t>Кизильского муниципального района  по проведению плановых проверок по муниципальному геологическому контролю в 20___году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</w:p>
    <w:p w:rsidR="00277125" w:rsidRPr="001B4A14" w:rsidRDefault="00277125" w:rsidP="001B4A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4A14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</w:p>
    <w:tbl>
      <w:tblPr>
        <w:tblW w:w="10774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"/>
        <w:gridCol w:w="2284"/>
        <w:gridCol w:w="1568"/>
        <w:gridCol w:w="1568"/>
        <w:gridCol w:w="1568"/>
        <w:gridCol w:w="1568"/>
        <w:gridCol w:w="1929"/>
      </w:tblGrid>
      <w:tr w:rsidR="00277125" w:rsidRPr="001B4A14" w:rsidTr="006D205A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125" w:rsidRPr="001B4A14" w:rsidRDefault="00277125" w:rsidP="001B4A1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№</w:t>
            </w:r>
          </w:p>
          <w:p w:rsidR="00277125" w:rsidRPr="001B4A14" w:rsidRDefault="00277125" w:rsidP="001B4A1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4A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 w:rsidRPr="001B4A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/</w:t>
            </w:r>
            <w:proofErr w:type="spellStart"/>
            <w:r w:rsidRPr="001B4A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125" w:rsidRPr="001B4A14" w:rsidRDefault="00277125" w:rsidP="001B4A1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Наименование</w:t>
            </w:r>
          </w:p>
          <w:p w:rsidR="00277125" w:rsidRPr="001B4A14" w:rsidRDefault="00277125" w:rsidP="001B4A1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юридического лица, фамилия, имя, отчество</w:t>
            </w:r>
          </w:p>
          <w:p w:rsidR="00277125" w:rsidRPr="001B4A14" w:rsidRDefault="00277125" w:rsidP="001B4A1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индивидуального предпринимателя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125" w:rsidRPr="001B4A14" w:rsidRDefault="00277125" w:rsidP="001B4A1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Цель проведения проверки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125" w:rsidRPr="001B4A14" w:rsidRDefault="00277125" w:rsidP="001B4A1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Основание проведения проверки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125" w:rsidRPr="001B4A14" w:rsidRDefault="00277125" w:rsidP="001B4A1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Дата проведения проверки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125" w:rsidRPr="001B4A14" w:rsidRDefault="00277125" w:rsidP="001B4A1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125" w:rsidRPr="001B4A14" w:rsidRDefault="00277125" w:rsidP="001B4A1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Наименование органов власти, участвующих при проведении проверки</w:t>
            </w:r>
          </w:p>
        </w:tc>
      </w:tr>
      <w:tr w:rsidR="00277125" w:rsidRPr="001B4A14" w:rsidTr="006D205A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125" w:rsidRPr="001B4A14" w:rsidRDefault="00277125" w:rsidP="001B4A1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125" w:rsidRPr="001B4A14" w:rsidRDefault="00277125" w:rsidP="001B4A1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125" w:rsidRPr="001B4A14" w:rsidRDefault="00277125" w:rsidP="001B4A1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3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125" w:rsidRPr="001B4A14" w:rsidRDefault="00277125" w:rsidP="001B4A1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4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125" w:rsidRPr="001B4A14" w:rsidRDefault="00277125" w:rsidP="001B4A1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5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125" w:rsidRPr="001B4A14" w:rsidRDefault="00277125" w:rsidP="001B4A1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6</w:t>
            </w:r>
          </w:p>
        </w:tc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125" w:rsidRPr="001B4A14" w:rsidRDefault="00277125" w:rsidP="001B4A1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7</w:t>
            </w:r>
          </w:p>
        </w:tc>
      </w:tr>
      <w:tr w:rsidR="00277125" w:rsidRPr="001B4A14" w:rsidTr="006D205A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125" w:rsidRPr="001B4A14" w:rsidRDefault="00277125" w:rsidP="001B4A1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125" w:rsidRPr="001B4A14" w:rsidRDefault="00277125" w:rsidP="001B4A1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125" w:rsidRPr="001B4A14" w:rsidRDefault="00277125" w:rsidP="001B4A1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125" w:rsidRPr="001B4A14" w:rsidRDefault="00277125" w:rsidP="001B4A1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125" w:rsidRPr="001B4A14" w:rsidRDefault="00277125" w:rsidP="001B4A1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125" w:rsidRPr="001B4A14" w:rsidRDefault="00277125" w:rsidP="001B4A1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125" w:rsidRPr="001B4A14" w:rsidRDefault="00277125" w:rsidP="001B4A1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</w:p>
        </w:tc>
      </w:tr>
      <w:tr w:rsidR="00277125" w:rsidRPr="001B4A14" w:rsidTr="006D205A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125" w:rsidRPr="001B4A14" w:rsidRDefault="00277125" w:rsidP="001B4A1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125" w:rsidRPr="001B4A14" w:rsidRDefault="00277125" w:rsidP="001B4A1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125" w:rsidRPr="001B4A14" w:rsidRDefault="00277125" w:rsidP="001B4A1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125" w:rsidRPr="001B4A14" w:rsidRDefault="00277125" w:rsidP="001B4A1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125" w:rsidRPr="001B4A14" w:rsidRDefault="00277125" w:rsidP="001B4A1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125" w:rsidRPr="001B4A14" w:rsidRDefault="00277125" w:rsidP="001B4A1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125" w:rsidRPr="001B4A14" w:rsidRDefault="00277125" w:rsidP="001B4A1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A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 </w:t>
            </w:r>
          </w:p>
        </w:tc>
      </w:tr>
    </w:tbl>
    <w:p w:rsidR="00277125" w:rsidRPr="0070018B" w:rsidRDefault="00277125" w:rsidP="00277125">
      <w:pPr>
        <w:shd w:val="clear" w:color="auto" w:fill="FFFFFF"/>
        <w:spacing w:after="180" w:line="288" w:lineRule="atLeast"/>
        <w:ind w:right="7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0018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277125" w:rsidRDefault="00277125" w:rsidP="00277125"/>
    <w:p w:rsidR="008B38D9" w:rsidRDefault="008B38D9"/>
    <w:sectPr w:rsidR="008B38D9" w:rsidSect="001B4A1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7125"/>
    <w:rsid w:val="001B4A14"/>
    <w:rsid w:val="00277125"/>
    <w:rsid w:val="004E461D"/>
    <w:rsid w:val="0068785C"/>
    <w:rsid w:val="006B3BAC"/>
    <w:rsid w:val="006D205A"/>
    <w:rsid w:val="00807902"/>
    <w:rsid w:val="008B38D9"/>
    <w:rsid w:val="008E7C28"/>
    <w:rsid w:val="0096036E"/>
    <w:rsid w:val="009C405C"/>
    <w:rsid w:val="00B61F38"/>
    <w:rsid w:val="00EA5667"/>
    <w:rsid w:val="00EF0654"/>
    <w:rsid w:val="00EF3640"/>
    <w:rsid w:val="00F0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A1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6626</Words>
  <Characters>37770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2016-05-10T03:35:00Z</dcterms:created>
  <dcterms:modified xsi:type="dcterms:W3CDTF">2016-05-19T04:38:00Z</dcterms:modified>
</cp:coreProperties>
</file>