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FC" w:rsidRDefault="00F15CFC" w:rsidP="00F15CFC">
      <w:pPr>
        <w:jc w:val="center"/>
      </w:pPr>
      <w:r w:rsidRPr="00F72E80">
        <w:t xml:space="preserve">АДМИНИСТРАЦИЯ </w:t>
      </w:r>
    </w:p>
    <w:p w:rsidR="00F15CFC" w:rsidRPr="00F72E80" w:rsidRDefault="001E3F3D" w:rsidP="00F15CFC">
      <w:pPr>
        <w:jc w:val="center"/>
      </w:pPr>
      <w:r>
        <w:t>СЫРТИНСКОГО</w:t>
      </w:r>
      <w:r w:rsidR="00F15CFC">
        <w:t xml:space="preserve"> СЕЛЬСКОГО ПОСЕЛЕНИЯ</w:t>
      </w:r>
    </w:p>
    <w:p w:rsidR="00F15CFC" w:rsidRDefault="00F15CFC" w:rsidP="00F15CFC">
      <w:pPr>
        <w:jc w:val="center"/>
      </w:pPr>
    </w:p>
    <w:p w:rsidR="001E3F3D" w:rsidRDefault="001E3F3D" w:rsidP="004E341A"/>
    <w:p w:rsidR="001E3F3D" w:rsidRPr="00F72E80" w:rsidRDefault="001E3F3D" w:rsidP="00F15CFC">
      <w:pPr>
        <w:jc w:val="center"/>
      </w:pPr>
    </w:p>
    <w:p w:rsidR="00F15CFC" w:rsidRPr="00F72E80" w:rsidRDefault="00F15CFC" w:rsidP="00F15CFC"/>
    <w:p w:rsidR="00F15CFC" w:rsidRPr="00F72E80" w:rsidRDefault="00F15CFC" w:rsidP="00F15CFC">
      <w:pPr>
        <w:jc w:val="center"/>
      </w:pPr>
      <w:r w:rsidRPr="00F72E80">
        <w:t>ПОСТАНОВЛЕНИЕ</w:t>
      </w:r>
    </w:p>
    <w:p w:rsidR="00F15CFC" w:rsidRPr="00F72E80" w:rsidRDefault="00F15CFC" w:rsidP="00F15CFC">
      <w:pPr>
        <w:jc w:val="center"/>
      </w:pPr>
    </w:p>
    <w:p w:rsidR="00F15CFC" w:rsidRPr="00F72E80" w:rsidRDefault="00F15CFC" w:rsidP="00F15CFC">
      <w:pPr>
        <w:rPr>
          <w:b/>
        </w:rPr>
      </w:pPr>
    </w:p>
    <w:p w:rsidR="00F15CFC" w:rsidRPr="00F72E80" w:rsidRDefault="001E3F3D" w:rsidP="00F15CFC">
      <w:pPr>
        <w:jc w:val="both"/>
      </w:pPr>
      <w:r>
        <w:t>от  25.04.</w:t>
      </w:r>
      <w:r w:rsidR="00F15CFC">
        <w:t>2016г. №24</w:t>
      </w:r>
    </w:p>
    <w:p w:rsidR="00F15CFC" w:rsidRPr="00F72E80" w:rsidRDefault="001E3F3D" w:rsidP="00F15CFC">
      <w:pPr>
        <w:jc w:val="both"/>
      </w:pPr>
      <w:r>
        <w:t>п.Сыртинский</w:t>
      </w:r>
    </w:p>
    <w:p w:rsidR="00F15CFC" w:rsidRPr="00F72E80" w:rsidRDefault="00F15CFC" w:rsidP="00F15CFC"/>
    <w:p w:rsidR="00F15CFC" w:rsidRPr="001E3F3D" w:rsidRDefault="00F15CFC" w:rsidP="001E3F3D">
      <w:pPr>
        <w:pStyle w:val="a8"/>
      </w:pPr>
      <w:r w:rsidRPr="001E3F3D">
        <w:t>Об утверждении  административного регламента</w:t>
      </w:r>
    </w:p>
    <w:p w:rsidR="00F15CFC" w:rsidRPr="001E3F3D" w:rsidRDefault="00F15CFC" w:rsidP="001E3F3D">
      <w:pPr>
        <w:pStyle w:val="a8"/>
      </w:pPr>
      <w:r w:rsidRPr="001E3F3D">
        <w:t>О порядке проведения муниципального земельного контроля</w:t>
      </w:r>
    </w:p>
    <w:p w:rsidR="00F15CFC" w:rsidRPr="001E3F3D" w:rsidRDefault="001E3F3D" w:rsidP="001E3F3D">
      <w:pPr>
        <w:pStyle w:val="a8"/>
      </w:pPr>
      <w:r>
        <w:t>н</w:t>
      </w:r>
      <w:r w:rsidR="00F15CFC" w:rsidRPr="001E3F3D">
        <w:t xml:space="preserve">а </w:t>
      </w:r>
      <w:r>
        <w:t xml:space="preserve"> территории  Сыртинского </w:t>
      </w:r>
      <w:r w:rsidR="00F15CFC" w:rsidRPr="001E3F3D">
        <w:t xml:space="preserve"> сельского поселения</w:t>
      </w:r>
    </w:p>
    <w:p w:rsidR="00F15CFC" w:rsidRPr="001E3F3D" w:rsidRDefault="00F15CFC" w:rsidP="001E3F3D">
      <w:pPr>
        <w:pStyle w:val="a8"/>
      </w:pPr>
    </w:p>
    <w:p w:rsidR="00F15CFC" w:rsidRPr="001E3F3D" w:rsidRDefault="00F15CFC" w:rsidP="001E3F3D">
      <w:pPr>
        <w:pStyle w:val="a8"/>
      </w:pPr>
    </w:p>
    <w:p w:rsidR="00F15CFC" w:rsidRPr="001E3F3D" w:rsidRDefault="00F15CFC" w:rsidP="001E3F3D">
      <w:pPr>
        <w:pStyle w:val="a8"/>
        <w:rPr>
          <w:color w:val="333333"/>
          <w:sz w:val="20"/>
          <w:szCs w:val="20"/>
        </w:rPr>
      </w:pPr>
      <w:r w:rsidRPr="001E3F3D">
        <w:t>В соответствии  Федеральным законом от 06.10.2003 N 131-ФЗ (ред. от 15.02.2016) "Об общих принципах организации местного самоуправления в Российской Федерации»,</w:t>
      </w:r>
      <w:r w:rsidRPr="001E3F3D">
        <w:rPr>
          <w:color w:val="333333"/>
          <w:sz w:val="20"/>
          <w:szCs w:val="20"/>
        </w:rPr>
        <w:t xml:space="preserve"> </w:t>
      </w:r>
      <w:r w:rsidRPr="001E3F3D">
        <w:t>Федеральным законом от 26.12.2008 N 294-ФЗ (ред. от 09.03.2016) "О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</w:t>
      </w:r>
      <w:r w:rsidR="001E3F3D">
        <w:t>водствуясь Уставом Сыртинского</w:t>
      </w:r>
      <w:r w:rsidRPr="001E3F3D">
        <w:t xml:space="preserve"> сельского поселения, </w:t>
      </w:r>
    </w:p>
    <w:p w:rsidR="00F15CFC" w:rsidRPr="001E3F3D" w:rsidRDefault="00F15CFC" w:rsidP="001E3F3D">
      <w:pPr>
        <w:pStyle w:val="a8"/>
      </w:pPr>
    </w:p>
    <w:p w:rsidR="00F15CFC" w:rsidRPr="001E3F3D" w:rsidRDefault="00F15CFC" w:rsidP="001E3F3D">
      <w:pPr>
        <w:pStyle w:val="a8"/>
        <w:jc w:val="center"/>
      </w:pPr>
      <w:r w:rsidRPr="001E3F3D">
        <w:t>ПОСТАНОВЛЯЮ:</w:t>
      </w:r>
    </w:p>
    <w:p w:rsidR="001E3F3D" w:rsidRDefault="001E3F3D" w:rsidP="001E3F3D">
      <w:pPr>
        <w:pStyle w:val="a8"/>
      </w:pPr>
    </w:p>
    <w:p w:rsidR="00F15CFC" w:rsidRPr="001E3F3D" w:rsidRDefault="00F15CFC" w:rsidP="001E3F3D">
      <w:pPr>
        <w:pStyle w:val="a8"/>
      </w:pPr>
      <w:r w:rsidRPr="001E3F3D">
        <w:t>1. Утвердить Административный регламент «О порядке проведения муниципального земельного конт</w:t>
      </w:r>
      <w:r w:rsidR="001E3F3D">
        <w:t>роля на территории Сыртинского</w:t>
      </w:r>
      <w:r w:rsidRPr="001E3F3D">
        <w:t xml:space="preserve"> сельского поселения»</w:t>
      </w:r>
    </w:p>
    <w:p w:rsidR="00F15CFC" w:rsidRPr="001E3F3D" w:rsidRDefault="00F15CFC" w:rsidP="001E3F3D">
      <w:pPr>
        <w:pStyle w:val="a8"/>
      </w:pPr>
      <w:r w:rsidRPr="001E3F3D">
        <w:t>2. Разместить настоящее постановление в сети «Интернет» на официальном сайте</w:t>
      </w:r>
      <w:r w:rsidR="001E3F3D">
        <w:t xml:space="preserve"> Сыртинского</w:t>
      </w:r>
      <w:r w:rsidRPr="001E3F3D">
        <w:t xml:space="preserve"> сельского поселения Кизильского муниципального района </w:t>
      </w:r>
      <w:r w:rsidR="001E3F3D">
        <w:rPr>
          <w:lang w:val="en-US"/>
        </w:rPr>
        <w:t>admsyrt</w:t>
      </w:r>
      <w:r w:rsidR="001E3F3D" w:rsidRPr="001E3F3D">
        <w:t>@</w:t>
      </w:r>
      <w:r w:rsidR="001E3F3D">
        <w:rPr>
          <w:lang w:val="en-US"/>
        </w:rPr>
        <w:t>mail</w:t>
      </w:r>
      <w:r w:rsidRPr="001E3F3D">
        <w:t>.</w:t>
      </w:r>
      <w:r w:rsidRPr="001E3F3D">
        <w:rPr>
          <w:lang w:val="en-US"/>
        </w:rPr>
        <w:t>ru</w:t>
      </w:r>
      <w:r w:rsidRPr="001E3F3D">
        <w:t>.</w:t>
      </w:r>
    </w:p>
    <w:p w:rsidR="00F15CFC" w:rsidRPr="001E3F3D" w:rsidRDefault="00F15CFC" w:rsidP="001E3F3D">
      <w:pPr>
        <w:pStyle w:val="a8"/>
      </w:pPr>
      <w:r w:rsidRPr="001E3F3D">
        <w:t>3. Контроль исполнения настоящего постановления оставляю за собой.</w:t>
      </w:r>
    </w:p>
    <w:p w:rsidR="00F15CFC" w:rsidRPr="001E3F3D" w:rsidRDefault="00F15CFC" w:rsidP="001E3F3D">
      <w:pPr>
        <w:pStyle w:val="a8"/>
        <w:rPr>
          <w:rStyle w:val="a7"/>
          <w:i w:val="0"/>
          <w:iCs w:val="0"/>
        </w:rPr>
      </w:pPr>
      <w:r w:rsidRPr="001E3F3D">
        <w:t>4. Настоящее постановление вступает в силу с момента его подписания.</w:t>
      </w:r>
    </w:p>
    <w:p w:rsidR="00F15CFC" w:rsidRPr="001E3F3D" w:rsidRDefault="00F15CFC" w:rsidP="001E3F3D">
      <w:pPr>
        <w:pStyle w:val="a8"/>
      </w:pPr>
    </w:p>
    <w:p w:rsidR="00F15CFC" w:rsidRPr="001E3F3D" w:rsidRDefault="00F15CFC" w:rsidP="001E3F3D">
      <w:pPr>
        <w:pStyle w:val="a8"/>
      </w:pPr>
    </w:p>
    <w:p w:rsidR="00F15CFC" w:rsidRPr="001E3F3D" w:rsidRDefault="00F15CFC" w:rsidP="001E3F3D">
      <w:pPr>
        <w:pStyle w:val="a8"/>
      </w:pPr>
    </w:p>
    <w:p w:rsidR="00F15CFC" w:rsidRPr="001E3F3D" w:rsidRDefault="00F15CFC" w:rsidP="001E3F3D">
      <w:pPr>
        <w:pStyle w:val="a8"/>
      </w:pPr>
    </w:p>
    <w:p w:rsidR="00F15CFC" w:rsidRPr="001E3F3D" w:rsidRDefault="001E3F3D" w:rsidP="001E3F3D">
      <w:pPr>
        <w:pStyle w:val="a8"/>
      </w:pPr>
      <w:r>
        <w:t>Глава  Сыртинского</w:t>
      </w:r>
    </w:p>
    <w:p w:rsidR="00F15CFC" w:rsidRPr="001E3F3D" w:rsidRDefault="00F15CFC" w:rsidP="001E3F3D">
      <w:pPr>
        <w:pStyle w:val="a8"/>
      </w:pPr>
      <w:r w:rsidRPr="001E3F3D">
        <w:t xml:space="preserve">сельского поселения                                                     </w:t>
      </w:r>
      <w:r w:rsidR="001E3F3D">
        <w:t xml:space="preserve">     О.Р.Брусова</w:t>
      </w:r>
    </w:p>
    <w:p w:rsidR="00F15CFC" w:rsidRPr="001E3F3D" w:rsidRDefault="00F15CFC" w:rsidP="001E3F3D">
      <w:pPr>
        <w:pStyle w:val="a8"/>
      </w:pPr>
    </w:p>
    <w:p w:rsidR="00F15CFC" w:rsidRPr="001E3F3D" w:rsidRDefault="00F15CFC" w:rsidP="001E3F3D">
      <w:pPr>
        <w:pStyle w:val="a8"/>
      </w:pPr>
    </w:p>
    <w:p w:rsidR="00F15CFC" w:rsidRPr="001E3F3D" w:rsidRDefault="00F15CFC" w:rsidP="001E3F3D">
      <w:pPr>
        <w:pStyle w:val="a8"/>
      </w:pPr>
    </w:p>
    <w:p w:rsidR="00F15CFC" w:rsidRPr="001E3F3D" w:rsidRDefault="00F15CFC" w:rsidP="001E3F3D">
      <w:pPr>
        <w:pStyle w:val="a8"/>
      </w:pPr>
    </w:p>
    <w:p w:rsidR="00932439" w:rsidRPr="001E3F3D" w:rsidRDefault="00932439" w:rsidP="001E3F3D">
      <w:pPr>
        <w:pStyle w:val="a8"/>
      </w:pPr>
    </w:p>
    <w:sectPr w:rsidR="00932439" w:rsidRPr="001E3F3D" w:rsidSect="00DC4119">
      <w:footerReference w:type="even" r:id="rId6"/>
      <w:footerReference w:type="default" r:id="rId7"/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CD" w:rsidRDefault="008D78CD" w:rsidP="00041BBC">
      <w:r>
        <w:separator/>
      </w:r>
    </w:p>
  </w:endnote>
  <w:endnote w:type="continuationSeparator" w:id="1">
    <w:p w:rsidR="008D78CD" w:rsidRDefault="008D78CD" w:rsidP="0004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80" w:rsidRDefault="00EF0ED5" w:rsidP="00BE06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5C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E80" w:rsidRDefault="008D78CD" w:rsidP="001A0B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80" w:rsidRDefault="008D78CD" w:rsidP="001A0B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CD" w:rsidRDefault="008D78CD" w:rsidP="00041BBC">
      <w:r>
        <w:separator/>
      </w:r>
    </w:p>
  </w:footnote>
  <w:footnote w:type="continuationSeparator" w:id="1">
    <w:p w:rsidR="008D78CD" w:rsidRDefault="008D78CD" w:rsidP="00041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CFC"/>
    <w:rsid w:val="00041BBC"/>
    <w:rsid w:val="000B37DD"/>
    <w:rsid w:val="00155828"/>
    <w:rsid w:val="001E3F3D"/>
    <w:rsid w:val="002853E8"/>
    <w:rsid w:val="00342CCF"/>
    <w:rsid w:val="004405C6"/>
    <w:rsid w:val="004C1731"/>
    <w:rsid w:val="004E341A"/>
    <w:rsid w:val="00706793"/>
    <w:rsid w:val="00881E0B"/>
    <w:rsid w:val="008D104F"/>
    <w:rsid w:val="008D78CD"/>
    <w:rsid w:val="00903B9E"/>
    <w:rsid w:val="00932439"/>
    <w:rsid w:val="00983FDB"/>
    <w:rsid w:val="00AF5316"/>
    <w:rsid w:val="00C81DD1"/>
    <w:rsid w:val="00EC3279"/>
    <w:rsid w:val="00EF0ED5"/>
    <w:rsid w:val="00F15CFC"/>
    <w:rsid w:val="00F7179A"/>
    <w:rsid w:val="00FE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C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CF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F15C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5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5CFC"/>
  </w:style>
  <w:style w:type="character" w:customStyle="1" w:styleId="a6">
    <w:name w:val="Основной текст_"/>
    <w:link w:val="11"/>
    <w:rsid w:val="00F15C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F15CFC"/>
    <w:pPr>
      <w:widowControl w:val="0"/>
      <w:shd w:val="clear" w:color="auto" w:fill="FFFFFF"/>
      <w:spacing w:before="300" w:after="42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7">
    <w:name w:val="Emphasis"/>
    <w:qFormat/>
    <w:rsid w:val="00F15CFC"/>
    <w:rPr>
      <w:i/>
      <w:iCs/>
    </w:rPr>
  </w:style>
  <w:style w:type="paragraph" w:styleId="a8">
    <w:name w:val="No Spacing"/>
    <w:uiPriority w:val="1"/>
    <w:qFormat/>
    <w:rsid w:val="001E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2016-05-04T06:17:00Z</dcterms:created>
  <dcterms:modified xsi:type="dcterms:W3CDTF">2016-05-19T04:37:00Z</dcterms:modified>
</cp:coreProperties>
</file>