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71" w:rsidRPr="008B0508" w:rsidRDefault="00A62A71" w:rsidP="00A62A71">
      <w:pPr>
        <w:jc w:val="right"/>
        <w:rPr>
          <w:rFonts w:ascii="Times New Roman" w:hAnsi="Times New Roman" w:cs="Times New Roman"/>
          <w:sz w:val="16"/>
          <w:szCs w:val="16"/>
        </w:rPr>
      </w:pPr>
      <w:r w:rsidRPr="008B0508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A62A71" w:rsidRPr="001904B5" w:rsidRDefault="00DB668C" w:rsidP="00807BE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62A71" w:rsidRPr="001904B5">
        <w:rPr>
          <w:rFonts w:ascii="Times New Roman" w:hAnsi="Times New Roman" w:cs="Times New Roman"/>
          <w:b/>
        </w:rPr>
        <w:t>Реестр</w:t>
      </w:r>
    </w:p>
    <w:p w:rsidR="00A62A71" w:rsidRPr="00807BE9" w:rsidRDefault="00A62A71" w:rsidP="00807BE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904B5">
        <w:rPr>
          <w:rFonts w:ascii="Times New Roman" w:hAnsi="Times New Roman" w:cs="Times New Roman"/>
        </w:rPr>
        <w:t>муниципальных  нормативных  правовых  актов, направляемых</w:t>
      </w:r>
      <w:r w:rsidR="00807BE9">
        <w:rPr>
          <w:rFonts w:ascii="Times New Roman" w:hAnsi="Times New Roman" w:cs="Times New Roman"/>
          <w:sz w:val="20"/>
          <w:szCs w:val="20"/>
        </w:rPr>
        <w:t xml:space="preserve">  </w:t>
      </w:r>
      <w:r w:rsidRPr="001904B5">
        <w:rPr>
          <w:rFonts w:ascii="Times New Roman" w:hAnsi="Times New Roman" w:cs="Times New Roman"/>
        </w:rPr>
        <w:t>в Главное  управление  юстиции  Челябинской области для включения в регистр</w:t>
      </w:r>
    </w:p>
    <w:p w:rsidR="00A62A71" w:rsidRPr="002D13E9" w:rsidRDefault="00807BE9" w:rsidP="00807B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A62A71">
        <w:rPr>
          <w:rFonts w:ascii="Times New Roman" w:hAnsi="Times New Roman" w:cs="Times New Roman"/>
        </w:rPr>
        <w:t>м</w:t>
      </w:r>
      <w:r w:rsidR="00A62A71" w:rsidRPr="00E21E60">
        <w:rPr>
          <w:rFonts w:ascii="Times New Roman" w:hAnsi="Times New Roman" w:cs="Times New Roman"/>
        </w:rPr>
        <w:t>униципальных нормативных правовых  актов  Челябинской  области</w:t>
      </w:r>
      <w:r w:rsidR="0054202E">
        <w:rPr>
          <w:rFonts w:ascii="Times New Roman" w:hAnsi="Times New Roman" w:cs="Times New Roman"/>
        </w:rPr>
        <w:t xml:space="preserve">    (за октябрь</w:t>
      </w:r>
      <w:r>
        <w:rPr>
          <w:rFonts w:ascii="Times New Roman" w:hAnsi="Times New Roman" w:cs="Times New Roman"/>
        </w:rPr>
        <w:t xml:space="preserve">  2018</w:t>
      </w:r>
      <w:r w:rsidR="00A62A71">
        <w:rPr>
          <w:rFonts w:ascii="Times New Roman" w:hAnsi="Times New Roman" w:cs="Times New Roman"/>
        </w:rPr>
        <w:t>г.)</w:t>
      </w:r>
    </w:p>
    <w:tbl>
      <w:tblPr>
        <w:tblW w:w="180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1935"/>
        <w:gridCol w:w="1538"/>
        <w:gridCol w:w="1701"/>
        <w:gridCol w:w="1275"/>
        <w:gridCol w:w="3119"/>
        <w:gridCol w:w="2410"/>
        <w:gridCol w:w="1596"/>
        <w:gridCol w:w="1701"/>
        <w:gridCol w:w="688"/>
        <w:gridCol w:w="1605"/>
      </w:tblGrid>
      <w:tr w:rsidR="00A62A71" w:rsidTr="00780871">
        <w:trPr>
          <w:gridAfter w:val="2"/>
          <w:wAfter w:w="2293" w:type="dxa"/>
          <w:trHeight w:val="690"/>
        </w:trPr>
        <w:tc>
          <w:tcPr>
            <w:tcW w:w="459" w:type="dxa"/>
          </w:tcPr>
          <w:p w:rsidR="00A62A71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35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 Челябинской области</w:t>
            </w:r>
          </w:p>
        </w:tc>
        <w:tc>
          <w:tcPr>
            <w:tcW w:w="1538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муниципального нормативного правового акта</w:t>
            </w:r>
          </w:p>
        </w:tc>
        <w:tc>
          <w:tcPr>
            <w:tcW w:w="1701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 принятия муниципального нормативного правового акта</w:t>
            </w:r>
          </w:p>
        </w:tc>
        <w:tc>
          <w:tcPr>
            <w:tcW w:w="1275" w:type="dxa"/>
          </w:tcPr>
          <w:p w:rsidR="00A62A71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Дата, номер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A62A71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</w:t>
            </w:r>
          </w:p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правового акта</w:t>
            </w:r>
          </w:p>
        </w:tc>
        <w:tc>
          <w:tcPr>
            <w:tcW w:w="3119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официальном опубликовании муниципального нормативного правового акта</w:t>
            </w:r>
          </w:p>
        </w:tc>
        <w:tc>
          <w:tcPr>
            <w:tcW w:w="1596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внесении изменений в муниципальный нормативный правовой акт</w:t>
            </w:r>
          </w:p>
        </w:tc>
        <w:tc>
          <w:tcPr>
            <w:tcW w:w="1701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сведений к муниципальному  правовому нормативному акту</w:t>
            </w:r>
          </w:p>
        </w:tc>
      </w:tr>
      <w:tr w:rsidR="00A62A71" w:rsidTr="00780871">
        <w:trPr>
          <w:gridAfter w:val="2"/>
          <w:wAfter w:w="2293" w:type="dxa"/>
          <w:trHeight w:val="255"/>
        </w:trPr>
        <w:tc>
          <w:tcPr>
            <w:tcW w:w="459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5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8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6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62A71" w:rsidRPr="00E21E60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2A71" w:rsidRPr="004C33D6" w:rsidTr="00780871">
        <w:trPr>
          <w:gridAfter w:val="2"/>
          <w:wAfter w:w="2293" w:type="dxa"/>
          <w:trHeight w:val="1211"/>
        </w:trPr>
        <w:tc>
          <w:tcPr>
            <w:tcW w:w="459" w:type="dxa"/>
          </w:tcPr>
          <w:p w:rsidR="00A62A71" w:rsidRPr="004C33D6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62A71" w:rsidRPr="004C33D6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71" w:rsidRPr="004C33D6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71" w:rsidRPr="004C33D6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71" w:rsidRPr="004C33D6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2A71" w:rsidRDefault="00A62A71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3D6">
              <w:rPr>
                <w:rFonts w:ascii="Times New Roman" w:hAnsi="Times New Roman" w:cs="Times New Roman"/>
                <w:sz w:val="20"/>
                <w:szCs w:val="20"/>
              </w:rPr>
              <w:t>Сыртинское</w:t>
            </w:r>
            <w:proofErr w:type="spellEnd"/>
            <w:r w:rsidRPr="004C33D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A62A71" w:rsidRPr="004C33D6" w:rsidRDefault="00A62A71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Кизильского муниципального района</w:t>
            </w:r>
            <w:r w:rsidR="00DF4513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538" w:type="dxa"/>
          </w:tcPr>
          <w:p w:rsidR="00A62A71" w:rsidRPr="004C33D6" w:rsidRDefault="0054202E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1" w:type="dxa"/>
          </w:tcPr>
          <w:p w:rsidR="0054202E" w:rsidRDefault="0054202E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62A71" w:rsidRPr="004C33D6" w:rsidRDefault="00A62A71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75" w:type="dxa"/>
          </w:tcPr>
          <w:p w:rsidR="00A62A71" w:rsidRPr="004C33D6" w:rsidRDefault="0054202E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78  от 01.10</w:t>
            </w:r>
            <w:r w:rsidR="00DF4513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62A7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:rsidR="00A62A71" w:rsidRPr="004C33D6" w:rsidRDefault="00DF4513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</w:t>
            </w:r>
            <w:r w:rsidR="0054202E">
              <w:rPr>
                <w:rFonts w:ascii="Times New Roman" w:hAnsi="Times New Roman" w:cs="Times New Roman"/>
                <w:sz w:val="20"/>
                <w:szCs w:val="20"/>
              </w:rPr>
              <w:t>ерждении  Порядка  осуществления  ведомственного  контроля  в  сфере  закупок  товаров, работ, услуг  для  обеспечения  муниципальных  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A62A71" w:rsidRPr="004C33D6" w:rsidRDefault="00A62A71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 на  стен</w:t>
            </w:r>
            <w:r w:rsidR="00DF4513">
              <w:rPr>
                <w:rFonts w:ascii="Times New Roman" w:hAnsi="Times New Roman" w:cs="Times New Roman"/>
                <w:sz w:val="20"/>
                <w:szCs w:val="20"/>
              </w:rPr>
              <w:t xml:space="preserve">де </w:t>
            </w:r>
            <w:proofErr w:type="spellStart"/>
            <w:r w:rsidR="00DF4513">
              <w:rPr>
                <w:rFonts w:ascii="Times New Roman" w:hAnsi="Times New Roman" w:cs="Times New Roman"/>
                <w:sz w:val="20"/>
                <w:szCs w:val="20"/>
              </w:rPr>
              <w:t>Сыртинского</w:t>
            </w:r>
            <w:proofErr w:type="spellEnd"/>
            <w:r w:rsidR="00DF451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размещено в сети «Интернет</w:t>
            </w:r>
            <w:r w:rsidR="00E671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4513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Кизильского муниципального района во вкладке</w:t>
            </w:r>
            <w:r w:rsidR="00596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4513">
              <w:rPr>
                <w:rFonts w:ascii="Times New Roman" w:hAnsi="Times New Roman" w:cs="Times New Roman"/>
                <w:sz w:val="20"/>
                <w:szCs w:val="20"/>
              </w:rPr>
              <w:t>Сыртинское</w:t>
            </w:r>
            <w:proofErr w:type="spellEnd"/>
            <w:r w:rsidR="00DF451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поселение.</w:t>
            </w:r>
          </w:p>
        </w:tc>
        <w:tc>
          <w:tcPr>
            <w:tcW w:w="1596" w:type="dxa"/>
          </w:tcPr>
          <w:p w:rsidR="00A62A71" w:rsidRPr="004C33D6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2A71" w:rsidRPr="004C33D6" w:rsidRDefault="00A62A71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FA" w:rsidRPr="004C33D6" w:rsidTr="00780871">
        <w:trPr>
          <w:gridAfter w:val="2"/>
          <w:wAfter w:w="2293" w:type="dxa"/>
          <w:trHeight w:val="748"/>
        </w:trPr>
        <w:tc>
          <w:tcPr>
            <w:tcW w:w="459" w:type="dxa"/>
          </w:tcPr>
          <w:p w:rsidR="00CF08FA" w:rsidRPr="004C33D6" w:rsidRDefault="00CF08FA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5" w:type="dxa"/>
          </w:tcPr>
          <w:p w:rsidR="00CF08FA" w:rsidRPr="004C33D6" w:rsidRDefault="00CF08FA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3D6">
              <w:rPr>
                <w:rFonts w:ascii="Times New Roman" w:hAnsi="Times New Roman" w:cs="Times New Roman"/>
                <w:sz w:val="20"/>
                <w:szCs w:val="20"/>
              </w:rPr>
              <w:t>Сыртинское</w:t>
            </w:r>
            <w:proofErr w:type="spellEnd"/>
            <w:r w:rsidRPr="004C33D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38" w:type="dxa"/>
          </w:tcPr>
          <w:p w:rsidR="00CF08FA" w:rsidRPr="004C33D6" w:rsidRDefault="00CF08FA" w:rsidP="004E3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1" w:type="dxa"/>
          </w:tcPr>
          <w:p w:rsidR="00CF08FA" w:rsidRDefault="00CF08FA" w:rsidP="004E3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F08FA" w:rsidRPr="004C33D6" w:rsidRDefault="00CF08FA" w:rsidP="004E3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75" w:type="dxa"/>
          </w:tcPr>
          <w:p w:rsidR="00CF08FA" w:rsidRPr="004C33D6" w:rsidRDefault="00FA4AEA" w:rsidP="004E3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84  от 25</w:t>
            </w:r>
            <w:r w:rsidR="00CF08FA">
              <w:rPr>
                <w:rFonts w:ascii="Times New Roman" w:hAnsi="Times New Roman" w:cs="Times New Roman"/>
                <w:sz w:val="20"/>
                <w:szCs w:val="20"/>
              </w:rPr>
              <w:t>.10.2018г.</w:t>
            </w:r>
          </w:p>
        </w:tc>
        <w:tc>
          <w:tcPr>
            <w:tcW w:w="3119" w:type="dxa"/>
          </w:tcPr>
          <w:p w:rsidR="00CF08FA" w:rsidRPr="004C33D6" w:rsidRDefault="00FA4AEA" w:rsidP="004E3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 изменений в Постановление №4 от 30.01.2015г. «Об утверждении Правил присвоения, изменения и аннулирования адресов</w:t>
            </w:r>
            <w:r w:rsidR="00CF08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F08FA" w:rsidRPr="004C33D6" w:rsidRDefault="00CF08FA" w:rsidP="004E3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 на  стенде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Сыртинского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размещено в сети «Интернет» на официальном сайте Кизильского муниципального района во вкладке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поселение.</w:t>
            </w:r>
          </w:p>
        </w:tc>
        <w:tc>
          <w:tcPr>
            <w:tcW w:w="1596" w:type="dxa"/>
          </w:tcPr>
          <w:p w:rsidR="00CF08FA" w:rsidRDefault="00CF08FA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8FA" w:rsidRDefault="00CF08FA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8FA" w:rsidRPr="004C33D6" w:rsidTr="00780871">
        <w:trPr>
          <w:trHeight w:val="665"/>
        </w:trPr>
        <w:tc>
          <w:tcPr>
            <w:tcW w:w="459" w:type="dxa"/>
          </w:tcPr>
          <w:p w:rsidR="00CF08FA" w:rsidRPr="004C33D6" w:rsidRDefault="00CF08FA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F08FA" w:rsidRPr="004C33D6" w:rsidRDefault="00CF08FA" w:rsidP="00F57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F08FA" w:rsidRDefault="00CF08FA" w:rsidP="00F57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8FA" w:rsidRDefault="00CF08FA" w:rsidP="00F57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08FA" w:rsidRDefault="00CF08FA" w:rsidP="00F57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08FA" w:rsidRDefault="00CF08FA" w:rsidP="00F57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08FA" w:rsidRDefault="00CF08FA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F08FA" w:rsidRDefault="00CF08FA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8FA" w:rsidRDefault="00CF08FA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CF08FA" w:rsidRDefault="00CF08FA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CF08FA" w:rsidRDefault="00CF08FA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8FA" w:rsidRPr="004C33D6" w:rsidTr="00780871">
        <w:trPr>
          <w:gridAfter w:val="2"/>
          <w:wAfter w:w="2293" w:type="dxa"/>
          <w:trHeight w:val="273"/>
        </w:trPr>
        <w:tc>
          <w:tcPr>
            <w:tcW w:w="459" w:type="dxa"/>
          </w:tcPr>
          <w:p w:rsidR="00CF08FA" w:rsidRPr="004C33D6" w:rsidRDefault="00CF08FA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F08FA" w:rsidRPr="004C33D6" w:rsidRDefault="00CF08FA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F08FA" w:rsidRDefault="00CF08FA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8FA" w:rsidRDefault="00CF08FA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08FA" w:rsidRDefault="00CF08FA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F08FA" w:rsidRDefault="00CF08FA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08FA" w:rsidRDefault="00CF08FA" w:rsidP="00560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F08FA" w:rsidRDefault="00CF08FA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08FA" w:rsidRDefault="00CF08FA" w:rsidP="00560B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2A71" w:rsidRDefault="00A62A71" w:rsidP="00A62A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62A71" w:rsidRPr="002D13E9" w:rsidRDefault="00A62A71" w:rsidP="00A62A7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="0078087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2D13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13E9">
        <w:rPr>
          <w:rFonts w:ascii="Times New Roman" w:hAnsi="Times New Roman" w:cs="Times New Roman"/>
          <w:sz w:val="20"/>
          <w:szCs w:val="20"/>
        </w:rPr>
        <w:t>Сыртинского</w:t>
      </w:r>
      <w:proofErr w:type="spellEnd"/>
      <w:r w:rsidR="008B0508">
        <w:rPr>
          <w:rFonts w:ascii="Times New Roman" w:hAnsi="Times New Roman" w:cs="Times New Roman"/>
          <w:sz w:val="20"/>
          <w:szCs w:val="20"/>
        </w:rPr>
        <w:t xml:space="preserve"> </w:t>
      </w:r>
      <w:r w:rsidRPr="002D13E9">
        <w:rPr>
          <w:rFonts w:ascii="Times New Roman" w:hAnsi="Times New Roman" w:cs="Times New Roman"/>
          <w:sz w:val="20"/>
          <w:szCs w:val="20"/>
        </w:rPr>
        <w:t xml:space="preserve"> сельского  </w:t>
      </w:r>
      <w:r w:rsidR="008B0508">
        <w:rPr>
          <w:rFonts w:ascii="Times New Roman" w:hAnsi="Times New Roman" w:cs="Times New Roman"/>
          <w:sz w:val="20"/>
          <w:szCs w:val="20"/>
        </w:rPr>
        <w:t xml:space="preserve"> </w:t>
      </w:r>
      <w:r w:rsidRPr="002D13E9">
        <w:rPr>
          <w:rFonts w:ascii="Times New Roman" w:hAnsi="Times New Roman" w:cs="Times New Roman"/>
          <w:sz w:val="20"/>
          <w:szCs w:val="20"/>
        </w:rPr>
        <w:t>поселения</w:t>
      </w:r>
      <w:proofErr w:type="gramStart"/>
      <w:r w:rsidRPr="002D13E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D13E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B0508">
        <w:rPr>
          <w:rFonts w:ascii="Times New Roman" w:hAnsi="Times New Roman" w:cs="Times New Roman"/>
          <w:sz w:val="20"/>
          <w:szCs w:val="20"/>
        </w:rPr>
        <w:t xml:space="preserve">   </w:t>
      </w:r>
      <w:r w:rsidRPr="002D13E9">
        <w:rPr>
          <w:rFonts w:ascii="Times New Roman" w:hAnsi="Times New Roman" w:cs="Times New Roman"/>
          <w:sz w:val="20"/>
          <w:szCs w:val="20"/>
        </w:rPr>
        <w:t xml:space="preserve">     </w:t>
      </w:r>
      <w:r w:rsidR="00780871">
        <w:rPr>
          <w:rFonts w:ascii="Times New Roman" w:hAnsi="Times New Roman" w:cs="Times New Roman"/>
          <w:sz w:val="20"/>
          <w:szCs w:val="20"/>
        </w:rPr>
        <w:t xml:space="preserve">                     Брусова О.Р</w:t>
      </w:r>
      <w:r w:rsidR="00C4034B">
        <w:rPr>
          <w:rFonts w:ascii="Times New Roman" w:hAnsi="Times New Roman" w:cs="Times New Roman"/>
          <w:sz w:val="20"/>
          <w:szCs w:val="20"/>
        </w:rPr>
        <w:t>.</w:t>
      </w:r>
    </w:p>
    <w:p w:rsidR="00A62A71" w:rsidRPr="002D13E9" w:rsidRDefault="00A62A71" w:rsidP="00A62A7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62A71" w:rsidRPr="002D13E9" w:rsidRDefault="00A62A71" w:rsidP="00A62A7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2A71" w:rsidRPr="002D13E9" w:rsidRDefault="00A62A71" w:rsidP="00A62A71">
      <w:pPr>
        <w:pStyle w:val="a3"/>
        <w:rPr>
          <w:rFonts w:ascii="Times New Roman" w:hAnsi="Times New Roman" w:cs="Times New Roman"/>
          <w:sz w:val="20"/>
          <w:szCs w:val="20"/>
        </w:rPr>
      </w:pPr>
      <w:r w:rsidRPr="002D13E9">
        <w:rPr>
          <w:rFonts w:ascii="Times New Roman" w:hAnsi="Times New Roman" w:cs="Times New Roman"/>
          <w:sz w:val="20"/>
          <w:szCs w:val="20"/>
        </w:rPr>
        <w:t xml:space="preserve">         Исполнитель: </w:t>
      </w:r>
      <w:proofErr w:type="spellStart"/>
      <w:r w:rsidRPr="002D13E9">
        <w:rPr>
          <w:rFonts w:ascii="Times New Roman" w:hAnsi="Times New Roman" w:cs="Times New Roman"/>
          <w:sz w:val="20"/>
          <w:szCs w:val="20"/>
        </w:rPr>
        <w:t>Коптеева</w:t>
      </w:r>
      <w:proofErr w:type="spellEnd"/>
      <w:r w:rsidRPr="002D13E9">
        <w:rPr>
          <w:rFonts w:ascii="Times New Roman" w:hAnsi="Times New Roman" w:cs="Times New Roman"/>
          <w:sz w:val="20"/>
          <w:szCs w:val="20"/>
        </w:rPr>
        <w:t xml:space="preserve"> Наталья Алексеевна</w:t>
      </w:r>
    </w:p>
    <w:p w:rsidR="00A62A71" w:rsidRDefault="008B0508" w:rsidP="00A62A7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Тел.:  8 (351 55) 2-33-2</w:t>
      </w:r>
      <w:r w:rsidR="00A62A71" w:rsidRPr="002D13E9">
        <w:rPr>
          <w:rFonts w:ascii="Times New Roman" w:hAnsi="Times New Roman" w:cs="Times New Roman"/>
          <w:sz w:val="20"/>
          <w:szCs w:val="20"/>
        </w:rPr>
        <w:t>6.</w:t>
      </w:r>
    </w:p>
    <w:p w:rsidR="00A62A71" w:rsidRDefault="00A62A71" w:rsidP="00A62A7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B5B28" w:rsidRDefault="00DB5B28"/>
    <w:sectPr w:rsidR="00DB5B28" w:rsidSect="008B050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71"/>
    <w:rsid w:val="00030040"/>
    <w:rsid w:val="00334C0C"/>
    <w:rsid w:val="0033770E"/>
    <w:rsid w:val="003C392A"/>
    <w:rsid w:val="004C56E2"/>
    <w:rsid w:val="0054202E"/>
    <w:rsid w:val="00596655"/>
    <w:rsid w:val="005D68DB"/>
    <w:rsid w:val="005E54EB"/>
    <w:rsid w:val="00620379"/>
    <w:rsid w:val="00754F7A"/>
    <w:rsid w:val="00780871"/>
    <w:rsid w:val="007F589A"/>
    <w:rsid w:val="00807BE9"/>
    <w:rsid w:val="008B0508"/>
    <w:rsid w:val="009611AC"/>
    <w:rsid w:val="009B2BD9"/>
    <w:rsid w:val="009D42B7"/>
    <w:rsid w:val="009D668F"/>
    <w:rsid w:val="00A62A71"/>
    <w:rsid w:val="00B77AE0"/>
    <w:rsid w:val="00C4034B"/>
    <w:rsid w:val="00C82A99"/>
    <w:rsid w:val="00CA6743"/>
    <w:rsid w:val="00CF08FA"/>
    <w:rsid w:val="00D1148F"/>
    <w:rsid w:val="00DB5B28"/>
    <w:rsid w:val="00DB668C"/>
    <w:rsid w:val="00DF4513"/>
    <w:rsid w:val="00E40E05"/>
    <w:rsid w:val="00E61884"/>
    <w:rsid w:val="00E6718E"/>
    <w:rsid w:val="00F13A7F"/>
    <w:rsid w:val="00FA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2018-10-31T10:20:00Z</cp:lastPrinted>
  <dcterms:created xsi:type="dcterms:W3CDTF">2016-05-17T11:02:00Z</dcterms:created>
  <dcterms:modified xsi:type="dcterms:W3CDTF">2018-12-11T05:14:00Z</dcterms:modified>
</cp:coreProperties>
</file>