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2D" w:rsidRPr="002148AF" w:rsidRDefault="0089142D" w:rsidP="0089142D">
      <w:pPr>
        <w:pStyle w:val="a4"/>
      </w:pPr>
      <w:bookmarkStart w:id="0" w:name="_GoBack"/>
      <w:bookmarkEnd w:id="0"/>
      <w:r w:rsidRPr="002A12D0">
        <w:t xml:space="preserve">     </w:t>
      </w:r>
      <w:r w:rsidRPr="002148AF">
        <w:rPr>
          <w:b w:val="0"/>
          <w:color w:val="000000"/>
        </w:rPr>
        <w:t xml:space="preserve">      </w:t>
      </w:r>
      <w:r w:rsidRPr="002148AF">
        <w:t>СОВЕТ ДЕПУТАТОВ</w:t>
      </w:r>
      <w:r w:rsidRPr="002148AF">
        <w:br/>
        <w:t>ОБРУЧЕВСКОГО СЕЛЬСКОГО ПОСЕЛЕНИЯ</w:t>
      </w:r>
      <w:r w:rsidRPr="002148AF">
        <w:br/>
        <w:t>КИЗИЛЬСКОГО МУНИЦИПАЛЬНОГО РАЙОНА</w:t>
      </w:r>
      <w:r w:rsidRPr="002148AF">
        <w:br/>
        <w:t>ЧЕЛЯБИНСКОЙ ОБЛАСТИ</w:t>
      </w:r>
    </w:p>
    <w:p w:rsidR="0089142D" w:rsidRPr="002148AF" w:rsidRDefault="0089142D" w:rsidP="0089142D">
      <w:pPr>
        <w:jc w:val="center"/>
      </w:pPr>
    </w:p>
    <w:p w:rsidR="0089142D" w:rsidRPr="002148AF" w:rsidRDefault="0089142D" w:rsidP="008914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A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</w:p>
    <w:p w:rsidR="0089142D" w:rsidRPr="002148AF" w:rsidRDefault="00F4716B" w:rsidP="0089142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26</w:t>
      </w:r>
      <w:r w:rsidR="0089142D">
        <w:rPr>
          <w:rFonts w:ascii="Times New Roman" w:hAnsi="Times New Roman" w:cs="Times New Roman"/>
          <w:bCs/>
          <w:sz w:val="24"/>
          <w:szCs w:val="24"/>
        </w:rPr>
        <w:t>.09.2018г.№  20</w:t>
      </w:r>
    </w:p>
    <w:p w:rsidR="0089142D" w:rsidRPr="003302E7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 Обручевка</w:t>
      </w:r>
      <w:r w:rsidRPr="003302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назначении членов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42D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формируемой для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 по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отбору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кандидатур на должность главы </w:t>
      </w:r>
    </w:p>
    <w:p w:rsidR="0089142D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Обручевского сельского поселения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Кизильского   муниципального района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42D" w:rsidRDefault="0089142D" w:rsidP="008914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Законом Челябинской области от 11.06.2015 г. № 189-ЗО   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Обручевского сельского поселения, решением Совета депутатов Обручевского сельского поселения от 02.10.2018 года № 18</w:t>
      </w: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bookmarkStart w:id="1" w:name="DokNai"/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Положения «О порядке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Обручевского сельского поселения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Кизильского муниципального района  Челябинской области</w:t>
      </w:r>
      <w:bookmarkEnd w:id="1"/>
      <w:r w:rsidRPr="002A12D0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Кизильского муниципального района Челябинской области от 11.09.22018г. № 1101 «О</w:t>
      </w:r>
      <w:r w:rsidRPr="0089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назначении членов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формируемой для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 по отбору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кандидатур на должность главы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Обручевского сельского поселения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Кизильского  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,Решения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Обручевского сельского поселения от 07.09.2018г. № 19 «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½  состава конкурсной комиссии по отбору кандидатур на должность главы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Обручевского сельского поселения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>Кизильского  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Обручевского сельского поселения</w:t>
      </w:r>
    </w:p>
    <w:p w:rsidR="0089142D" w:rsidRDefault="0089142D" w:rsidP="008914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2A12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РЕШАЕТ: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Verdana" w:hAnsi="Times New Roman" w:cs="Times New Roman"/>
          <w:sz w:val="24"/>
          <w:szCs w:val="24"/>
        </w:rPr>
        <w:t xml:space="preserve">1.   </w:t>
      </w:r>
      <w:r>
        <w:rPr>
          <w:rFonts w:ascii="Times New Roman" w:eastAsia="Verdana" w:hAnsi="Times New Roman" w:cs="Times New Roman"/>
          <w:sz w:val="24"/>
          <w:szCs w:val="24"/>
        </w:rPr>
        <w:t xml:space="preserve"> Назначи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членами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 xml:space="preserve">формируемой для </w:t>
      </w:r>
      <w:r w:rsidR="006C2851" w:rsidRPr="002A1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 по отбору </w:t>
      </w:r>
      <w:r w:rsidR="006C2851" w:rsidRPr="002A12D0">
        <w:rPr>
          <w:rFonts w:ascii="Times New Roman" w:eastAsia="Times New Roman" w:hAnsi="Times New Roman" w:cs="Times New Roman"/>
          <w:sz w:val="24"/>
          <w:szCs w:val="24"/>
        </w:rPr>
        <w:t xml:space="preserve">кандидатур на должность главы  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 xml:space="preserve"> Обручевского сельского поселения </w:t>
      </w:r>
      <w:r w:rsidR="006C2851" w:rsidRPr="002A12D0">
        <w:rPr>
          <w:rFonts w:ascii="Times New Roman" w:eastAsia="Times New Roman" w:hAnsi="Times New Roman" w:cs="Times New Roman"/>
          <w:sz w:val="24"/>
          <w:szCs w:val="24"/>
        </w:rPr>
        <w:t xml:space="preserve">Кизильского   муниципального района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в следующем составе: 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1)   Васильев Александр Владимирович</w:t>
      </w:r>
    </w:p>
    <w:p w:rsidR="0089142D" w:rsidRPr="002A12D0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>2)  Кропотова  Галина Васильевна</w:t>
      </w:r>
    </w:p>
    <w:p w:rsidR="0089142D" w:rsidRDefault="0089142D" w:rsidP="0089142D">
      <w:pPr>
        <w:pStyle w:val="a3"/>
        <w:rPr>
          <w:rFonts w:ascii="Times New Roman" w:eastAsia="Verdana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12D0">
        <w:rPr>
          <w:rFonts w:ascii="Times New Roman" w:eastAsia="Verdana" w:hAnsi="Times New Roman" w:cs="Times New Roman"/>
          <w:sz w:val="24"/>
          <w:szCs w:val="24"/>
        </w:rPr>
        <w:t>)   </w:t>
      </w:r>
      <w:r>
        <w:rPr>
          <w:rFonts w:ascii="Times New Roman" w:eastAsia="Verdana" w:hAnsi="Times New Roman" w:cs="Times New Roman"/>
          <w:sz w:val="24"/>
          <w:szCs w:val="24"/>
        </w:rPr>
        <w:t>Козлова Наталья Ивановна</w:t>
      </w:r>
    </w:p>
    <w:p w:rsidR="006C2851" w:rsidRDefault="006C2851" w:rsidP="0089142D">
      <w:pPr>
        <w:pStyle w:val="a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4) Швефель Игорь Юрьевич</w:t>
      </w:r>
    </w:p>
    <w:p w:rsidR="006C2851" w:rsidRPr="006C2851" w:rsidRDefault="006C2851" w:rsidP="008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Власова Светлана Михайловна</w:t>
      </w:r>
    </w:p>
    <w:p w:rsidR="006C2851" w:rsidRPr="006C2851" w:rsidRDefault="006C2851" w:rsidP="008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851">
        <w:rPr>
          <w:rFonts w:ascii="Times New Roman" w:hAnsi="Times New Roman" w:cs="Times New Roman"/>
          <w:sz w:val="24"/>
          <w:szCs w:val="24"/>
        </w:rPr>
        <w:t>6) Бекеев Куанышбай Саринтаевич</w:t>
      </w:r>
    </w:p>
    <w:p w:rsidR="0089142D" w:rsidRPr="006C2851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8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851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2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C2851" w:rsidRPr="003302E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 разместить на официальном сайте администрации 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 xml:space="preserve"> Обручевского сельского поселения </w:t>
      </w:r>
      <w:r w:rsidR="006C2851" w:rsidRPr="003302E7">
        <w:rPr>
          <w:rFonts w:ascii="Times New Roman" w:eastAsia="Times New Roman" w:hAnsi="Times New Roman" w:cs="Times New Roman"/>
          <w:sz w:val="24"/>
          <w:szCs w:val="24"/>
        </w:rPr>
        <w:t xml:space="preserve">Кизильского муниципального района. </w:t>
      </w:r>
    </w:p>
    <w:p w:rsidR="0089142D" w:rsidRPr="002A12D0" w:rsidRDefault="006C2851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9142D" w:rsidRPr="002A12D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6C2851" w:rsidRDefault="006C2851" w:rsidP="006C28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851" w:rsidRDefault="0089142D" w:rsidP="006C28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C2851" w:rsidRPr="002A12D0"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6C285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Обручевского </w:t>
      </w:r>
    </w:p>
    <w:p w:rsidR="006C2851" w:rsidRPr="002A12D0" w:rsidRDefault="006C2851" w:rsidP="006C28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</w:t>
      </w:r>
      <w:r w:rsidR="00F4716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57F40">
        <w:rPr>
          <w:rFonts w:ascii="Times New Roman" w:eastAsia="Times New Roman" w:hAnsi="Times New Roman" w:cs="Times New Roman"/>
          <w:sz w:val="24"/>
          <w:szCs w:val="24"/>
        </w:rPr>
        <w:t xml:space="preserve">                Р.М.Тимирбеков</w:t>
      </w:r>
    </w:p>
    <w:p w:rsidR="0089142D" w:rsidRDefault="0089142D" w:rsidP="008914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142D" w:rsidRPr="002A12D0" w:rsidRDefault="0089142D" w:rsidP="0089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D0">
        <w:rPr>
          <w:rFonts w:ascii="Verdana" w:eastAsia="Times New Roman" w:hAnsi="Verdana" w:cs="Times New Roman"/>
          <w:sz w:val="24"/>
          <w:szCs w:val="24"/>
        </w:rPr>
        <w:t> </w:t>
      </w:r>
    </w:p>
    <w:p w:rsidR="003F5F43" w:rsidRDefault="003F5F43"/>
    <w:sectPr w:rsidR="003F5F43" w:rsidSect="0041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D"/>
    <w:rsid w:val="00157F40"/>
    <w:rsid w:val="002F33D9"/>
    <w:rsid w:val="003F5F43"/>
    <w:rsid w:val="00412EF4"/>
    <w:rsid w:val="006C2851"/>
    <w:rsid w:val="0089142D"/>
    <w:rsid w:val="008E02BA"/>
    <w:rsid w:val="00F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2D"/>
    <w:pPr>
      <w:spacing w:after="0" w:line="240" w:lineRule="auto"/>
    </w:pPr>
  </w:style>
  <w:style w:type="paragraph" w:styleId="a4">
    <w:name w:val="Body Text"/>
    <w:basedOn w:val="a"/>
    <w:link w:val="a5"/>
    <w:rsid w:val="0089142D"/>
    <w:pPr>
      <w:tabs>
        <w:tab w:val="left" w:pos="4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9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14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2D"/>
    <w:pPr>
      <w:spacing w:after="0" w:line="240" w:lineRule="auto"/>
    </w:pPr>
  </w:style>
  <w:style w:type="paragraph" w:styleId="a4">
    <w:name w:val="Body Text"/>
    <w:basedOn w:val="a"/>
    <w:link w:val="a5"/>
    <w:rsid w:val="0089142D"/>
    <w:pPr>
      <w:tabs>
        <w:tab w:val="left" w:pos="4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9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14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Пресс-секретарь</cp:lastModifiedBy>
  <cp:revision>2</cp:revision>
  <cp:lastPrinted>2018-09-26T12:01:00Z</cp:lastPrinted>
  <dcterms:created xsi:type="dcterms:W3CDTF">2018-09-27T05:34:00Z</dcterms:created>
  <dcterms:modified xsi:type="dcterms:W3CDTF">2018-09-27T05:34:00Z</dcterms:modified>
</cp:coreProperties>
</file>