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53" w:rsidRDefault="00D74453" w:rsidP="00D74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353">
        <w:rPr>
          <w:rFonts w:ascii="Times New Roman" w:hAnsi="Times New Roman" w:cs="Times New Roman"/>
          <w:sz w:val="28"/>
          <w:szCs w:val="28"/>
        </w:rPr>
        <w:t>АДМИНИСТРАЦИЯ ОБРУЧЕВСКОГО СЕЛЬСКОГО ПОСЕЛЕНИЯ КИЗИЛЬСКОГО МУНИЦИПАЛЬНОГО РАЙОНА ЧЕЛЯБИНСКОЙ ОБЛАСТИ</w:t>
      </w:r>
    </w:p>
    <w:p w:rsidR="00D74453" w:rsidRPr="00727353" w:rsidRDefault="00D74453" w:rsidP="00D74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453" w:rsidRPr="00727353" w:rsidRDefault="00D74453" w:rsidP="00D74453">
      <w:pPr>
        <w:jc w:val="center"/>
        <w:rPr>
          <w:rFonts w:ascii="Times New Roman" w:hAnsi="Times New Roman" w:cs="Times New Roman"/>
        </w:rPr>
      </w:pPr>
      <w:r w:rsidRPr="00727353">
        <w:rPr>
          <w:rFonts w:ascii="Times New Roman" w:hAnsi="Times New Roman" w:cs="Times New Roman"/>
        </w:rPr>
        <w:t>ПОСТАНОВЛЕНИЕ</w:t>
      </w:r>
    </w:p>
    <w:p w:rsidR="00D74453" w:rsidRPr="00F83C89" w:rsidRDefault="008E0A22" w:rsidP="00D74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30.12.2015 года № 107</w:t>
      </w:r>
      <w:r w:rsidR="00D74453" w:rsidRPr="00F83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453" w:rsidRPr="00F83C89" w:rsidRDefault="00D74453" w:rsidP="00D744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3C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3C89">
        <w:rPr>
          <w:rFonts w:ascii="Times New Roman" w:hAnsi="Times New Roman" w:cs="Times New Roman"/>
          <w:sz w:val="28"/>
          <w:szCs w:val="28"/>
        </w:rPr>
        <w:t>. Обручевка</w:t>
      </w:r>
    </w:p>
    <w:p w:rsidR="00D74453" w:rsidRPr="00F83C89" w:rsidRDefault="00D74453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3C8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</w:p>
    <w:p w:rsidR="00D74453" w:rsidRPr="00F83C89" w:rsidRDefault="00D74453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3C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</w:p>
    <w:p w:rsidR="00D74453" w:rsidRPr="00F83C89" w:rsidRDefault="00D74453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3C89">
        <w:rPr>
          <w:rFonts w:ascii="Times New Roman" w:eastAsia="Times New Roman" w:hAnsi="Times New Roman" w:cs="Times New Roman"/>
          <w:sz w:val="28"/>
          <w:szCs w:val="28"/>
        </w:rPr>
        <w:t>«Охрана окружающей среды на территории</w:t>
      </w:r>
    </w:p>
    <w:p w:rsidR="00D74453" w:rsidRPr="00F83C89" w:rsidRDefault="00D74453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3C89">
        <w:rPr>
          <w:rFonts w:ascii="Times New Roman" w:eastAsia="Times New Roman" w:hAnsi="Times New Roman" w:cs="Times New Roman"/>
          <w:sz w:val="28"/>
          <w:szCs w:val="28"/>
        </w:rPr>
        <w:t>Обручев</w:t>
      </w:r>
      <w:r w:rsidR="008E0A2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83C89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2016-2020 годы»</w:t>
      </w:r>
    </w:p>
    <w:p w:rsidR="00D74453" w:rsidRPr="00F83C89" w:rsidRDefault="00D74453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74453" w:rsidRPr="00F83C89" w:rsidRDefault="00D74453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74453" w:rsidRPr="00F83C89" w:rsidRDefault="00D74453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3C89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06 октября 2003 года No131-ФЗ «Об общих принципах организации местного самоуправления в Российской Федерации», руководствуясь Уставом Обручевского сельского поселения</w:t>
      </w:r>
      <w:proofErr w:type="gramStart"/>
      <w:r w:rsidRPr="00F83C8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83C89">
        <w:rPr>
          <w:rFonts w:ascii="Times New Roman" w:eastAsia="Times New Roman" w:hAnsi="Times New Roman" w:cs="Times New Roman"/>
          <w:sz w:val="28"/>
          <w:szCs w:val="28"/>
        </w:rPr>
        <w:t xml:space="preserve"> в целях снижения негативного воздействия </w:t>
      </w:r>
    </w:p>
    <w:p w:rsidR="00D74453" w:rsidRPr="00F83C89" w:rsidRDefault="00D74453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3C89">
        <w:rPr>
          <w:rFonts w:ascii="Times New Roman" w:eastAsia="Times New Roman" w:hAnsi="Times New Roman" w:cs="Times New Roman"/>
          <w:sz w:val="28"/>
          <w:szCs w:val="28"/>
        </w:rPr>
        <w:t xml:space="preserve">на окружающую среду отходов, улучшению экологического состояния территории Обручевского сельского поселения  </w:t>
      </w:r>
    </w:p>
    <w:p w:rsidR="00D74453" w:rsidRDefault="00D74453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3C89" w:rsidRDefault="00F83C89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3C89" w:rsidRPr="00F83C89" w:rsidRDefault="00F83C89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74453" w:rsidRDefault="00D74453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3C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ПОСТАНОВЛЯЮ:</w:t>
      </w:r>
    </w:p>
    <w:p w:rsidR="00F8322C" w:rsidRPr="00F83C89" w:rsidRDefault="00F8322C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74453" w:rsidRPr="00F83C89" w:rsidRDefault="00D74453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3C8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муниципальную программу ««Охрана </w:t>
      </w:r>
      <w:proofErr w:type="gramStart"/>
      <w:r w:rsidRPr="00F83C89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proofErr w:type="gramEnd"/>
      <w:r w:rsidRPr="00F83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4453" w:rsidRPr="00F83C89" w:rsidRDefault="00D74453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3C89">
        <w:rPr>
          <w:rFonts w:ascii="Times New Roman" w:eastAsia="Times New Roman" w:hAnsi="Times New Roman" w:cs="Times New Roman"/>
          <w:sz w:val="28"/>
          <w:szCs w:val="28"/>
        </w:rPr>
        <w:t>среды на территории Обручевского сельского поселения на 2016-2020годы».</w:t>
      </w:r>
    </w:p>
    <w:p w:rsidR="00D74453" w:rsidRPr="00F83C89" w:rsidRDefault="00D74453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3C89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постановление на официальном сайте Администрации </w:t>
      </w:r>
    </w:p>
    <w:p w:rsidR="00D74453" w:rsidRPr="00F83C89" w:rsidRDefault="00D74453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3C89">
        <w:rPr>
          <w:rFonts w:ascii="Times New Roman" w:eastAsia="Times New Roman" w:hAnsi="Times New Roman" w:cs="Times New Roman"/>
          <w:sz w:val="28"/>
          <w:szCs w:val="28"/>
        </w:rPr>
        <w:t>Обручевского сельского поселения в сети Интернет.</w:t>
      </w:r>
    </w:p>
    <w:p w:rsidR="00D74453" w:rsidRDefault="00D74453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3C89" w:rsidRDefault="00F83C89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3C89" w:rsidRDefault="00F83C89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3C89" w:rsidRDefault="00F83C89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3C89" w:rsidRDefault="00F83C89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3C89" w:rsidRDefault="00F83C89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3C89" w:rsidRPr="00F83C89" w:rsidRDefault="00F83C89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74453" w:rsidRPr="00F83C89" w:rsidRDefault="00D74453" w:rsidP="00D744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3C89">
        <w:rPr>
          <w:rFonts w:ascii="Times New Roman" w:eastAsia="Times New Roman" w:hAnsi="Times New Roman" w:cs="Times New Roman"/>
          <w:sz w:val="28"/>
          <w:szCs w:val="28"/>
        </w:rPr>
        <w:t>Глава Обручевского сельского поселения                             А.А.Абрамов</w:t>
      </w:r>
    </w:p>
    <w:p w:rsidR="00D74453" w:rsidRPr="00F83C89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453" w:rsidRPr="00F83C89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453" w:rsidRDefault="00D74453" w:rsidP="00D7445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74453" w:rsidRDefault="00D74453" w:rsidP="00D7445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74453" w:rsidRDefault="00D74453" w:rsidP="00D7445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74453" w:rsidRPr="00F8322C" w:rsidRDefault="00F8322C" w:rsidP="00F8322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2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D74453" w:rsidRPr="00F8322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="00D74453" w:rsidRPr="00F8322C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="00D74453" w:rsidRPr="00F8322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D74453" w:rsidRPr="00F8322C" w:rsidRDefault="00D74453" w:rsidP="00D7445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2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D74453" w:rsidRPr="00F8322C" w:rsidRDefault="00D74453" w:rsidP="00D7445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322C">
        <w:rPr>
          <w:rFonts w:ascii="Times New Roman" w:eastAsia="Times New Roman" w:hAnsi="Times New Roman" w:cs="Times New Roman"/>
          <w:sz w:val="24"/>
          <w:szCs w:val="24"/>
        </w:rPr>
        <w:t xml:space="preserve">Обручевского сельского поселения </w:t>
      </w:r>
    </w:p>
    <w:p w:rsidR="00D74453" w:rsidRPr="00F8322C" w:rsidRDefault="00D74453" w:rsidP="00D7445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2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E0A22">
        <w:rPr>
          <w:rFonts w:ascii="Times New Roman" w:eastAsia="Times New Roman" w:hAnsi="Times New Roman" w:cs="Times New Roman"/>
          <w:sz w:val="24"/>
          <w:szCs w:val="24"/>
        </w:rPr>
        <w:t xml:space="preserve">           от 30.12.2015г № 107</w:t>
      </w:r>
    </w:p>
    <w:p w:rsidR="00D74453" w:rsidRPr="00F8322C" w:rsidRDefault="00D74453" w:rsidP="00D7445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453" w:rsidRPr="00F8322C" w:rsidRDefault="00D74453" w:rsidP="00D7445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C89" w:rsidRPr="00F8322C" w:rsidRDefault="00F83C89" w:rsidP="00D7445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C89" w:rsidRPr="00F8322C" w:rsidRDefault="00F83C89" w:rsidP="00D7445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4453" w:rsidRPr="00F8322C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22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долгосрочная целевая программа «Охрана окружающей среды в </w:t>
      </w:r>
      <w:proofErr w:type="spellStart"/>
      <w:r w:rsidRPr="00F8322C">
        <w:rPr>
          <w:rFonts w:ascii="Times New Roman" w:eastAsia="Times New Roman" w:hAnsi="Times New Roman" w:cs="Times New Roman"/>
          <w:sz w:val="28"/>
          <w:szCs w:val="28"/>
        </w:rPr>
        <w:t>Обручевском</w:t>
      </w:r>
      <w:proofErr w:type="spellEnd"/>
      <w:r w:rsidRPr="00F8322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Кизильского</w:t>
      </w:r>
    </w:p>
    <w:p w:rsidR="00D74453" w:rsidRPr="00F8322C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22C"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Челябинской области на 2016-2020годы»</w:t>
      </w:r>
    </w:p>
    <w:p w:rsidR="00D74453" w:rsidRPr="00F8322C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45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7445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74453" w:rsidRPr="00D7445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74453" w:rsidRPr="00D74453" w:rsidRDefault="00D74453" w:rsidP="00D744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D74453">
        <w:rPr>
          <w:rFonts w:ascii="Arial" w:eastAsia="Times New Roman" w:hAnsi="Arial" w:cs="Arial"/>
          <w:sz w:val="26"/>
          <w:szCs w:val="26"/>
        </w:rPr>
        <w:t>ПАСПОРТ</w:t>
      </w:r>
    </w:p>
    <w:p w:rsidR="00D74453" w:rsidRPr="00D74453" w:rsidRDefault="00D74453" w:rsidP="00D7445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74453">
        <w:rPr>
          <w:rFonts w:ascii="Arial" w:eastAsia="Times New Roman" w:hAnsi="Arial" w:cs="Arial"/>
          <w:sz w:val="30"/>
          <w:szCs w:val="30"/>
        </w:rPr>
        <w:t>Муниципальной долгосрочной целевой программы</w:t>
      </w:r>
    </w:p>
    <w:p w:rsidR="00D74453" w:rsidRPr="00D74453" w:rsidRDefault="00D74453" w:rsidP="00D7445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74453">
        <w:rPr>
          <w:rFonts w:ascii="Arial" w:eastAsia="Times New Roman" w:hAnsi="Arial" w:cs="Arial"/>
          <w:sz w:val="30"/>
          <w:szCs w:val="30"/>
        </w:rPr>
        <w:t>«Охрана окружающей среды в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</w:rPr>
        <w:t>Обручев</w:t>
      </w:r>
      <w:r w:rsidRPr="00D74453">
        <w:rPr>
          <w:rFonts w:ascii="Arial" w:eastAsia="Times New Roman" w:hAnsi="Arial" w:cs="Arial"/>
          <w:sz w:val="30"/>
          <w:szCs w:val="30"/>
        </w:rPr>
        <w:t>ском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D74453">
        <w:rPr>
          <w:rFonts w:ascii="Arial" w:eastAsia="Times New Roman" w:hAnsi="Arial" w:cs="Arial"/>
          <w:sz w:val="30"/>
          <w:szCs w:val="30"/>
        </w:rPr>
        <w:t>сельск</w:t>
      </w:r>
      <w:r>
        <w:rPr>
          <w:rFonts w:ascii="Arial" w:eastAsia="Times New Roman" w:hAnsi="Arial" w:cs="Arial"/>
          <w:sz w:val="30"/>
          <w:szCs w:val="30"/>
        </w:rPr>
        <w:t>ом поселении Кизиль</w:t>
      </w:r>
      <w:r w:rsidRPr="00D74453">
        <w:rPr>
          <w:rFonts w:ascii="Arial" w:eastAsia="Times New Roman" w:hAnsi="Arial" w:cs="Arial"/>
          <w:sz w:val="30"/>
          <w:szCs w:val="30"/>
        </w:rPr>
        <w:t>ского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D74453">
        <w:rPr>
          <w:rFonts w:ascii="Arial" w:eastAsia="Times New Roman" w:hAnsi="Arial" w:cs="Arial"/>
          <w:sz w:val="30"/>
          <w:szCs w:val="30"/>
        </w:rPr>
        <w:t>муниципального района Челябинской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D74453">
        <w:rPr>
          <w:rFonts w:ascii="Arial" w:eastAsia="Times New Roman" w:hAnsi="Arial" w:cs="Arial"/>
          <w:sz w:val="30"/>
          <w:szCs w:val="30"/>
        </w:rPr>
        <w:t>области</w:t>
      </w:r>
    </w:p>
    <w:p w:rsidR="00D74453" w:rsidRDefault="00D74453" w:rsidP="00D7445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на 2016</w:t>
      </w:r>
      <w:r w:rsidRPr="00D74453">
        <w:rPr>
          <w:rFonts w:ascii="Arial" w:eastAsia="Times New Roman" w:hAnsi="Arial" w:cs="Arial"/>
          <w:sz w:val="30"/>
          <w:szCs w:val="30"/>
        </w:rPr>
        <w:t>-2020годы»</w:t>
      </w:r>
    </w:p>
    <w:p w:rsidR="00D74453" w:rsidRPr="00D74453" w:rsidRDefault="00D74453" w:rsidP="00D7445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127"/>
        <w:gridCol w:w="8187"/>
      </w:tblGrid>
      <w:tr w:rsidR="00360F4E" w:rsidTr="00360F4E">
        <w:tc>
          <w:tcPr>
            <w:tcW w:w="2127" w:type="dxa"/>
          </w:tcPr>
          <w:p w:rsidR="00360F4E" w:rsidRPr="00D74453" w:rsidRDefault="00360F4E" w:rsidP="0036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60F4E" w:rsidRPr="00D74453" w:rsidRDefault="00360F4E" w:rsidP="0036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360F4E" w:rsidRPr="00360F4E" w:rsidRDefault="00360F4E" w:rsidP="00D74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долгосрочная целевая программа «Охраны окружающей среды </w:t>
            </w:r>
            <w:r w:rsidRPr="00360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Обручевского сельского поселения Кизильского </w:t>
            </w: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360F4E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Челябинской области на 2016</w:t>
            </w: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–2020</w:t>
            </w:r>
            <w:r w:rsidRPr="00360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годы».</w:t>
            </w:r>
          </w:p>
          <w:p w:rsidR="00360F4E" w:rsidRPr="00360F4E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F4E" w:rsidRPr="00360F4E" w:rsidRDefault="00360F4E" w:rsidP="00D74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F4E" w:rsidTr="00360F4E">
        <w:tc>
          <w:tcPr>
            <w:tcW w:w="2127" w:type="dxa"/>
          </w:tcPr>
          <w:p w:rsidR="00360F4E" w:rsidRPr="00040FF6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0F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Основание</w:t>
            </w:r>
          </w:p>
          <w:p w:rsidR="00360F4E" w:rsidRPr="00040FF6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0F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</w:p>
          <w:p w:rsidR="00360F4E" w:rsidRPr="00040FF6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0F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360F4E" w:rsidRPr="00360F4E" w:rsidRDefault="00360F4E" w:rsidP="00D74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года </w:t>
            </w:r>
            <w:proofErr w:type="spellStart"/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131-ФЗ «Об общих принципах 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местного самоуправления в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Федерации»;</w:t>
            </w:r>
          </w:p>
          <w:p w:rsidR="00360F4E" w:rsidRPr="00360F4E" w:rsidRDefault="00360F4E" w:rsidP="00040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01.01.2002 года </w:t>
            </w:r>
            <w:proofErr w:type="spellStart"/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7-ФЗ «Об охране окружающей среды»</w:t>
            </w:r>
          </w:p>
        </w:tc>
      </w:tr>
      <w:tr w:rsidR="00360F4E" w:rsidTr="00360F4E">
        <w:tc>
          <w:tcPr>
            <w:tcW w:w="2127" w:type="dxa"/>
          </w:tcPr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0F4E" w:rsidRPr="00360F4E" w:rsidRDefault="00360F4E" w:rsidP="00D7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F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40FF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Обручев</w:t>
            </w: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04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Кизильского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Челябинской</w:t>
            </w:r>
            <w:r w:rsidR="0004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  <w:p w:rsidR="00360F4E" w:rsidRPr="00360F4E" w:rsidRDefault="00360F4E" w:rsidP="00D74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F4E" w:rsidTr="00360F4E">
        <w:tc>
          <w:tcPr>
            <w:tcW w:w="2127" w:type="dxa"/>
          </w:tcPr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Разработчик 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360F4E" w:rsidRPr="00360F4E" w:rsidRDefault="00360F4E" w:rsidP="00D7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360F4E" w:rsidRPr="00360F4E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040FF6">
              <w:rPr>
                <w:rFonts w:ascii="Times New Roman" w:eastAsia="Times New Roman" w:hAnsi="Times New Roman" w:cs="Times New Roman"/>
                <w:sz w:val="24"/>
                <w:szCs w:val="24"/>
              </w:rPr>
              <w:t>я Обручев</w:t>
            </w: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04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Кизильского</w:t>
            </w: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Челябинской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360F4E" w:rsidTr="00360F4E">
        <w:tc>
          <w:tcPr>
            <w:tcW w:w="2127" w:type="dxa"/>
          </w:tcPr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  <w:p w:rsidR="00360F4E" w:rsidRPr="00360F4E" w:rsidRDefault="00360F4E" w:rsidP="00D7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эко</w:t>
            </w:r>
            <w:r w:rsidR="0004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логической обстановки в </w:t>
            </w:r>
            <w:proofErr w:type="spellStart"/>
            <w:r w:rsidR="00040FF6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Обручев</w:t>
            </w: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экологической безопасности хозяйственной деятельности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экологической культуры.</w:t>
            </w:r>
          </w:p>
          <w:p w:rsidR="00360F4E" w:rsidRPr="00360F4E" w:rsidRDefault="00360F4E" w:rsidP="00D74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F4E" w:rsidTr="00360F4E">
        <w:tc>
          <w:tcPr>
            <w:tcW w:w="2127" w:type="dxa"/>
          </w:tcPr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360F4E" w:rsidRPr="00360F4E" w:rsidRDefault="00360F4E" w:rsidP="00D7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360F4E" w:rsidRPr="00D74453" w:rsidRDefault="00040FF6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Обручев</w:t>
            </w:r>
            <w:r w:rsidR="00360F4E"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Кизильского</w:t>
            </w:r>
            <w:r w:rsidR="00360F4E"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«Кизил-Водоканал»</w:t>
            </w:r>
          </w:p>
          <w:p w:rsidR="00360F4E" w:rsidRPr="00360F4E" w:rsidRDefault="00360F4E" w:rsidP="00D74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F4E" w:rsidTr="00360F4E">
        <w:tc>
          <w:tcPr>
            <w:tcW w:w="2127" w:type="dxa"/>
          </w:tcPr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задачи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360F4E" w:rsidRPr="00360F4E" w:rsidRDefault="00360F4E" w:rsidP="00D7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выбросов загрязняющих веществ в атмосферу.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состояния водных объектов, входящих в состав территорий </w:t>
            </w:r>
          </w:p>
          <w:p w:rsidR="00360F4E" w:rsidRPr="00D74453" w:rsidRDefault="00040FF6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Обручев</w:t>
            </w:r>
            <w:r w:rsidR="00360F4E"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360F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0F4E" w:rsidRPr="00360F4E" w:rsidRDefault="00360F4E" w:rsidP="00040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системы организации сбора и вывоза твердых бытовых отходов.</w:t>
            </w:r>
            <w:r w:rsidR="0004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территорий насел</w:t>
            </w:r>
            <w:r w:rsidRPr="00D74453">
              <w:rPr>
                <w:rFonts w:ascii="Cambria Math" w:eastAsia="Times New Roman" w:hAnsi="Cambria Math" w:cs="Times New Roman"/>
                <w:sz w:val="24"/>
                <w:szCs w:val="24"/>
              </w:rPr>
              <w:t>ѐ</w:t>
            </w: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</w:t>
            </w:r>
            <w:r w:rsidR="00040FF6">
              <w:rPr>
                <w:rFonts w:ascii="Times New Roman" w:eastAsia="Times New Roman" w:hAnsi="Times New Roman" w:cs="Times New Roman"/>
                <w:sz w:val="24"/>
                <w:szCs w:val="24"/>
              </w:rPr>
              <w:t>тов Обручевского</w:t>
            </w: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4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экологического информирования населения</w:t>
            </w:r>
          </w:p>
        </w:tc>
      </w:tr>
      <w:tr w:rsidR="00360F4E" w:rsidTr="00360F4E">
        <w:tc>
          <w:tcPr>
            <w:tcW w:w="2127" w:type="dxa"/>
          </w:tcPr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360F4E" w:rsidRPr="00360F4E" w:rsidRDefault="00360F4E" w:rsidP="00D7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360F4E" w:rsidRPr="00D74453" w:rsidRDefault="00040FF6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360F4E"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-2020годы. </w:t>
            </w:r>
          </w:p>
          <w:p w:rsidR="00360F4E" w:rsidRPr="00360F4E" w:rsidRDefault="00360F4E" w:rsidP="00D74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F4E" w:rsidTr="00360F4E">
        <w:tc>
          <w:tcPr>
            <w:tcW w:w="2127" w:type="dxa"/>
          </w:tcPr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разделов 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360F4E" w:rsidRPr="00360F4E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атмосферного воздуха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и восстановление водных объектов, входящих в состав территорий 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поселения.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территорий, формирование системы организации сбора и вывоза твердых бытовых отходов.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территорий населенных пунктов поселения.</w:t>
            </w:r>
          </w:p>
          <w:p w:rsidR="00360F4E" w:rsidRPr="00360F4E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информирование населения.</w:t>
            </w:r>
          </w:p>
        </w:tc>
      </w:tr>
      <w:tr w:rsidR="00360F4E" w:rsidTr="00360F4E">
        <w:tc>
          <w:tcPr>
            <w:tcW w:w="2127" w:type="dxa"/>
          </w:tcPr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Ожидаемые 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конечные 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</w:p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360F4E" w:rsidRPr="00360F4E" w:rsidRDefault="00360F4E" w:rsidP="00360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360F4E" w:rsidRPr="00D74453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экологической безопасности населения.</w:t>
            </w:r>
          </w:p>
          <w:p w:rsidR="00360F4E" w:rsidRPr="00360F4E" w:rsidRDefault="00360F4E" w:rsidP="00360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4453" w:rsidRPr="00D74453" w:rsidRDefault="00D74453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74453" w:rsidRDefault="00D74453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360F4E" w:rsidRDefault="00360F4E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360F4E" w:rsidRDefault="00360F4E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360F4E" w:rsidRDefault="00360F4E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360F4E" w:rsidRDefault="00360F4E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360F4E" w:rsidRDefault="00360F4E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360F4E" w:rsidRDefault="00360F4E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360F4E" w:rsidRDefault="00360F4E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360F4E" w:rsidRDefault="00360F4E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360F4E" w:rsidRDefault="00360F4E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360F4E" w:rsidRDefault="00360F4E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40FF6" w:rsidRDefault="00040FF6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40FF6" w:rsidRDefault="00040FF6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40FF6" w:rsidRDefault="00040FF6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40FF6" w:rsidRDefault="00040FF6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40FF6" w:rsidRDefault="00040FF6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40FF6" w:rsidRDefault="00040FF6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40FF6" w:rsidRDefault="00040FF6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40FF6" w:rsidRDefault="00040FF6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40FF6" w:rsidRDefault="00040FF6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40FF6" w:rsidRDefault="00040FF6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40FF6" w:rsidRDefault="00040FF6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40FF6" w:rsidRDefault="00040FF6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40FF6" w:rsidRDefault="00040FF6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40FF6" w:rsidRDefault="00040FF6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360F4E" w:rsidRPr="00D74453" w:rsidRDefault="00360F4E" w:rsidP="00D7445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74453" w:rsidRPr="00040FF6" w:rsidRDefault="00040FF6" w:rsidP="00040F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FF6">
        <w:rPr>
          <w:rFonts w:ascii="Times New Roman" w:eastAsia="Times New Roman" w:hAnsi="Times New Roman" w:cs="Times New Roman"/>
        </w:rPr>
        <w:lastRenderedPageBreak/>
        <w:t xml:space="preserve">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040FF6">
        <w:rPr>
          <w:rFonts w:ascii="Times New Roman" w:eastAsia="Times New Roman" w:hAnsi="Times New Roman" w:cs="Times New Roman"/>
        </w:rPr>
        <w:t xml:space="preserve">  </w:t>
      </w:r>
      <w:r w:rsidR="00D74453" w:rsidRPr="00040FF6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D74453" w:rsidRPr="00040FF6" w:rsidRDefault="00D74453" w:rsidP="00040FF6">
      <w:pPr>
        <w:rPr>
          <w:rFonts w:ascii="Times New Roman" w:eastAsia="Times New Roman" w:hAnsi="Times New Roman" w:cs="Times New Roman"/>
          <w:sz w:val="24"/>
          <w:szCs w:val="24"/>
        </w:rPr>
      </w:pPr>
      <w:r w:rsidRPr="00040FF6">
        <w:rPr>
          <w:rFonts w:ascii="Times New Roman" w:eastAsia="Times New Roman" w:hAnsi="Times New Roman" w:cs="Times New Roman"/>
          <w:sz w:val="24"/>
          <w:szCs w:val="24"/>
        </w:rPr>
        <w:t>Предлагаемая Муниципальная долгосрочная целевая программа «Охраны окружающ</w:t>
      </w:r>
      <w:r w:rsidR="00040FF6" w:rsidRPr="00040FF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0FF6">
        <w:rPr>
          <w:rFonts w:ascii="Times New Roman" w:eastAsia="Times New Roman" w:hAnsi="Times New Roman" w:cs="Times New Roman"/>
          <w:sz w:val="24"/>
          <w:szCs w:val="24"/>
        </w:rPr>
        <w:t xml:space="preserve">й среды </w:t>
      </w:r>
      <w:r w:rsidR="00040FF6">
        <w:rPr>
          <w:rFonts w:ascii="Times New Roman" w:eastAsia="Times New Roman" w:hAnsi="Times New Roman" w:cs="Times New Roman"/>
          <w:sz w:val="24"/>
          <w:szCs w:val="24"/>
        </w:rPr>
        <w:t>Обручевского сельского поселения Кизиль</w:t>
      </w:r>
      <w:r w:rsidRPr="00040FF6">
        <w:rPr>
          <w:rFonts w:ascii="Times New Roman" w:eastAsia="Times New Roman" w:hAnsi="Times New Roman" w:cs="Times New Roman"/>
          <w:sz w:val="24"/>
          <w:szCs w:val="24"/>
        </w:rPr>
        <w:t>ского муниципального ра</w:t>
      </w:r>
      <w:r w:rsidR="008E0A22">
        <w:rPr>
          <w:rFonts w:ascii="Times New Roman" w:eastAsia="Times New Roman" w:hAnsi="Times New Roman" w:cs="Times New Roman"/>
          <w:sz w:val="24"/>
          <w:szCs w:val="24"/>
        </w:rPr>
        <w:t>йона Челябинской области на 2016</w:t>
      </w:r>
      <w:r w:rsidRPr="00040FF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40FF6" w:rsidRPr="00040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FF6">
        <w:rPr>
          <w:rFonts w:ascii="Times New Roman" w:eastAsia="Times New Roman" w:hAnsi="Times New Roman" w:cs="Times New Roman"/>
          <w:sz w:val="24"/>
          <w:szCs w:val="24"/>
        </w:rPr>
        <w:t xml:space="preserve">2020годы» (далее по тексту </w:t>
      </w:r>
      <w:proofErr w:type="gramStart"/>
      <w:r w:rsidRPr="00040FF6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040FF6">
        <w:rPr>
          <w:rFonts w:ascii="Times New Roman" w:eastAsia="Times New Roman" w:hAnsi="Times New Roman" w:cs="Times New Roman"/>
          <w:sz w:val="24"/>
          <w:szCs w:val="24"/>
        </w:rPr>
        <w:t xml:space="preserve">рограмма),разработана с целью реализации основных принципов экологической политики в соответствии с Конституцией Российской Федерации, Федеральным законом от 06.10.2003 года </w:t>
      </w:r>
      <w:proofErr w:type="spellStart"/>
      <w:r w:rsidRPr="00040FF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040FF6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</w:t>
      </w:r>
      <w:r w:rsidR="00040FF6" w:rsidRPr="00040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FF6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Федерации», Федеральным законом от 01.01.2002 года </w:t>
      </w:r>
      <w:proofErr w:type="spellStart"/>
      <w:r w:rsidRPr="00040FF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040FF6">
        <w:rPr>
          <w:rFonts w:ascii="Times New Roman" w:eastAsia="Times New Roman" w:hAnsi="Times New Roman" w:cs="Times New Roman"/>
          <w:sz w:val="24"/>
          <w:szCs w:val="24"/>
        </w:rPr>
        <w:t xml:space="preserve"> 7-</w:t>
      </w:r>
      <w:r w:rsidR="00040FF6" w:rsidRPr="00040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FF6">
        <w:rPr>
          <w:rFonts w:ascii="Times New Roman" w:eastAsia="Times New Roman" w:hAnsi="Times New Roman" w:cs="Times New Roman"/>
          <w:sz w:val="24"/>
          <w:szCs w:val="24"/>
        </w:rPr>
        <w:t xml:space="preserve">ФЗ «Об охране окружающей среды» и другими нормативными правовыми </w:t>
      </w:r>
      <w:r w:rsidR="00040FF6" w:rsidRPr="00040FF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0FF6">
        <w:rPr>
          <w:rFonts w:ascii="Times New Roman" w:eastAsia="Times New Roman" w:hAnsi="Times New Roman" w:cs="Times New Roman"/>
          <w:sz w:val="24"/>
          <w:szCs w:val="24"/>
        </w:rPr>
        <w:t>ктами.</w:t>
      </w:r>
    </w:p>
    <w:p w:rsidR="00040FF6" w:rsidRDefault="00040FF6" w:rsidP="00D7445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40FF6" w:rsidRPr="00D74453" w:rsidRDefault="00040FF6" w:rsidP="00D7445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74453" w:rsidRPr="00147323" w:rsidRDefault="00147323" w:rsidP="001473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D74453" w:rsidRPr="00147323">
        <w:rPr>
          <w:rFonts w:ascii="Times New Roman" w:eastAsia="Times New Roman" w:hAnsi="Times New Roman" w:cs="Times New Roman"/>
          <w:b/>
          <w:sz w:val="24"/>
          <w:szCs w:val="24"/>
        </w:rPr>
        <w:t>ПРИНЦИПЫ ФОРМИРОВАНИЯ ПРОГРАММЫ</w:t>
      </w:r>
    </w:p>
    <w:p w:rsidR="00D74453" w:rsidRPr="0014732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Настоящая Программа является основным базовым документом для разработки планов, программ и проектов обеспечения экологической</w:t>
      </w:r>
      <w:r w:rsidR="00147323" w:rsidRP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</w:t>
      </w:r>
      <w:r w:rsidR="00147323" w:rsidRPr="00147323">
        <w:rPr>
          <w:rFonts w:ascii="Times New Roman" w:eastAsia="Times New Roman" w:hAnsi="Times New Roman" w:cs="Times New Roman"/>
          <w:sz w:val="24"/>
          <w:szCs w:val="24"/>
        </w:rPr>
        <w:t>Обручев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:rsidR="00D74453" w:rsidRPr="0014732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в целом в области природопользования и охраны</w:t>
      </w:r>
      <w:r w:rsidR="00147323" w:rsidRP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>окружающей среды</w:t>
      </w:r>
      <w:r w:rsidR="00147323" w:rsidRP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>на период</w:t>
      </w:r>
      <w:r w:rsidR="008E0A22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>–2020годов.</w:t>
      </w:r>
    </w:p>
    <w:p w:rsidR="00D74453" w:rsidRPr="0014732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Программа сформирована из мероприятий </w:t>
      </w:r>
      <w:r w:rsidR="00147323" w:rsidRPr="00147323">
        <w:rPr>
          <w:rFonts w:ascii="Times New Roman" w:eastAsia="Times New Roman" w:hAnsi="Times New Roman" w:cs="Times New Roman"/>
          <w:sz w:val="24"/>
          <w:szCs w:val="24"/>
        </w:rPr>
        <w:t>Обручев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поселения,</w:t>
      </w:r>
      <w:r w:rsidR="00147323" w:rsidRP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>связанных с окружающей средой.</w:t>
      </w:r>
    </w:p>
    <w:p w:rsidR="00D74453" w:rsidRPr="0014732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Программа основана на принципе единого управления и координации деятельности всех организаций, учреждений и предприятий поселения, участвующих в ее реализации.</w:t>
      </w:r>
    </w:p>
    <w:p w:rsidR="00D74453" w:rsidRPr="0014732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Система управления Программой позволяет обеспечивать анализ выполнения</w:t>
      </w:r>
      <w:r w:rsidR="00147323" w:rsidRP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>мероприятий, а также принимать оперативные меры по их корректировке.</w:t>
      </w:r>
      <w:r w:rsidR="00147323" w:rsidRP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Программы направлены на достижение целевых экологических показателей </w:t>
      </w:r>
      <w:r w:rsidR="00147323" w:rsidRPr="00147323">
        <w:rPr>
          <w:rFonts w:ascii="Times New Roman" w:eastAsia="Times New Roman" w:hAnsi="Times New Roman" w:cs="Times New Roman"/>
          <w:sz w:val="24"/>
          <w:szCs w:val="24"/>
        </w:rPr>
        <w:t>Обручев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поселения.</w:t>
      </w:r>
    </w:p>
    <w:p w:rsidR="00D74453" w:rsidRPr="0014732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Мероприятия Программы сгруппированы по 5 разделам, сформированным по основным традиционным проблемам, существующим в области окружающей среды:</w:t>
      </w:r>
    </w:p>
    <w:p w:rsidR="00D74453" w:rsidRPr="0014732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-Охрана атмосферного воздуха</w:t>
      </w:r>
      <w:r w:rsidR="00147323" w:rsidRP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7323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147323">
        <w:rPr>
          <w:rFonts w:ascii="Times New Roman" w:eastAsia="Times New Roman" w:hAnsi="Times New Roman" w:cs="Times New Roman"/>
          <w:sz w:val="24"/>
          <w:szCs w:val="24"/>
        </w:rPr>
        <w:t>храна и восстановление водных объектов, входящих в состав территории поселения.</w:t>
      </w:r>
    </w:p>
    <w:p w:rsidR="00D74453" w:rsidRPr="0014732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-Очистка территорий, формирование системы организации сбора и вывоза твердых бытовых отходов.</w:t>
      </w:r>
    </w:p>
    <w:p w:rsidR="00D74453" w:rsidRPr="0014732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-Озеленение территорий населенных пунктов поселения. </w:t>
      </w:r>
    </w:p>
    <w:p w:rsidR="00D74453" w:rsidRPr="0014732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-Экологическое информирование населения.</w:t>
      </w:r>
    </w:p>
    <w:p w:rsidR="00D7445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Каждый раздел содержит пояснительную записку с указанием основных проблем в</w:t>
      </w:r>
      <w:r w:rsidR="00147323" w:rsidRP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>соответствующей области, достигнутых результатов, перспективных задач и целевых показателей</w:t>
      </w:r>
      <w:r w:rsidR="00147323" w:rsidRPr="001473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 Кроме того, представлены конкретные мероприятия, которые должны быть выполнены для достижения поставленных целей.</w:t>
      </w:r>
    </w:p>
    <w:p w:rsidR="00147323" w:rsidRPr="00147323" w:rsidRDefault="0014732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453" w:rsidRPr="00147323" w:rsidRDefault="00147323" w:rsidP="00D74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D74453" w:rsidRPr="00147323">
        <w:rPr>
          <w:rFonts w:ascii="Times New Roman" w:eastAsia="Times New Roman" w:hAnsi="Times New Roman" w:cs="Times New Roman"/>
          <w:b/>
          <w:sz w:val="24"/>
          <w:szCs w:val="24"/>
        </w:rPr>
        <w:t>ЭКОНОМИЧЕСКАЯ СОСТАВЛЯЮЩАЯ ПРОГРАММЫ</w:t>
      </w:r>
    </w:p>
    <w:p w:rsidR="00D74453" w:rsidRPr="0014732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мероприятий предусмотрено за счет средств бюджета поселения, а также внебюджетных инвестиций и сре</w:t>
      </w:r>
      <w:proofErr w:type="gramStart"/>
      <w:r w:rsidRPr="00147323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147323">
        <w:rPr>
          <w:rFonts w:ascii="Times New Roman" w:eastAsia="Times New Roman" w:hAnsi="Times New Roman" w:cs="Times New Roman"/>
          <w:sz w:val="24"/>
          <w:szCs w:val="24"/>
        </w:rPr>
        <w:t>едприятий. Программа</w:t>
      </w:r>
      <w:r w:rsidR="00147323" w:rsidRPr="001473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подлежит финансированию за счет средств бюджетов поселения и района, установленных </w:t>
      </w:r>
    </w:p>
    <w:p w:rsidR="00D7445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решениями о бюджете на соответствующий финансовый год. </w:t>
      </w:r>
    </w:p>
    <w:p w:rsidR="00147323" w:rsidRPr="00147323" w:rsidRDefault="0014732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453" w:rsidRPr="0014732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b/>
          <w:sz w:val="24"/>
          <w:szCs w:val="24"/>
        </w:rPr>
        <w:t>УПРАВЛЕНИЕ ПРОГРАММОЙ И КОНТРОЛЬ РЕАЛИЗАЦИИ</w:t>
      </w:r>
    </w:p>
    <w:p w:rsidR="00D74453" w:rsidRPr="0014732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персональную ответственность исполнителей за выполнение мероприятий.</w:t>
      </w:r>
    </w:p>
    <w:p w:rsidR="00D74453" w:rsidRPr="00147323" w:rsidRDefault="00D7445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Программы обеспечивается комплексом мероприятий по правовому, организационному, финансовому и информационному обеспечению. </w:t>
      </w:r>
    </w:p>
    <w:p w:rsidR="00147323" w:rsidRPr="00147323" w:rsidRDefault="00147323" w:rsidP="00D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453" w:rsidRPr="00147323" w:rsidRDefault="00D74453" w:rsidP="001473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b/>
          <w:sz w:val="24"/>
          <w:szCs w:val="24"/>
        </w:rPr>
        <w:t>ПЕРЕЧЕНЬ РАЗДЕЛОВ ПРОГРАММЫ</w:t>
      </w:r>
    </w:p>
    <w:p w:rsidR="00D74453" w:rsidRPr="00F83C89" w:rsidRDefault="00D74453" w:rsidP="001473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C89">
        <w:rPr>
          <w:rFonts w:ascii="Times New Roman" w:eastAsia="Times New Roman" w:hAnsi="Times New Roman" w:cs="Times New Roman"/>
          <w:b/>
          <w:sz w:val="24"/>
          <w:szCs w:val="24"/>
        </w:rPr>
        <w:t>1.Охрана атмосферного воздуха.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Проблемы </w:t>
      </w:r>
      <w:r w:rsidR="00F83C89">
        <w:rPr>
          <w:rFonts w:ascii="Times New Roman" w:eastAsia="Times New Roman" w:hAnsi="Times New Roman" w:cs="Times New Roman"/>
          <w:sz w:val="24"/>
          <w:szCs w:val="24"/>
        </w:rPr>
        <w:t xml:space="preserve"> Обручев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>в области охраны атмосферного воздуха: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7323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Отсутствие мониторинга за состоянием атмосферного воздуха (включая </w:t>
      </w:r>
      <w:proofErr w:type="gramEnd"/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влияние автотранспорта).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-Отсутствие постоянного и эффективного контроля за выбросами </w:t>
      </w:r>
      <w:proofErr w:type="gramStart"/>
      <w:r w:rsidRPr="00147323">
        <w:rPr>
          <w:rFonts w:ascii="Times New Roman" w:eastAsia="Times New Roman" w:hAnsi="Times New Roman" w:cs="Times New Roman"/>
          <w:sz w:val="24"/>
          <w:szCs w:val="24"/>
        </w:rPr>
        <w:t>загрязняющих</w:t>
      </w:r>
      <w:proofErr w:type="gramEnd"/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веществ от предприятий.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осуществлению </w:t>
      </w:r>
      <w:proofErr w:type="gramStart"/>
      <w:r w:rsidRPr="0014732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 порядком выжигания сухой 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растительности, позволят сократить количество вредных веществ, выбрасываемых </w:t>
      </w:r>
      <w:proofErr w:type="gramStart"/>
      <w:r w:rsidRPr="0014732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атмосферный воздух.</w:t>
      </w:r>
    </w:p>
    <w:p w:rsidR="00F83C89" w:rsidRPr="00F83C89" w:rsidRDefault="00D74453" w:rsidP="001473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C89">
        <w:rPr>
          <w:rFonts w:ascii="Times New Roman" w:eastAsia="Times New Roman" w:hAnsi="Times New Roman" w:cs="Times New Roman"/>
          <w:b/>
          <w:sz w:val="24"/>
          <w:szCs w:val="24"/>
        </w:rPr>
        <w:t>2.Охрана и восстановление водных объектов</w:t>
      </w:r>
      <w:r w:rsidR="00F83C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4453" w:rsidRPr="00147323" w:rsidRDefault="0014732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453" w:rsidRPr="00147323">
        <w:rPr>
          <w:rFonts w:ascii="Times New Roman" w:eastAsia="Times New Roman" w:hAnsi="Times New Roman" w:cs="Times New Roman"/>
          <w:sz w:val="24"/>
          <w:szCs w:val="24"/>
        </w:rPr>
        <w:t xml:space="preserve">Основными водными объектами </w:t>
      </w:r>
      <w:r w:rsidR="00F83C89">
        <w:rPr>
          <w:rFonts w:ascii="Times New Roman" w:eastAsia="Times New Roman" w:hAnsi="Times New Roman" w:cs="Times New Roman"/>
          <w:sz w:val="24"/>
          <w:szCs w:val="24"/>
        </w:rPr>
        <w:t>Обручев</w:t>
      </w:r>
      <w:r w:rsidR="00D74453" w:rsidRPr="00147323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являются </w:t>
      </w:r>
      <w:proofErr w:type="spellStart"/>
      <w:r w:rsidR="00D74453" w:rsidRPr="00147323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453" w:rsidRPr="00147323">
        <w:rPr>
          <w:rFonts w:ascii="Times New Roman" w:eastAsia="Times New Roman" w:hAnsi="Times New Roman" w:cs="Times New Roman"/>
          <w:sz w:val="24"/>
          <w:szCs w:val="24"/>
        </w:rPr>
        <w:t xml:space="preserve">зоны, входящие в состав территории </w:t>
      </w:r>
      <w:r w:rsidR="00F83C89">
        <w:rPr>
          <w:rFonts w:ascii="Times New Roman" w:eastAsia="Times New Roman" w:hAnsi="Times New Roman" w:cs="Times New Roman"/>
          <w:sz w:val="24"/>
          <w:szCs w:val="24"/>
        </w:rPr>
        <w:t>Обручев</w:t>
      </w:r>
      <w:r w:rsidR="00D74453" w:rsidRPr="00147323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453" w:rsidRPr="0014732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Очистка берегов </w:t>
      </w:r>
      <w:proofErr w:type="spellStart"/>
      <w:r w:rsidRPr="00147323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 зон, входящих в состав территории </w:t>
      </w:r>
      <w:r w:rsidR="00F83C89">
        <w:rPr>
          <w:rFonts w:ascii="Times New Roman" w:eastAsia="Times New Roman" w:hAnsi="Times New Roman" w:cs="Times New Roman"/>
          <w:sz w:val="24"/>
          <w:szCs w:val="24"/>
        </w:rPr>
        <w:t>Обручев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мест купания и отдыха от мусора и твердых бытовых отходов, позволят улучшить санитарное состояние </w:t>
      </w:r>
      <w:proofErr w:type="spellStart"/>
      <w:r w:rsidRPr="00147323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 зон.</w:t>
      </w:r>
    </w:p>
    <w:p w:rsidR="00D74453" w:rsidRPr="00F83C89" w:rsidRDefault="00D74453" w:rsidP="001473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C89">
        <w:rPr>
          <w:rFonts w:ascii="Times New Roman" w:eastAsia="Times New Roman" w:hAnsi="Times New Roman" w:cs="Times New Roman"/>
          <w:b/>
          <w:sz w:val="24"/>
          <w:szCs w:val="24"/>
        </w:rPr>
        <w:t xml:space="preserve">3. Очистка территорий поселения, формирование системы организации сбора и </w:t>
      </w:r>
    </w:p>
    <w:p w:rsidR="00D74453" w:rsidRPr="00F83C89" w:rsidRDefault="00D74453" w:rsidP="001473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C89">
        <w:rPr>
          <w:rFonts w:ascii="Times New Roman" w:eastAsia="Times New Roman" w:hAnsi="Times New Roman" w:cs="Times New Roman"/>
          <w:b/>
          <w:sz w:val="24"/>
          <w:szCs w:val="24"/>
        </w:rPr>
        <w:t>вывоза твердых бытовых отходов.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F83C89">
        <w:rPr>
          <w:rFonts w:ascii="Times New Roman" w:eastAsia="Times New Roman" w:hAnsi="Times New Roman" w:cs="Times New Roman"/>
          <w:sz w:val="24"/>
          <w:szCs w:val="24"/>
        </w:rPr>
        <w:t>Обручев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сбор и вывоз </w:t>
      </w:r>
      <w:proofErr w:type="gramStart"/>
      <w:r w:rsidRPr="00147323">
        <w:rPr>
          <w:rFonts w:ascii="Times New Roman" w:eastAsia="Times New Roman" w:hAnsi="Times New Roman" w:cs="Times New Roman"/>
          <w:sz w:val="24"/>
          <w:szCs w:val="24"/>
        </w:rPr>
        <w:t>твердых</w:t>
      </w:r>
      <w:proofErr w:type="gramEnd"/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 бытовых </w:t>
      </w:r>
    </w:p>
    <w:p w:rsidR="00F83C89" w:rsidRPr="00147323" w:rsidRDefault="00D74453" w:rsidP="00F83C89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отходов осуществляется </w:t>
      </w:r>
      <w:r w:rsidR="00F83C89">
        <w:rPr>
          <w:rFonts w:ascii="Times New Roman" w:eastAsia="Times New Roman" w:hAnsi="Times New Roman" w:cs="Times New Roman"/>
          <w:sz w:val="24"/>
          <w:szCs w:val="24"/>
        </w:rPr>
        <w:t>ООО  «Кизил - Водоканал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83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453" w:rsidRPr="00147323" w:rsidRDefault="0014732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453" w:rsidRPr="00147323">
        <w:rPr>
          <w:rFonts w:ascii="Times New Roman" w:eastAsia="Times New Roman" w:hAnsi="Times New Roman" w:cs="Times New Roman"/>
          <w:sz w:val="24"/>
          <w:szCs w:val="24"/>
        </w:rPr>
        <w:t xml:space="preserve">Данные мероприятия позволят сформировать систему организации сбора и вывоза 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твердых бытовых отходов на территории </w:t>
      </w:r>
      <w:r w:rsidR="00F83C89">
        <w:rPr>
          <w:rFonts w:ascii="Times New Roman" w:eastAsia="Times New Roman" w:hAnsi="Times New Roman" w:cs="Times New Roman"/>
          <w:sz w:val="24"/>
          <w:szCs w:val="24"/>
        </w:rPr>
        <w:t>Обручев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F83C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 что будет способствовать улучшению санитарного состояния населенных пунктов и уменьшению негативного воздействия отходов на окружающую среду.</w:t>
      </w:r>
    </w:p>
    <w:p w:rsidR="00D74453" w:rsidRPr="00F83C89" w:rsidRDefault="00D74453" w:rsidP="00F83C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C89">
        <w:rPr>
          <w:rFonts w:ascii="Times New Roman" w:eastAsia="Times New Roman" w:hAnsi="Times New Roman" w:cs="Times New Roman"/>
          <w:b/>
          <w:sz w:val="24"/>
          <w:szCs w:val="24"/>
        </w:rPr>
        <w:t>1.Озеленение территорий населённых пунктов поселения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В Правилах по благоустройству</w:t>
      </w:r>
      <w:r w:rsid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F83C89">
        <w:rPr>
          <w:rFonts w:ascii="Times New Roman" w:eastAsia="Times New Roman" w:hAnsi="Times New Roman" w:cs="Times New Roman"/>
          <w:sz w:val="24"/>
          <w:szCs w:val="24"/>
        </w:rPr>
        <w:t>Обручев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1473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принятого Решением Сов</w:t>
      </w:r>
      <w:r w:rsidR="00F83C89">
        <w:rPr>
          <w:rFonts w:ascii="Times New Roman" w:eastAsia="Times New Roman" w:hAnsi="Times New Roman" w:cs="Times New Roman"/>
          <w:sz w:val="24"/>
          <w:szCs w:val="24"/>
        </w:rPr>
        <w:t xml:space="preserve">ета депутатов Обручевского сельского поселения </w:t>
      </w:r>
      <w:proofErr w:type="spellStart"/>
      <w:r w:rsidR="00F83C89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="00F83C89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732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453" w:rsidRPr="00147323" w:rsidRDefault="00F83C89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12.08.2012</w:t>
      </w:r>
      <w:r w:rsidR="00D74453" w:rsidRPr="0014732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="00D74453" w:rsidRPr="0014732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D74453" w:rsidRPr="00147323">
        <w:rPr>
          <w:rFonts w:ascii="Times New Roman" w:eastAsia="Times New Roman" w:hAnsi="Times New Roman" w:cs="Times New Roman"/>
          <w:sz w:val="24"/>
          <w:szCs w:val="24"/>
        </w:rPr>
        <w:t>тражены основные мероприятия по видам озеленения</w:t>
      </w:r>
      <w:r w:rsidR="00147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мероприятий программы позволит увеличить количество зеленых 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насаждений, улучшить санитарное состояние территорий населенных пунктов </w:t>
      </w:r>
    </w:p>
    <w:p w:rsidR="00D74453" w:rsidRPr="00147323" w:rsidRDefault="00F83C89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Обручев</w:t>
      </w:r>
      <w:r w:rsidR="00D74453" w:rsidRPr="00147323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поселения, позволит создать новые зоны зеленых насаждений.</w:t>
      </w:r>
    </w:p>
    <w:p w:rsidR="00F83C89" w:rsidRPr="00F83C89" w:rsidRDefault="00F83C89" w:rsidP="00F83C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C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4453" w:rsidRPr="00F83C89">
        <w:rPr>
          <w:rFonts w:ascii="Times New Roman" w:eastAsia="Times New Roman" w:hAnsi="Times New Roman" w:cs="Times New Roman"/>
          <w:b/>
          <w:sz w:val="24"/>
          <w:szCs w:val="24"/>
        </w:rPr>
        <w:t>.Экологическое образование и просвещение.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комплексных проблем экологии, объективная потребность их 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разрешения ставит новые задачи экологического</w:t>
      </w:r>
      <w:r w:rsidR="00F83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воспитания и образования детей </w:t>
      </w:r>
      <w:proofErr w:type="gramStart"/>
      <w:r w:rsidRPr="001473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современном </w:t>
      </w:r>
      <w:proofErr w:type="gramStart"/>
      <w:r w:rsidRPr="00147323">
        <w:rPr>
          <w:rFonts w:ascii="Times New Roman" w:eastAsia="Times New Roman" w:hAnsi="Times New Roman" w:cs="Times New Roman"/>
          <w:sz w:val="24"/>
          <w:szCs w:val="24"/>
        </w:rPr>
        <w:t>этапе</w:t>
      </w:r>
      <w:proofErr w:type="gramEnd"/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общества и природы нельзя ограничиваться только 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развитием чувства любви к природе у каждого человека. Главным является воспитание 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ответственности за состояние природной среды.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Непрерывность, преемственность экологического воспитания и образования 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детей в детском саду, школе необходимо для формирования целостного восприятия 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среды, бережного отношения к природе. Дошкольное детство является наиболее 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естественным временем приобщения детей к экологическому образованию. Учитывая это, 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педаг</w:t>
      </w:r>
      <w:r w:rsidR="00F83C89">
        <w:rPr>
          <w:rFonts w:ascii="Times New Roman" w:eastAsia="Times New Roman" w:hAnsi="Times New Roman" w:cs="Times New Roman"/>
          <w:sz w:val="24"/>
          <w:szCs w:val="24"/>
        </w:rPr>
        <w:t>оги проводят занятия в МДОУ «Обручевский детский сад»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, также в дошкольных группах при МОУ </w:t>
      </w:r>
      <w:r w:rsidR="00F83C8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83C89">
        <w:rPr>
          <w:rFonts w:ascii="Times New Roman" w:eastAsia="Times New Roman" w:hAnsi="Times New Roman" w:cs="Times New Roman"/>
          <w:sz w:val="24"/>
          <w:szCs w:val="24"/>
        </w:rPr>
        <w:t>Обручевская</w:t>
      </w:r>
      <w:proofErr w:type="spellEnd"/>
      <w:r w:rsidR="00F83C89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школа»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, неорганизованными детьми в библиотеке </w:t>
      </w:r>
      <w:proofErr w:type="gramStart"/>
      <w:r w:rsidR="00F83C8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83C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83C89">
        <w:rPr>
          <w:rFonts w:ascii="Times New Roman" w:eastAsia="Times New Roman" w:hAnsi="Times New Roman" w:cs="Times New Roman"/>
          <w:sz w:val="24"/>
          <w:szCs w:val="24"/>
        </w:rPr>
        <w:t>Обручевка</w:t>
      </w:r>
      <w:proofErr w:type="gramEnd"/>
      <w:r w:rsidR="00F83C89">
        <w:rPr>
          <w:rFonts w:ascii="Times New Roman" w:eastAsia="Times New Roman" w:hAnsi="Times New Roman" w:cs="Times New Roman"/>
          <w:sz w:val="24"/>
          <w:szCs w:val="24"/>
        </w:rPr>
        <w:t xml:space="preserve">, п. Симбирка </w:t>
      </w: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проводится цикл мероприятий 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«Природа–это дом человека».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Далее работу по экологическому воспитанию детей проводят педагоги МОУ </w:t>
      </w:r>
    </w:p>
    <w:p w:rsidR="00D74453" w:rsidRPr="00147323" w:rsidRDefault="00F83C89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Обручевская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школа»</w:t>
      </w:r>
      <w:r w:rsidR="00D74453" w:rsidRPr="0014732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453" w:rsidRPr="00147323">
        <w:rPr>
          <w:rFonts w:ascii="Times New Roman" w:eastAsia="Times New Roman" w:hAnsi="Times New Roman" w:cs="Times New Roman"/>
          <w:sz w:val="24"/>
          <w:szCs w:val="24"/>
        </w:rPr>
        <w:t>Таким образом, реализуется программа начального экологического образования в период наиболее важный для общего развития ребенка.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экологических мероприятий и участие в них, является огромным 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вкладом в экологическое образование и воспитание детей.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 xml:space="preserve">Выполнение мероприятий программы позволит укрепить формирование </w:t>
      </w:r>
    </w:p>
    <w:p w:rsidR="00D74453" w:rsidRPr="00147323" w:rsidRDefault="00D74453" w:rsidP="0014732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23">
        <w:rPr>
          <w:rFonts w:ascii="Times New Roman" w:eastAsia="Times New Roman" w:hAnsi="Times New Roman" w:cs="Times New Roman"/>
          <w:sz w:val="24"/>
          <w:szCs w:val="24"/>
        </w:rPr>
        <w:t>экологической культуры детей, молодежи и взрослого населения.</w:t>
      </w:r>
    </w:p>
    <w:p w:rsidR="00836699" w:rsidRPr="00147323" w:rsidRDefault="00836699" w:rsidP="00147323">
      <w:pPr>
        <w:rPr>
          <w:rFonts w:ascii="Times New Roman" w:hAnsi="Times New Roman" w:cs="Times New Roman"/>
          <w:sz w:val="24"/>
          <w:szCs w:val="24"/>
        </w:rPr>
      </w:pPr>
    </w:p>
    <w:sectPr w:rsidR="00836699" w:rsidRPr="00147323" w:rsidSect="0028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453"/>
    <w:rsid w:val="00040FF6"/>
    <w:rsid w:val="00147323"/>
    <w:rsid w:val="00281408"/>
    <w:rsid w:val="00360F4E"/>
    <w:rsid w:val="00836699"/>
    <w:rsid w:val="008E0A22"/>
    <w:rsid w:val="00CA1385"/>
    <w:rsid w:val="00D74453"/>
    <w:rsid w:val="00F8322C"/>
    <w:rsid w:val="00F8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453"/>
    <w:pPr>
      <w:spacing w:after="0" w:line="240" w:lineRule="auto"/>
    </w:pPr>
  </w:style>
  <w:style w:type="table" w:styleId="a4">
    <w:name w:val="Table Grid"/>
    <w:basedOn w:val="a1"/>
    <w:uiPriority w:val="59"/>
    <w:rsid w:val="00360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2017-02-16T03:23:00Z</cp:lastPrinted>
  <dcterms:created xsi:type="dcterms:W3CDTF">2017-02-15T10:44:00Z</dcterms:created>
  <dcterms:modified xsi:type="dcterms:W3CDTF">2017-02-16T03:24:00Z</dcterms:modified>
</cp:coreProperties>
</file>