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bookmarkStart w:id="0" w:name="_GoBack"/>
      <w:bookmarkEnd w:id="0"/>
      <w:r w:rsidRPr="001E7704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 xml:space="preserve">Кацбахского </w:t>
      </w:r>
      <w:r w:rsidRPr="001E7704">
        <w:rPr>
          <w:sz w:val="32"/>
          <w:szCs w:val="32"/>
        </w:rPr>
        <w:t xml:space="preserve"> сельского поселения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1E7704">
        <w:rPr>
          <w:sz w:val="32"/>
          <w:szCs w:val="32"/>
        </w:rPr>
        <w:t>Кизильского муниципального района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1E7704">
        <w:rPr>
          <w:sz w:val="32"/>
          <w:szCs w:val="32"/>
        </w:rPr>
        <w:t>Челябинской области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p w:rsidR="00E70B40" w:rsidRPr="009F3D6A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E7704">
        <w:rPr>
          <w:sz w:val="28"/>
          <w:szCs w:val="28"/>
        </w:rPr>
        <w:t>П О С Т А Н О В Л Е Н И Е</w:t>
      </w:r>
    </w:p>
    <w:p w:rsidR="00E70B40" w:rsidRPr="009F3D6A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26</w:t>
      </w:r>
      <w:r w:rsidRPr="001E7704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8 г"/>
        </w:smartTagPr>
        <w:r w:rsidRPr="001E7704">
          <w:rPr>
            <w:sz w:val="28"/>
            <w:szCs w:val="28"/>
          </w:rPr>
          <w:t>2018 г</w:t>
        </w:r>
      </w:smartTag>
      <w:r w:rsidRPr="001E7704">
        <w:rPr>
          <w:sz w:val="28"/>
          <w:szCs w:val="28"/>
        </w:rPr>
        <w:t xml:space="preserve">. N </w:t>
      </w:r>
      <w:r>
        <w:rPr>
          <w:sz w:val="28"/>
          <w:szCs w:val="28"/>
        </w:rPr>
        <w:t>36</w:t>
      </w:r>
      <w:r w:rsidR="00F63716">
        <w:rPr>
          <w:sz w:val="28"/>
          <w:szCs w:val="28"/>
        </w:rPr>
        <w:t>/1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3D6A">
        <w:rPr>
          <w:rFonts w:ascii="Courier New" w:hAnsi="Courier New" w:cs="Courier New"/>
          <w:sz w:val="20"/>
          <w:szCs w:val="20"/>
        </w:rPr>
        <w:t xml:space="preserve"> </w:t>
      </w:r>
      <w:r w:rsidRPr="001E7704">
        <w:t xml:space="preserve">п. </w:t>
      </w:r>
      <w:r>
        <w:t>Кацбахский</w:t>
      </w:r>
      <w:r w:rsidRPr="001E7704">
        <w:t xml:space="preserve">.                            </w:t>
      </w:r>
    </w:p>
    <w:p w:rsidR="00E70B40" w:rsidRPr="009F3D6A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E7704">
        <w:rPr>
          <w:sz w:val="28"/>
          <w:szCs w:val="28"/>
        </w:rPr>
        <w:t>«Об утверждении Правил предоставления услуг по вывозу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E7704">
        <w:rPr>
          <w:sz w:val="28"/>
          <w:szCs w:val="28"/>
        </w:rPr>
        <w:t xml:space="preserve">твердых и жидких бытовых отходов на территории </w:t>
      </w:r>
      <w:r>
        <w:rPr>
          <w:sz w:val="28"/>
          <w:szCs w:val="28"/>
        </w:rPr>
        <w:t xml:space="preserve">Кацбахского </w:t>
      </w:r>
      <w:r w:rsidRPr="001E7704">
        <w:rPr>
          <w:sz w:val="28"/>
          <w:szCs w:val="28"/>
        </w:rPr>
        <w:t xml:space="preserve"> сельского поселения»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28"/>
          <w:szCs w:val="28"/>
        </w:rPr>
        <w:t xml:space="preserve">   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70B40" w:rsidRPr="00376BDD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sz w:val="28"/>
          <w:szCs w:val="28"/>
          <w:u w:val="single"/>
        </w:rPr>
      </w:pPr>
      <w:r w:rsidRPr="001E7704">
        <w:rPr>
          <w:sz w:val="28"/>
          <w:szCs w:val="28"/>
        </w:rPr>
        <w:t xml:space="preserve">     В  соответствии  с Законом Российской Федерации </w:t>
      </w:r>
      <w:r w:rsidRPr="00376BDD">
        <w:rPr>
          <w:color w:val="0000FF"/>
          <w:sz w:val="28"/>
          <w:szCs w:val="28"/>
          <w:u w:val="single"/>
        </w:rPr>
        <w:t>"О  защите  прав  потребителей"</w:t>
      </w:r>
      <w:r w:rsidRPr="00376BDD">
        <w:rPr>
          <w:sz w:val="28"/>
          <w:szCs w:val="28"/>
        </w:rPr>
        <w:t xml:space="preserve"> (Ведомости</w:t>
      </w:r>
      <w:r>
        <w:rPr>
          <w:sz w:val="28"/>
          <w:szCs w:val="28"/>
        </w:rPr>
        <w:t xml:space="preserve"> </w:t>
      </w:r>
      <w:r w:rsidRPr="00376BDD">
        <w:rPr>
          <w:sz w:val="28"/>
          <w:szCs w:val="28"/>
        </w:rPr>
        <w:t>Съезда  народных депутатов Российской Федерации и Верховного Совета</w:t>
      </w:r>
      <w:r>
        <w:rPr>
          <w:color w:val="0000FF"/>
          <w:sz w:val="28"/>
          <w:szCs w:val="28"/>
          <w:u w:val="single"/>
        </w:rPr>
        <w:t xml:space="preserve">  </w:t>
      </w:r>
      <w:r w:rsidRPr="00376BDD">
        <w:rPr>
          <w:sz w:val="28"/>
          <w:szCs w:val="28"/>
        </w:rPr>
        <w:t>Российской    Федерации,     1992,    N 15,    ст. 766;    Собрание</w:t>
      </w:r>
      <w:r>
        <w:rPr>
          <w:color w:val="0000FF"/>
          <w:sz w:val="28"/>
          <w:szCs w:val="28"/>
          <w:u w:val="single"/>
        </w:rPr>
        <w:t xml:space="preserve"> </w:t>
      </w:r>
      <w:r w:rsidRPr="00376BDD">
        <w:rPr>
          <w:sz w:val="28"/>
          <w:szCs w:val="28"/>
        </w:rPr>
        <w:t>законодательства   Российской   Федерации,  1996, N 3,  ст. 140)  и</w:t>
      </w:r>
      <w:r>
        <w:rPr>
          <w:color w:val="0000FF"/>
          <w:sz w:val="28"/>
          <w:szCs w:val="28"/>
          <w:u w:val="single"/>
        </w:rPr>
        <w:t xml:space="preserve"> </w:t>
      </w:r>
      <w:r w:rsidRPr="00376BDD">
        <w:rPr>
          <w:sz w:val="28"/>
          <w:szCs w:val="28"/>
        </w:rPr>
        <w:t>регулируют  отношения  между  потребителями и исполнителями в сфере</w:t>
      </w:r>
      <w:r>
        <w:rPr>
          <w:color w:val="0000FF"/>
          <w:sz w:val="28"/>
          <w:szCs w:val="28"/>
          <w:u w:val="single"/>
        </w:rPr>
        <w:t xml:space="preserve"> </w:t>
      </w:r>
      <w:r w:rsidRPr="00376BDD">
        <w:rPr>
          <w:sz w:val="28"/>
          <w:szCs w:val="28"/>
        </w:rPr>
        <w:t>оказания  услуг  по  вывозу твердых и жидких бытовых отходов (далее</w:t>
      </w:r>
      <w:r>
        <w:rPr>
          <w:color w:val="0000FF"/>
          <w:sz w:val="28"/>
          <w:szCs w:val="28"/>
          <w:u w:val="single"/>
        </w:rPr>
        <w:t xml:space="preserve"> </w:t>
      </w:r>
      <w:r w:rsidRPr="00376BDD">
        <w:rPr>
          <w:sz w:val="28"/>
          <w:szCs w:val="28"/>
        </w:rPr>
        <w:t xml:space="preserve">именуются - услуги по вывозу бытовых отходов) </w:t>
      </w:r>
      <w:r w:rsidRPr="001E7704">
        <w:rPr>
          <w:color w:val="0000FF"/>
          <w:sz w:val="28"/>
          <w:szCs w:val="28"/>
          <w:u w:val="single"/>
        </w:rPr>
        <w:t xml:space="preserve">, Федеральным законом от 06.10.2003г. №131- ФЗ «Об общих принципах организации местного самоуправления в </w:t>
      </w:r>
      <w:r w:rsidRPr="001E7704">
        <w:rPr>
          <w:sz w:val="28"/>
          <w:szCs w:val="28"/>
          <w:u w:val="single"/>
        </w:rPr>
        <w:t>Российской Федерации</w:t>
      </w:r>
      <w:r>
        <w:rPr>
          <w:color w:val="0000FF"/>
          <w:sz w:val="28"/>
          <w:szCs w:val="28"/>
          <w:u w:val="single"/>
        </w:rPr>
        <w:t xml:space="preserve">», </w:t>
      </w:r>
      <w:r w:rsidRPr="001E7704">
        <w:rPr>
          <w:color w:val="0000FF"/>
          <w:sz w:val="28"/>
          <w:szCs w:val="28"/>
          <w:u w:val="single"/>
        </w:rPr>
        <w:t xml:space="preserve"> </w:t>
      </w:r>
      <w:r w:rsidRPr="001E7704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Кацбахского </w:t>
      </w:r>
      <w:r w:rsidRPr="001E7704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 xml:space="preserve">Кацбахского </w:t>
      </w:r>
      <w:r w:rsidRPr="001E7704">
        <w:rPr>
          <w:sz w:val="28"/>
          <w:szCs w:val="28"/>
        </w:rPr>
        <w:t xml:space="preserve"> сельского поселения,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28"/>
          <w:szCs w:val="28"/>
        </w:rPr>
        <w:t xml:space="preserve">  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36"/>
          <w:szCs w:val="36"/>
        </w:rPr>
        <w:t>п о с т а н о в л я е т</w:t>
      </w:r>
      <w:r w:rsidRPr="001E7704">
        <w:rPr>
          <w:sz w:val="28"/>
          <w:szCs w:val="28"/>
        </w:rPr>
        <w:t>:</w:t>
      </w:r>
    </w:p>
    <w:p w:rsidR="00E70B40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28"/>
          <w:szCs w:val="28"/>
        </w:rPr>
        <w:t xml:space="preserve">   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28"/>
          <w:szCs w:val="28"/>
        </w:rPr>
        <w:t xml:space="preserve">  1. Утвердить   Правила  предоставления  услуг  по вывозу твердых и жидких бытовых отходов на территории </w:t>
      </w:r>
      <w:r>
        <w:rPr>
          <w:sz w:val="28"/>
          <w:szCs w:val="28"/>
        </w:rPr>
        <w:t xml:space="preserve">Кацбахского </w:t>
      </w:r>
      <w:r w:rsidRPr="001E7704">
        <w:rPr>
          <w:sz w:val="28"/>
          <w:szCs w:val="28"/>
        </w:rPr>
        <w:t xml:space="preserve"> сельского поселения.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28"/>
          <w:szCs w:val="28"/>
        </w:rPr>
        <w:t xml:space="preserve">     2. Разместить настоящее Постановление на официальном сайте Администрации Кизильского муниципального района и на официальных стендах поселения.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28"/>
          <w:szCs w:val="28"/>
        </w:rPr>
        <w:t xml:space="preserve">     4.Настоящее Постановление вступает в силу со дня его подписания.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70B40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7704">
        <w:rPr>
          <w:sz w:val="28"/>
          <w:szCs w:val="28"/>
        </w:rPr>
        <w:t xml:space="preserve">  Глава </w:t>
      </w:r>
      <w:r>
        <w:rPr>
          <w:sz w:val="28"/>
          <w:szCs w:val="28"/>
        </w:rPr>
        <w:t xml:space="preserve">Кацбахского </w:t>
      </w:r>
      <w:r w:rsidRPr="001E7704">
        <w:rPr>
          <w:sz w:val="28"/>
          <w:szCs w:val="28"/>
        </w:rPr>
        <w:t xml:space="preserve"> сельского поселения           </w:t>
      </w:r>
      <w:r>
        <w:rPr>
          <w:sz w:val="28"/>
          <w:szCs w:val="28"/>
        </w:rPr>
        <w:t xml:space="preserve">                 К.Ш.Нагуманова</w:t>
      </w: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70B40" w:rsidRPr="001E7704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70B40" w:rsidRPr="00977F32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E70B40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70B40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70B40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70B40" w:rsidRPr="009F3D6A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70B40" w:rsidRPr="009F3D6A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A6416">
        <w:rPr>
          <w:sz w:val="20"/>
          <w:szCs w:val="20"/>
        </w:rPr>
        <w:t xml:space="preserve">     </w:t>
      </w:r>
      <w:r w:rsidRPr="00FA6416">
        <w:t>УТВЕРЖДЕНЫ: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A6416">
        <w:t xml:space="preserve">     Постановлением администрации 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Кацбахского </w:t>
      </w:r>
      <w:r w:rsidRPr="00FA6416">
        <w:t xml:space="preserve"> сельского поселения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От26 июля 2018г.N 36</w:t>
      </w:r>
      <w:r w:rsidR="00F63716">
        <w:t>/1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A6416">
        <w:t>П Р А В И Л А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A6416">
        <w:t>предоставления услуг по вывозу твердых и жидких бытовых отходов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A6416">
        <w:t xml:space="preserve">на территории </w:t>
      </w:r>
      <w:r>
        <w:t xml:space="preserve">Кацбахского </w:t>
      </w:r>
      <w:r w:rsidRPr="00FA6416">
        <w:t xml:space="preserve"> сельского поселения.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A6416">
        <w:t>I. Общие положения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95"/>
      </w:pPr>
      <w:r w:rsidRPr="00FA6416">
        <w:t xml:space="preserve">     1. Настоящие  Правила  разработаны  в  соответствии  с Законом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Российской   Федерации  </w:t>
      </w:r>
      <w:hyperlink r:id="rId6" w:history="1">
        <w:r w:rsidRPr="00FA6416">
          <w:rPr>
            <w:color w:val="0000FF"/>
            <w:u w:val="single"/>
          </w:rPr>
          <w:t>"О  защите  прав  потребителей"</w:t>
        </w:r>
      </w:hyperlink>
      <w:r w:rsidRPr="00FA6416">
        <w:t xml:space="preserve">  (Ведомости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Съезда  народных депутатов Российской Федерации и Верховного Совета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Российской    Федерации,     1992,    N 15,    ст. 766;    Собрание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законодательства   Российской   Федерации,  1996, N 3,  ст. 140)  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регулируют  отношения  между  потребителями и исполнителями в сфере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оказания  услуг  по  вывозу твердых и жидких бытовых отходов (далее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именуются - услуги по вывозу бытовых отходов).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</w:pPr>
      <w:r>
        <w:t xml:space="preserve">   </w:t>
      </w:r>
      <w:r w:rsidRPr="00FA6416">
        <w:t>2. Основные понятия, используемые в настоящих Правилах: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"твердые  и  жидкие  бытовые  отходы" - отходы, образующиеся 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результате   жизнедеятельности   населения   (приготовление   пищи,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упаковка   товаров,   уборка  и  текущий  ремонт  жилых  помещений,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крупногабаритные   предметы  домашнего  обихода,  фекальные  отходы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нецентрализованной канализации и др.);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"потребитель"-   гражданин,   использующий,  заказывающий  или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имеющий  намерение  заказать  исключительно  для  личных, семейных,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домашних    и    иных   нужд,   не   связанных   с   осуществлением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предпринимательской деятельности, услуги по вывозу бытовых отходов;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(В   редакции   Постановления  Правительства  Российской  Федерации</w:t>
      </w:r>
    </w:p>
    <w:p w:rsidR="00E70B40" w:rsidRPr="00FA6416" w:rsidRDefault="00F74CAA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7" w:history="1">
        <w:r w:rsidR="00E70B40" w:rsidRPr="00FA6416">
          <w:rPr>
            <w:color w:val="0000FF"/>
            <w:u w:val="single"/>
          </w:rPr>
          <w:t>от 15.09.2000 г. N 694</w:t>
        </w:r>
      </w:hyperlink>
      <w:r w:rsidR="00E70B40" w:rsidRPr="00FA6416">
        <w:t>)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"исполнитель"     -     организация     независимо    от    ее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организационно-правовой     формы,     а    также    индивидуальный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предприниматель,  оказывающие  потребителю услуги по вывозу бытовых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отходов по возмездному договору; (В      редакции     Постановления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Правительства Российской Федерации </w:t>
      </w:r>
      <w:hyperlink r:id="rId8" w:history="1">
        <w:r w:rsidRPr="00FA6416">
          <w:rPr>
            <w:color w:val="0000FF"/>
            <w:u w:val="single"/>
          </w:rPr>
          <w:t>от 15.09.2000 г. N 694</w:t>
        </w:r>
      </w:hyperlink>
      <w:r w:rsidRPr="00FA6416">
        <w:t>)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"стандарт"  -  санитарные  нормы  и правила, другие документы,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которые   в   соответствии  с  законом  устанавливают  обязательные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требования к качеству услуг по вывозу бытовых отходов;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"недостаток  услуги" - несоответствие услуги по вывозу бытовых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отходов  стандарту,  условиям  договора  или  обычно  предъявляемым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требованиям к качеству услуги.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II. Информация об услугах, порядок приема, оформления заказа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                     и оплаты услуг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lastRenderedPageBreak/>
        <w:t xml:space="preserve">     3. Исполнитель   обязан   довести   до   сведения  потребителя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фирменное  наименование  (наименование) своей организации, место ее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нахождения  (юридический  адрес)  и  режим  ее  работы. Исполнитель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размещает указанную информацию на вывеске.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Исполнитель    -    индивидуальный    предприниматель   должен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предоставить   потребителю   информацию   о  своей  государственной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регистрации и наименовании зарегистрировавшего его органа.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Если     осуществляемая     исполнителем    деятельность    по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предоставлению   услуг   по   вывозу   бытовых   отходов   подлежит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лицензированию,  потребителю должна быть предоставлена информация 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номере  лицензии,  сроке ее действия, а также информация об органе,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выдавшем эту лицензию.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4. Исполнитель  обязан  своевременно предоставлять потребителю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необходимую  и  достоверную информацию об услугах по вывозу бытовых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отходов, обеспечивающую возможность их правильного выбора.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У  исполнителя  - организации в удобном для ознакомления месте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должны находиться: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Правила  предоставления  услуг  по  вывозу  твердых  и  жидких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бытовых отходов;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сведения   о   предельных   сроках   вывоза  бытовых  отходов,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устанавливаемых органами местного самоуправления;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тарифы по оказанию услуг;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гарантийные обязательства исполнителя услуг;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сведения    о   льготах   и   преимуществах,   предусмотренных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законодательством  Российской  Федерации,  актами  органов местного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самоуправления для отдельных категорий потребителей.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Исполнитель - индивидуальный   предприниматель   предоставляет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указанную обязательную информацию удобным для него способом.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Если  потребителю не предоставлена возможность незамедлительно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получить  при  заключении  договора информацию об услуге, он вправе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потребовать   от   исполнителя   возмещения   убытков,  причиненных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необоснованным  уклонением  от  заключения договора, а если договор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заключен,  в  разумный  срок расторгнуть его и потребовать возврата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уплаченной за услугу суммы и возмещения других убытков. (Дополнен -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Постановление        Правительства       Российской       Федерации</w:t>
      </w:r>
    </w:p>
    <w:p w:rsidR="00E70B40" w:rsidRPr="00FA6416" w:rsidRDefault="00F74CAA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hyperlink r:id="rId9" w:history="1">
        <w:r w:rsidR="00E70B40" w:rsidRPr="00FA6416">
          <w:rPr>
            <w:color w:val="333399"/>
            <w:u w:val="single"/>
          </w:rPr>
          <w:t>от 15.09.2000 г. N 694</w:t>
        </w:r>
      </w:hyperlink>
      <w:r w:rsidR="00E70B40" w:rsidRPr="00FA6416">
        <w:rPr>
          <w:color w:val="333399"/>
        </w:rPr>
        <w:t>)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5. Режим  работы муниципальных организаций, оказывающих услуги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  вывозу  бытовых  отходов,  устанавливается  по  решению органов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местного   самоуправления.  Режим  работы  организаций  иной  формы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собственности  и  индивидуальных  предпринимателей  устанавливается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ими самостоятельно.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Режим     работы     исполнителя     должен    соответствовать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установленному.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6. Исполнитель    -   коммерческая   организация   не   вправе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отказаться  от  заключения  договора  на  оказание  услуг по вывозу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бытовых  отходов  при  наличии возможности предоставить потребителю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соответствующие услуги.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Исполнитель - коммерческая  организация  не  вправе  оказывать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предпочтение   одному   потребителю   перед   другим   в  отношении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заключения  договора,  кроме  случаев,  предусмотренных  законом  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иными правовыми актами.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Если  исполнитель  -  коммерческая  организация  уклоняется от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заключения   договора,   потребитель  вправе  обратиться  в  суд  с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требованием о понуждении заключить договор.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t xml:space="preserve">     </w:t>
      </w:r>
      <w:r w:rsidRPr="00FA6416">
        <w:rPr>
          <w:color w:val="333399"/>
        </w:rPr>
        <w:t>7. Заказ  на  услуги  по  вывозу бытовых отходов оформляется 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письменной  форме  путем составления документа (договор, квитанция,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талон   и  т. п.),   в   котором   должны  содержаться  сведения  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наименовании   организации   исполнителя,   месте   ее   нахождения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(юридический   адрес),   для   индивидуального   предпринимателя  -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фамилия,  имя,  отчество,  сведения о государственной регистрации 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наименование  зарегистрировавшего  его  органа, а также указываться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фамилия,  имя, отчество потребителя, адрес, по которому должны быть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оказаны  услуги, наименование оказываемых услуг, сроки их оказания,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цена, порядок оплаты и другие условия.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Копия  указанного  документа  должна выдаваться в обязательном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порядке потребителю услуг.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Форма документа устанавливается исполнителем.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8. Условия  договора  об  оказании  услуг  по  вывозу  бытовых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отходов,  ущемляющие  права  потребителя  по сравнению с правилами,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установленными  законами  или  иными  правовыми  актами  Российской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Федерации   в   области   защиты   прав   потребителей,  признаются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недействительными.  При  этом  возникшие  в  результате  исполнения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такого   договора   убытки,   понесенные   потребителем,   подлежат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возмещению исполнителем в полном объеме.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9. Исполнитель  не  вправе без согласия потребителя  выполнять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дополнительные  услуги  за  плату. Потребитель вправе отказаться от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оплаты  таких  услуг,  а  если  они  оплачены,  потребитель  вправе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потребовать от исполнителя возврата уплаченной суммы. (В   редакции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Постановления        Правительства       Российской       Федерации</w:t>
      </w:r>
    </w:p>
    <w:p w:rsidR="00E70B40" w:rsidRPr="00FA6416" w:rsidRDefault="00F74CAA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0" w:history="1">
        <w:r w:rsidR="00E70B40" w:rsidRPr="00FA6416">
          <w:rPr>
            <w:color w:val="0000FF"/>
            <w:u w:val="single"/>
          </w:rPr>
          <w:t>от 15.09.2000 г. N 694</w:t>
        </w:r>
      </w:hyperlink>
      <w:r w:rsidR="00E70B40" w:rsidRPr="00FA6416">
        <w:t>)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Запрещается    обуславливать    предоставление   одних   услуг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обязательным    оказанием   других   услуг.   Убытки,   причиненные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потребителю  вследствие  нарушений  его  права  на  свободный выбор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услуг, возмещаются исполнителем в полном объеме.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10. Цена  услуг по вывозу бытовых отходов, сроки оказания этих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услуг,   порядок   и   форма   оплаты  (наличная  или  безналичная)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определяются  соглашением  между  исполнителем и потребителем. Цена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услуг   не   может   быть  выше  устанавливаемой  или  регулируемой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соответствующими государственными органами.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11. Цена  услуг  по  вывозу  бытовых  отходов,  а  также  иные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условия   договора   об   оказании   этих   услуг   устанавливаются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одинаковыми  для  всех  потребителей, за исключением случаев, когда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законом  и  иными  нормативными  актами  допускается предоставление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льгот для отдельных категорий потребителей.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12. В  случае невозможности исполнения услуг по вывозу бытовых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отходов  по  вине  потребителя они подлежат оплате в полном объеме,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если иное не предусмотрено законом или договором.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В   случае   когда   невозможность   исполнения   возникла  по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обстоятельствам,   за  которые  ни  одна  из  сторон  не  отвечает,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потребитель   возмещает   исполнителю   фактически   понесенные  им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расходы, если иное не предусмотрено законом или договором.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            III. Порядок предоставления услуг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t xml:space="preserve">     </w:t>
      </w:r>
      <w:r w:rsidRPr="00FA6416">
        <w:rPr>
          <w:color w:val="333399"/>
        </w:rPr>
        <w:t>13. Качество  предоставляемых  исполнителем  услуг  по  вывозу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бытовых  отходов  должно  соответствовать  условиям договора, а при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отсутствии  или  неполноте  условий  договора - требованиям, обычно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предъявляемым к услугам соответствующего рода.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t xml:space="preserve">     </w:t>
      </w:r>
      <w:r w:rsidRPr="00FA6416">
        <w:rPr>
          <w:color w:val="333399"/>
        </w:rPr>
        <w:t>14. Исполнитель  обязан  оказать услуги в установленные сроки,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которые  определяются  соглашением  сторон  исходя из необходимости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своевременного   удаления   бытовых   отходов   в   соответствии  с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действующими стандартами.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 xml:space="preserve">     Указанные  в  договоре  сроки вывоза бытовых отходов не должны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превышать    установленных    органами    местного   самоуправления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99"/>
        </w:rPr>
      </w:pPr>
      <w:r w:rsidRPr="00FA6416">
        <w:rPr>
          <w:color w:val="333399"/>
        </w:rPr>
        <w:t>предельных сроков вывоза бытовых отходов.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15. Потребитель  обязан  в соответствии с договором обеспечить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исполнителю  свободный  доступ  к  месту  оказания  услуг по вывозу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бытовых  отходов,  а  также  в  случаях,  в  объеме  и  в  порядке,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предусмотренных   договором,  оказывать  исполнителю  содействие  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оказании услуг.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16. Потребитель  вправе  отказаться  от исполнения договора об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оказании  услуг  по  вывозу  бытовых  отходов  при  условии  оплаты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исполнителю фактически понесенных им расходов.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      IV. Ответственность исполнителя и потребителя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17. Если  исполнитель  нарушил сроки  оказания услуг по вывозу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бытовых  отходов  (сроки  начала  и окончания и промежуточные сроки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оказания  услуг)  или  во время оказания услуг стало очевидным, что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они  не  будут  выполнены  в  срок,  потребитель  по  своему выбору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вправе: (В    редакции   Постановления   Правительства   Российской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Федерации </w:t>
      </w:r>
      <w:hyperlink r:id="rId11" w:history="1">
        <w:r w:rsidRPr="00FA6416">
          <w:rPr>
            <w:color w:val="0000FF"/>
            <w:u w:val="single"/>
          </w:rPr>
          <w:t>от 15.09.2000 г. N 694</w:t>
        </w:r>
      </w:hyperlink>
      <w:r w:rsidRPr="00FA6416">
        <w:t>)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назначить   исполнителю   новый   срок,   в  течение  которого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исполнитель  должен  приступить  к оказанию услуг и (или) закончить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оказание услуг и потребовать уменьшения цены за оказание услуг;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поручить  оказание  услуг  третьим  лицам за разумную цену или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выполнить  их своими силами и потребовать от исполнителя возмещения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понесенных расходов;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потребовать уменьшения цены за оказание услуг;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расторгнуть договор об оказании услуг.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Потребитель   вправе   потребовать  также  полного  возмещения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убытков, причиненных ему в связи с нарушением сроков оказания услуг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   вывозу   бытовых   отходов.   Убытки   возмещаются   в  сроки,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установленные   для   удовлетворения   соответствующих   требований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потребителя. (Дополнен  -  Постановление  Правительства  Российской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Федерации </w:t>
      </w:r>
      <w:hyperlink r:id="rId12" w:history="1">
        <w:r w:rsidRPr="00FA6416">
          <w:rPr>
            <w:color w:val="0000FF"/>
            <w:u w:val="single"/>
          </w:rPr>
          <w:t>от 15.09.2000 г. N 694</w:t>
        </w:r>
      </w:hyperlink>
      <w:r w:rsidRPr="00FA6416">
        <w:t>)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18. При  обнаружении недостатков в оказанных услугах по вывозу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бытовых отходов потребитель вправе по своему выбору потребовать: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безвозмездного   устранения   недостатков  оказанных  услуг  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разумный срок, назначенный потребителем; (В  редакции Постановления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Правительства Российской Федерации </w:t>
      </w:r>
      <w:hyperlink r:id="rId13" w:history="1">
        <w:r w:rsidRPr="00FA6416">
          <w:rPr>
            <w:color w:val="0000FF"/>
            <w:u w:val="single"/>
          </w:rPr>
          <w:t>от 15.09.2000 г. N 694</w:t>
        </w:r>
      </w:hyperlink>
      <w:r w:rsidRPr="00FA6416">
        <w:t>)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соразмерного уменьшения цены оказанной услуги;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возмещения  понесенных  им  расходов по устранению недостатков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оказанных    услуг,    когда   право   потребителя   устранять   их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предусмотрено договором.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Потребитель  вправе  расторгнуть договор и потребовать полного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возмещения  убытков, если в установленный договором срок недостатки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оказанных услуг не были устранены исполнителем.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19. Недостатки  оказанных  услуг  по  вывозу  бытовых отходов,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обнаруженные  в  ходе  их  предоставления,  должны быть устранены 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разумный срок, назначенный потребителем.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Недостатки   в   оказанных   услугах   должны  быть  устранены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исполнителем   в  течение  суток  со  дня  предъявления  требования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потребителя.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Иные  требования  потребителя подлежат удовлетворению в сроки,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FA6416">
        <w:t xml:space="preserve">установленные   Законом   Российской   Федерации   </w:t>
      </w:r>
      <w:hyperlink r:id="rId14" w:history="1">
        <w:r w:rsidRPr="00FA6416">
          <w:rPr>
            <w:color w:val="0000FF"/>
            <w:u w:val="single"/>
          </w:rPr>
          <w:t>"О  защите  прав</w:t>
        </w:r>
      </w:hyperlink>
    </w:p>
    <w:p w:rsidR="00E70B40" w:rsidRPr="00FA6416" w:rsidRDefault="00F74CAA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5" w:history="1">
        <w:r w:rsidR="00E70B40" w:rsidRPr="00FA6416">
          <w:rPr>
            <w:color w:val="0000FF"/>
            <w:u w:val="single"/>
          </w:rPr>
          <w:t>потребителей"</w:t>
        </w:r>
      </w:hyperlink>
      <w:r w:rsidR="00E70B40" w:rsidRPr="00FA6416">
        <w:t>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20. За  нарушение  сроков  оказания  услуг  по  вывозу бытовых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отходов,  сроков  устранения  недостатков услуг, а также выполнения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иных   требований  потребителя,  установленных  Законом  Российской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Федерации  </w:t>
      </w:r>
      <w:hyperlink r:id="rId16" w:history="1">
        <w:r w:rsidRPr="00FA6416">
          <w:rPr>
            <w:color w:val="0000FF"/>
            <w:u w:val="single"/>
          </w:rPr>
          <w:t>"О  защите  прав  потребителей"</w:t>
        </w:r>
      </w:hyperlink>
      <w:r w:rsidRPr="00FA6416">
        <w:t>,  исполнитель уплачивает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потребителю  за  каждый  день  просрочки неустойку (пеню) в размере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трех процентов цены оказания услуг.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21. Исполнитель  также несет ответственность за иные нарушения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прав  потребителя  при  оказании  услуг по вывозу бытовых отходов в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соответствии с законодательством Российской Федерации.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22. При  неисполнении  потребителем  обязанности  по  оказанию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исполнителю  содействия, установленного договором об оказании услуг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по  вывозу бытовых отходов, исполнитель вправе требовать возмещения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причиненных  убытков,  включая  дополнительные  издержки, вызванные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простоем, либо увеличения указанной в договоре цены услуги.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     23. Контроль  за  соблюдением настоящих Правил  осуществляется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Федеральной  службой  по надзору в сфере защиты прав потребителей и</w:t>
      </w:r>
    </w:p>
    <w:p w:rsidR="00E70B40" w:rsidRPr="00FA6416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>благополучия человека. (В   редакции   Постановления  Правительства</w:t>
      </w:r>
    </w:p>
    <w:p w:rsidR="00B23093" w:rsidRDefault="00E70B40" w:rsidP="00E70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416">
        <w:t xml:space="preserve">Российской Федерации </w:t>
      </w:r>
      <w:hyperlink r:id="rId17" w:history="1">
        <w:r w:rsidRPr="00FA6416">
          <w:rPr>
            <w:color w:val="0000FF"/>
            <w:u w:val="single"/>
          </w:rPr>
          <w:t>от 01.02.2005 г. N 49</w:t>
        </w:r>
      </w:hyperlink>
      <w:r w:rsidRPr="00FA6416">
        <w:t>)</w:t>
      </w:r>
    </w:p>
    <w:p w:rsidR="00B23093" w:rsidRDefault="00B23093">
      <w:pPr>
        <w:spacing w:after="200" w:line="276" w:lineRule="auto"/>
      </w:pPr>
      <w:r>
        <w:br w:type="page"/>
      </w:r>
    </w:p>
    <w:p w:rsidR="00B23093" w:rsidRDefault="00B23093" w:rsidP="00B23093">
      <w:pPr>
        <w:outlineLvl w:val="0"/>
      </w:pPr>
      <w:r>
        <w:rPr>
          <w:rStyle w:val="ft52"/>
          <w:b/>
        </w:rPr>
        <w:t xml:space="preserve">                                    </w:t>
      </w:r>
      <w:r>
        <w:t xml:space="preserve">                   Российская Федерация</w:t>
      </w:r>
    </w:p>
    <w:p w:rsidR="00B23093" w:rsidRDefault="00B23093" w:rsidP="00B23093"/>
    <w:p w:rsidR="00B23093" w:rsidRDefault="00B23093" w:rsidP="00B23093">
      <w:pPr>
        <w:outlineLvl w:val="0"/>
      </w:pPr>
      <w:r>
        <w:tab/>
        <w:t xml:space="preserve">АДМИНИСТРАЦИЯ  КАЦБАХСКОГО СЕЛЬСКОГО ПОСЕЛЕНИЯ </w:t>
      </w:r>
    </w:p>
    <w:p w:rsidR="00B23093" w:rsidRDefault="00B23093" w:rsidP="00B23093"/>
    <w:p w:rsidR="00B23093" w:rsidRDefault="00B23093" w:rsidP="00B23093">
      <w:pPr>
        <w:outlineLvl w:val="0"/>
      </w:pPr>
      <w:r>
        <w:t>КИЗИЛЬСКОГО МУНИЦИПАЛЬНОГО РАЙОНА ЧЕЛЯБИНСКОЙ ОБЛАСТИ</w:t>
      </w:r>
    </w:p>
    <w:p w:rsidR="00B23093" w:rsidRDefault="00B23093" w:rsidP="00B23093"/>
    <w:p w:rsidR="00B23093" w:rsidRDefault="00B23093" w:rsidP="00B23093"/>
    <w:p w:rsidR="00B23093" w:rsidRDefault="00B23093" w:rsidP="00B23093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ПОСТАНОВЛЕНИЕ</w:t>
      </w:r>
    </w:p>
    <w:p w:rsidR="00B23093" w:rsidRDefault="00B23093" w:rsidP="00B23093"/>
    <w:p w:rsidR="00B23093" w:rsidRDefault="00B23093" w:rsidP="00B23093">
      <w:pPr>
        <w:outlineLvl w:val="0"/>
        <w:rPr>
          <w:b/>
        </w:rPr>
      </w:pPr>
    </w:p>
    <w:p w:rsidR="00B23093" w:rsidRDefault="00B23093" w:rsidP="00B23093">
      <w:pPr>
        <w:outlineLvl w:val="0"/>
        <w:rPr>
          <w:b/>
        </w:rPr>
      </w:pPr>
      <w:r>
        <w:rPr>
          <w:b/>
        </w:rPr>
        <w:t>От «03» июля 2018 года  № 27</w:t>
      </w:r>
    </w:p>
    <w:p w:rsidR="00B23093" w:rsidRDefault="00B23093" w:rsidP="00B23093">
      <w:pPr>
        <w:outlineLvl w:val="0"/>
      </w:pPr>
      <w:r>
        <w:t>п.Кацбахский</w:t>
      </w:r>
    </w:p>
    <w:p w:rsidR="00B23093" w:rsidRDefault="00B23093" w:rsidP="00B23093"/>
    <w:p w:rsidR="00B23093" w:rsidRDefault="00B23093" w:rsidP="00B23093">
      <w:pPr>
        <w:rPr>
          <w:rStyle w:val="ft52"/>
        </w:rPr>
      </w:pPr>
      <w:r w:rsidRPr="00616FC7">
        <w:t xml:space="preserve"> «О </w:t>
      </w:r>
      <w:r w:rsidRPr="00616FC7">
        <w:rPr>
          <w:rStyle w:val="ft52"/>
        </w:rPr>
        <w:t xml:space="preserve"> создании попечительского Совета </w:t>
      </w:r>
    </w:p>
    <w:p w:rsidR="00B23093" w:rsidRPr="00616FC7" w:rsidRDefault="00B23093" w:rsidP="00B23093">
      <w:pPr>
        <w:rPr>
          <w:rStyle w:val="ft52"/>
        </w:rPr>
      </w:pPr>
      <w:r w:rsidRPr="00616FC7">
        <w:rPr>
          <w:rStyle w:val="ft52"/>
        </w:rPr>
        <w:t xml:space="preserve">по вопросам погребения и похоронного дела </w:t>
      </w:r>
    </w:p>
    <w:p w:rsidR="00B23093" w:rsidRPr="00616FC7" w:rsidRDefault="00B23093" w:rsidP="00B23093">
      <w:pPr>
        <w:rPr>
          <w:rStyle w:val="ft52"/>
        </w:rPr>
      </w:pPr>
      <w:r>
        <w:rPr>
          <w:rStyle w:val="ft52"/>
        </w:rPr>
        <w:t>на территории</w:t>
      </w:r>
      <w:r w:rsidRPr="00616FC7">
        <w:rPr>
          <w:rStyle w:val="ft52"/>
        </w:rPr>
        <w:t xml:space="preserve"> </w:t>
      </w:r>
      <w:r>
        <w:rPr>
          <w:rStyle w:val="ft52"/>
        </w:rPr>
        <w:t xml:space="preserve">Кацбахского </w:t>
      </w:r>
      <w:r w:rsidRPr="00616FC7">
        <w:rPr>
          <w:rStyle w:val="ft52"/>
        </w:rPr>
        <w:t xml:space="preserve">сельского поселения </w:t>
      </w:r>
      <w:r>
        <w:rPr>
          <w:rStyle w:val="ft52"/>
        </w:rPr>
        <w:t>»</w:t>
      </w:r>
    </w:p>
    <w:p w:rsidR="00B23093" w:rsidRDefault="00B23093" w:rsidP="00B23093">
      <w:pPr>
        <w:rPr>
          <w:rStyle w:val="ft52"/>
          <w:sz w:val="28"/>
          <w:szCs w:val="28"/>
        </w:rPr>
      </w:pPr>
    </w:p>
    <w:p w:rsidR="00B23093" w:rsidRPr="006B0175" w:rsidRDefault="00B23093" w:rsidP="00B23093">
      <w:pPr>
        <w:rPr>
          <w:rStyle w:val="ft73"/>
          <w:color w:val="000000"/>
        </w:rPr>
      </w:pPr>
    </w:p>
    <w:p w:rsidR="00B23093" w:rsidRPr="006B0175" w:rsidRDefault="00B23093" w:rsidP="00B23093">
      <w:pPr>
        <w:jc w:val="both"/>
      </w:pPr>
      <w:r w:rsidRPr="006B0175">
        <w:t xml:space="preserve">        В соответствии с Федеральным законом от 06.10. 2003 года № 131-ФЗ «Об общих принципах организации местного самоуправления в Российской Федерации», Федеральным законом  </w:t>
      </w:r>
      <w:r w:rsidRPr="006B0175">
        <w:rPr>
          <w:rFonts w:cs="Arial"/>
        </w:rPr>
        <w:t xml:space="preserve">от 12 января 1996 года № 8-ФЗ «О погребении и похоронном деле», руководствуясь Уставом </w:t>
      </w:r>
      <w:r>
        <w:rPr>
          <w:rFonts w:cs="Arial"/>
        </w:rPr>
        <w:t xml:space="preserve">Кацбахского </w:t>
      </w:r>
      <w:r w:rsidRPr="006B0175">
        <w:rPr>
          <w:rFonts w:cs="Arial"/>
        </w:rPr>
        <w:t xml:space="preserve">сельского поселения, </w:t>
      </w:r>
      <w:r w:rsidRPr="006B0175">
        <w:t xml:space="preserve">а также в целях осуществления общественного контроля за деятельностью в сфере похоронного дела на территории </w:t>
      </w:r>
      <w:r>
        <w:t xml:space="preserve">Кацбахского </w:t>
      </w:r>
      <w:r w:rsidRPr="006B0175">
        <w:t>сельского поселения ,</w:t>
      </w:r>
      <w:r>
        <w:t xml:space="preserve"> </w:t>
      </w:r>
      <w:r w:rsidRPr="006B0175">
        <w:t xml:space="preserve">администрация </w:t>
      </w:r>
      <w:r>
        <w:t xml:space="preserve">Кацбахского </w:t>
      </w:r>
      <w:r w:rsidRPr="006B0175">
        <w:rPr>
          <w:rStyle w:val="ft52"/>
        </w:rPr>
        <w:t xml:space="preserve">сельского поселения </w:t>
      </w:r>
    </w:p>
    <w:p w:rsidR="00B23093" w:rsidRPr="006B0175" w:rsidRDefault="00B23093" w:rsidP="00B23093">
      <w:r w:rsidRPr="006B0175">
        <w:t xml:space="preserve">       </w:t>
      </w:r>
    </w:p>
    <w:p w:rsidR="00B23093" w:rsidRDefault="00B23093" w:rsidP="00B23093">
      <w:pPr>
        <w:jc w:val="center"/>
        <w:rPr>
          <w:b/>
        </w:rPr>
      </w:pPr>
      <w:r w:rsidRPr="006B0175">
        <w:rPr>
          <w:b/>
        </w:rPr>
        <w:t>ПОСТАНОВЛЯЕТ:</w:t>
      </w:r>
    </w:p>
    <w:p w:rsidR="00B23093" w:rsidRPr="006B0175" w:rsidRDefault="00B23093" w:rsidP="00B23093">
      <w:pPr>
        <w:jc w:val="center"/>
        <w:rPr>
          <w:b/>
        </w:rPr>
      </w:pPr>
    </w:p>
    <w:p w:rsidR="00B23093" w:rsidRPr="006B0175" w:rsidRDefault="00B23093" w:rsidP="00B23093">
      <w:pPr>
        <w:jc w:val="both"/>
        <w:rPr>
          <w:b/>
        </w:rPr>
      </w:pPr>
      <w:r w:rsidRPr="006B0175">
        <w:rPr>
          <w:b/>
        </w:rPr>
        <w:t xml:space="preserve">      </w:t>
      </w:r>
      <w:r w:rsidRPr="006B0175">
        <w:t xml:space="preserve"> 1. Создать попечительский Совет по вопросам погребения и похоронного дела на территории </w:t>
      </w:r>
      <w:r>
        <w:t xml:space="preserve">Кацбахского </w:t>
      </w:r>
      <w:r w:rsidRPr="006B0175">
        <w:t>сельского поселения и утвердить его состав согласно приложению №1.</w:t>
      </w:r>
    </w:p>
    <w:p w:rsidR="00B23093" w:rsidRPr="006B0175" w:rsidRDefault="00B23093" w:rsidP="00B23093">
      <w:pPr>
        <w:jc w:val="both"/>
      </w:pPr>
      <w:r w:rsidRPr="006B0175">
        <w:t xml:space="preserve">       2. Утвердить положение о попечительском Совете по вопросам погребения и похоронного дела на территории </w:t>
      </w:r>
      <w:r>
        <w:t xml:space="preserve">Кацбахского </w:t>
      </w:r>
      <w:r w:rsidRPr="006B0175">
        <w:t>сельского поселения согласно приложению №2.</w:t>
      </w:r>
    </w:p>
    <w:p w:rsidR="00B23093" w:rsidRPr="006B0175" w:rsidRDefault="00B23093" w:rsidP="00B23093">
      <w:pPr>
        <w:jc w:val="both"/>
      </w:pPr>
      <w:r w:rsidRPr="006B0175">
        <w:t xml:space="preserve">      3. Контроль  исполнения данного постановления оставляю за собой.</w:t>
      </w:r>
    </w:p>
    <w:p w:rsidR="00B23093" w:rsidRPr="006B0175" w:rsidRDefault="00B23093" w:rsidP="00B23093">
      <w:pPr>
        <w:jc w:val="both"/>
      </w:pPr>
      <w:r w:rsidRPr="006B0175">
        <w:t xml:space="preserve">      4. Настоящее постановление подлежит обнародованию на официальном  сайте администрации Кизильского муниципального района и на информационных стендах </w:t>
      </w:r>
      <w:r>
        <w:t xml:space="preserve">Кацбахского </w:t>
      </w:r>
      <w:r w:rsidRPr="006B0175">
        <w:t>сельского поселения.</w:t>
      </w:r>
    </w:p>
    <w:p w:rsidR="00B23093" w:rsidRPr="006B0175" w:rsidRDefault="00B23093" w:rsidP="00B23093">
      <w:pPr>
        <w:jc w:val="both"/>
      </w:pPr>
      <w:r w:rsidRPr="006B0175">
        <w:t xml:space="preserve">       </w:t>
      </w:r>
    </w:p>
    <w:p w:rsidR="00B23093" w:rsidRPr="006B0175" w:rsidRDefault="00B23093" w:rsidP="00B23093">
      <w:pPr>
        <w:jc w:val="both"/>
      </w:pPr>
    </w:p>
    <w:p w:rsidR="00B23093" w:rsidRPr="006B0175" w:rsidRDefault="00B23093" w:rsidP="00B23093">
      <w:pPr>
        <w:rPr>
          <w:rFonts w:ascii="Helvetica" w:hAnsi="Helvetica" w:cs="Helvetica"/>
          <w:b/>
          <w:bCs/>
          <w:bdr w:val="none" w:sz="0" w:space="0" w:color="auto" w:frame="1"/>
        </w:rPr>
      </w:pPr>
    </w:p>
    <w:p w:rsidR="00B23093" w:rsidRPr="006B0175" w:rsidRDefault="00B23093" w:rsidP="00B23093">
      <w:pPr>
        <w:tabs>
          <w:tab w:val="left" w:pos="6930"/>
        </w:tabs>
        <w:jc w:val="both"/>
      </w:pPr>
      <w:r w:rsidRPr="006B0175">
        <w:t>Глава</w:t>
      </w:r>
      <w:r w:rsidRPr="006B0175">
        <w:rPr>
          <w:rStyle w:val="ft52"/>
        </w:rPr>
        <w:t xml:space="preserve"> </w:t>
      </w:r>
      <w:r>
        <w:rPr>
          <w:rStyle w:val="ft52"/>
        </w:rPr>
        <w:t xml:space="preserve">Кацбахского </w:t>
      </w:r>
      <w:r w:rsidRPr="006B0175">
        <w:t xml:space="preserve">сельского поселения  :                      </w:t>
      </w:r>
      <w:r>
        <w:tab/>
        <w:t>К.Ш.Нагуманова</w:t>
      </w:r>
    </w:p>
    <w:p w:rsidR="00B23093" w:rsidRDefault="00B23093" w:rsidP="00B23093">
      <w:pPr>
        <w:ind w:left="284" w:hanging="142"/>
        <w:jc w:val="both"/>
      </w:pPr>
    </w:p>
    <w:p w:rsidR="00B23093" w:rsidRDefault="00B23093" w:rsidP="00B23093">
      <w:pPr>
        <w:jc w:val="center"/>
        <w:rPr>
          <w:rStyle w:val="ft52"/>
          <w:b/>
        </w:rPr>
      </w:pPr>
    </w:p>
    <w:p w:rsidR="00B23093" w:rsidRDefault="00B23093" w:rsidP="00B23093">
      <w:pPr>
        <w:jc w:val="center"/>
        <w:rPr>
          <w:sz w:val="28"/>
          <w:szCs w:val="28"/>
        </w:rPr>
      </w:pPr>
    </w:p>
    <w:p w:rsidR="00B23093" w:rsidRDefault="00B23093" w:rsidP="00B23093">
      <w:pPr>
        <w:rPr>
          <w:b/>
          <w:sz w:val="28"/>
          <w:szCs w:val="28"/>
        </w:rPr>
      </w:pPr>
    </w:p>
    <w:p w:rsidR="00B23093" w:rsidRDefault="00B23093" w:rsidP="00B23093">
      <w:pPr>
        <w:rPr>
          <w:b/>
          <w:sz w:val="28"/>
          <w:szCs w:val="28"/>
        </w:rPr>
      </w:pPr>
    </w:p>
    <w:p w:rsidR="00B23093" w:rsidRDefault="00B23093" w:rsidP="00B23093">
      <w:pPr>
        <w:rPr>
          <w:b/>
          <w:sz w:val="28"/>
          <w:szCs w:val="28"/>
        </w:rPr>
      </w:pPr>
    </w:p>
    <w:p w:rsidR="00B23093" w:rsidRDefault="00B23093" w:rsidP="00B23093">
      <w:pPr>
        <w:rPr>
          <w:b/>
          <w:sz w:val="28"/>
          <w:szCs w:val="28"/>
        </w:rPr>
      </w:pPr>
    </w:p>
    <w:p w:rsidR="00B23093" w:rsidRDefault="00B23093" w:rsidP="00B23093">
      <w:pPr>
        <w:rPr>
          <w:b/>
          <w:sz w:val="28"/>
          <w:szCs w:val="28"/>
        </w:rPr>
      </w:pPr>
    </w:p>
    <w:p w:rsidR="00B23093" w:rsidRDefault="00B23093" w:rsidP="00B23093">
      <w:pPr>
        <w:tabs>
          <w:tab w:val="left" w:pos="5190"/>
        </w:tabs>
        <w:jc w:val="right"/>
      </w:pPr>
    </w:p>
    <w:p w:rsidR="00B23093" w:rsidRPr="006B0175" w:rsidRDefault="00B23093" w:rsidP="00B23093">
      <w:pPr>
        <w:tabs>
          <w:tab w:val="left" w:pos="5190"/>
        </w:tabs>
        <w:jc w:val="right"/>
      </w:pPr>
      <w:r w:rsidRPr="006B0175">
        <w:t>Приложение №1</w:t>
      </w:r>
    </w:p>
    <w:p w:rsidR="00B23093" w:rsidRPr="006B0175" w:rsidRDefault="00B23093" w:rsidP="00B23093">
      <w:pPr>
        <w:tabs>
          <w:tab w:val="left" w:pos="5190"/>
        </w:tabs>
        <w:jc w:val="center"/>
      </w:pPr>
      <w:r w:rsidRPr="006B0175">
        <w:t xml:space="preserve">                                                                       </w:t>
      </w:r>
      <w:r>
        <w:t xml:space="preserve">                    </w:t>
      </w:r>
      <w:r w:rsidRPr="006B0175">
        <w:t>Утверждён</w:t>
      </w:r>
    </w:p>
    <w:p w:rsidR="00B23093" w:rsidRPr="006B0175" w:rsidRDefault="00B23093" w:rsidP="00B23093">
      <w:pPr>
        <w:jc w:val="right"/>
      </w:pPr>
      <w:r w:rsidRPr="006B0175">
        <w:t xml:space="preserve"> постановлением администрации </w:t>
      </w:r>
    </w:p>
    <w:p w:rsidR="00B23093" w:rsidRPr="006B0175" w:rsidRDefault="00B23093" w:rsidP="00B23093">
      <w:pPr>
        <w:jc w:val="center"/>
      </w:pPr>
      <w:r>
        <w:t xml:space="preserve">                                                                                               Кацбахского </w:t>
      </w:r>
      <w:r w:rsidRPr="006B0175">
        <w:t xml:space="preserve">сельского поселения </w:t>
      </w:r>
    </w:p>
    <w:p w:rsidR="00B23093" w:rsidRPr="006B0175" w:rsidRDefault="00B23093" w:rsidP="00B23093">
      <w:pPr>
        <w:jc w:val="center"/>
        <w:rPr>
          <w:rStyle w:val="ft73"/>
        </w:rPr>
      </w:pPr>
      <w:r w:rsidRPr="006B0175">
        <w:t xml:space="preserve">                                                                       </w:t>
      </w:r>
      <w:r>
        <w:t xml:space="preserve">                  </w:t>
      </w:r>
      <w:r w:rsidRPr="006B0175">
        <w:t xml:space="preserve">от </w:t>
      </w:r>
      <w:r>
        <w:t>03</w:t>
      </w:r>
      <w:r w:rsidRPr="006B0175">
        <w:t xml:space="preserve">.07.2018 г. </w:t>
      </w:r>
      <w:r>
        <w:t>№ 2</w:t>
      </w:r>
      <w:r w:rsidRPr="006B0175">
        <w:t>7</w:t>
      </w:r>
    </w:p>
    <w:p w:rsidR="00B23093" w:rsidRDefault="00B23093" w:rsidP="00B23093">
      <w:pPr>
        <w:jc w:val="center"/>
        <w:rPr>
          <w:rStyle w:val="ft73"/>
        </w:rPr>
      </w:pPr>
    </w:p>
    <w:p w:rsidR="00B23093" w:rsidRDefault="00B23093" w:rsidP="00B23093">
      <w:pPr>
        <w:jc w:val="center"/>
        <w:rPr>
          <w:rStyle w:val="ft73"/>
        </w:rPr>
      </w:pPr>
    </w:p>
    <w:p w:rsidR="00B23093" w:rsidRDefault="00B23093" w:rsidP="00B23093">
      <w:pPr>
        <w:jc w:val="center"/>
        <w:rPr>
          <w:rStyle w:val="ft73"/>
        </w:rPr>
      </w:pPr>
    </w:p>
    <w:p w:rsidR="00B23093" w:rsidRPr="006B0175" w:rsidRDefault="00B23093" w:rsidP="00B23093">
      <w:pPr>
        <w:jc w:val="center"/>
        <w:rPr>
          <w:rStyle w:val="ft73"/>
        </w:rPr>
      </w:pPr>
    </w:p>
    <w:p w:rsidR="00B23093" w:rsidRPr="006B0175" w:rsidRDefault="00B23093" w:rsidP="00B23093">
      <w:pPr>
        <w:jc w:val="center"/>
        <w:rPr>
          <w:rStyle w:val="ft73"/>
          <w:b/>
          <w:color w:val="000000"/>
        </w:rPr>
      </w:pPr>
      <w:r w:rsidRPr="006B0175">
        <w:rPr>
          <w:rStyle w:val="ft73"/>
          <w:b/>
          <w:color w:val="000000"/>
        </w:rPr>
        <w:t xml:space="preserve">Состав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6B0175">
        <w:rPr>
          <w:b/>
          <w:color w:val="000000"/>
        </w:rPr>
        <w:t xml:space="preserve">попечительского Совета по вопросам погребения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B0175">
        <w:rPr>
          <w:b/>
          <w:color w:val="000000"/>
        </w:rPr>
        <w:t xml:space="preserve">и похоронного дела на территории </w:t>
      </w:r>
      <w:r>
        <w:rPr>
          <w:b/>
          <w:color w:val="000000"/>
        </w:rPr>
        <w:t xml:space="preserve">Кацбахского </w:t>
      </w:r>
      <w:r w:rsidRPr="006B0175">
        <w:rPr>
          <w:b/>
          <w:color w:val="000000"/>
        </w:rPr>
        <w:t xml:space="preserve">сельского поселения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        Председатель попечительского Совета – </w:t>
      </w:r>
      <w:r>
        <w:rPr>
          <w:bCs/>
          <w:color w:val="000000"/>
          <w:bdr w:val="none" w:sz="0" w:space="0" w:color="auto" w:frame="1"/>
        </w:rPr>
        <w:t xml:space="preserve">К.Ш.Нагуманова </w:t>
      </w:r>
      <w:r w:rsidRPr="006B0175">
        <w:rPr>
          <w:bCs/>
          <w:color w:val="000000"/>
          <w:bdr w:val="none" w:sz="0" w:space="0" w:color="auto" w:frame="1"/>
        </w:rPr>
        <w:t xml:space="preserve">, глава </w:t>
      </w:r>
      <w:r>
        <w:rPr>
          <w:bCs/>
          <w:color w:val="000000"/>
          <w:bdr w:val="none" w:sz="0" w:space="0" w:color="auto" w:frame="1"/>
        </w:rPr>
        <w:t xml:space="preserve">Кацбахского сельского поселения </w:t>
      </w:r>
      <w:r w:rsidRPr="006B0175">
        <w:rPr>
          <w:bCs/>
          <w:color w:val="000000"/>
          <w:bdr w:val="none" w:sz="0" w:space="0" w:color="auto" w:frame="1"/>
        </w:rPr>
        <w:t>;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       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Заместитель председателя попечительского Совета –  </w:t>
      </w:r>
      <w:r>
        <w:rPr>
          <w:bCs/>
          <w:color w:val="000000"/>
          <w:bdr w:val="none" w:sz="0" w:space="0" w:color="auto" w:frame="1"/>
        </w:rPr>
        <w:t>Умурзакова Асель Амргалиевна</w:t>
      </w:r>
      <w:r w:rsidRPr="006B0175">
        <w:rPr>
          <w:bCs/>
          <w:color w:val="000000"/>
          <w:bdr w:val="none" w:sz="0" w:space="0" w:color="auto" w:frame="1"/>
        </w:rPr>
        <w:t xml:space="preserve">, </w:t>
      </w:r>
      <w:r>
        <w:rPr>
          <w:bCs/>
          <w:color w:val="000000"/>
          <w:bdr w:val="none" w:sz="0" w:space="0" w:color="auto" w:frame="1"/>
        </w:rPr>
        <w:t xml:space="preserve">начальник отдела бухгалтерского учета и отчетности – главный бухгалтер </w:t>
      </w:r>
      <w:r w:rsidRPr="006B0175">
        <w:rPr>
          <w:bCs/>
          <w:color w:val="000000"/>
          <w:bdr w:val="none" w:sz="0" w:space="0" w:color="auto" w:frame="1"/>
        </w:rPr>
        <w:t xml:space="preserve">(по согласованию).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       </w:t>
      </w:r>
    </w:p>
    <w:p w:rsidR="00B23093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Секретарь попечительского Совета – </w:t>
      </w:r>
      <w:r>
        <w:rPr>
          <w:bCs/>
          <w:color w:val="000000"/>
          <w:bdr w:val="none" w:sz="0" w:space="0" w:color="auto" w:frame="1"/>
        </w:rPr>
        <w:t>Николаева Людмила Григорьевна</w:t>
      </w:r>
      <w:r w:rsidRPr="006B0175">
        <w:rPr>
          <w:bCs/>
          <w:color w:val="000000"/>
          <w:bdr w:val="none" w:sz="0" w:space="0" w:color="auto" w:frame="1"/>
        </w:rPr>
        <w:t xml:space="preserve">, </w:t>
      </w:r>
      <w:r>
        <w:rPr>
          <w:bCs/>
          <w:color w:val="000000"/>
          <w:bdr w:val="none" w:sz="0" w:space="0" w:color="auto" w:frame="1"/>
        </w:rPr>
        <w:t xml:space="preserve">специалист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2-о</w:t>
      </w:r>
      <w:r w:rsidRPr="006B0175">
        <w:rPr>
          <w:bCs/>
          <w:color w:val="000000"/>
          <w:bdr w:val="none" w:sz="0" w:space="0" w:color="auto" w:frame="1"/>
        </w:rPr>
        <w:t xml:space="preserve">й категории  администрации </w:t>
      </w:r>
      <w:r>
        <w:rPr>
          <w:bCs/>
          <w:color w:val="000000"/>
          <w:bdr w:val="none" w:sz="0" w:space="0" w:color="auto" w:frame="1"/>
        </w:rPr>
        <w:t xml:space="preserve">Кацбахского </w:t>
      </w:r>
      <w:r w:rsidRPr="006B0175">
        <w:rPr>
          <w:bCs/>
          <w:color w:val="000000"/>
          <w:bdr w:val="none" w:sz="0" w:space="0" w:color="auto" w:frame="1"/>
        </w:rPr>
        <w:t>сельского поселения.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      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Члены попечительского Совета: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   - </w:t>
      </w:r>
      <w:r>
        <w:rPr>
          <w:bCs/>
          <w:color w:val="000000"/>
          <w:bdr w:val="none" w:sz="0" w:space="0" w:color="auto" w:frame="1"/>
        </w:rPr>
        <w:t>Плотникова Нина Сергеевна</w:t>
      </w:r>
      <w:r w:rsidRPr="006B0175">
        <w:rPr>
          <w:bCs/>
          <w:color w:val="000000"/>
          <w:bdr w:val="none" w:sz="0" w:space="0" w:color="auto" w:frame="1"/>
        </w:rPr>
        <w:t>, заведующая библиотекой п.</w:t>
      </w:r>
      <w:r>
        <w:rPr>
          <w:bCs/>
          <w:color w:val="000000"/>
          <w:bdr w:val="none" w:sz="0" w:space="0" w:color="auto" w:frame="1"/>
        </w:rPr>
        <w:t>Кацбахский</w:t>
      </w:r>
      <w:r w:rsidRPr="006B0175">
        <w:rPr>
          <w:bCs/>
          <w:color w:val="000000"/>
          <w:bdr w:val="none" w:sz="0" w:space="0" w:color="auto" w:frame="1"/>
        </w:rPr>
        <w:t xml:space="preserve">;                                       </w:t>
      </w:r>
    </w:p>
    <w:p w:rsidR="00B23093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   - </w:t>
      </w:r>
      <w:r>
        <w:rPr>
          <w:bCs/>
          <w:color w:val="000000"/>
          <w:bdr w:val="none" w:sz="0" w:space="0" w:color="auto" w:frame="1"/>
        </w:rPr>
        <w:t>Янзакова Винера Сергеевна</w:t>
      </w:r>
      <w:r w:rsidRPr="006B0175">
        <w:rPr>
          <w:bCs/>
          <w:color w:val="000000"/>
          <w:bdr w:val="none" w:sz="0" w:space="0" w:color="auto" w:frame="1"/>
        </w:rPr>
        <w:t>, директор МУК «</w:t>
      </w:r>
      <w:r>
        <w:rPr>
          <w:bCs/>
          <w:color w:val="000000"/>
          <w:bdr w:val="none" w:sz="0" w:space="0" w:color="auto" w:frame="1"/>
        </w:rPr>
        <w:t>Кацбахский</w:t>
      </w:r>
      <w:r w:rsidRPr="006B0175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поселенческий клуб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    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B0175">
        <w:rPr>
          <w:bCs/>
          <w:color w:val="000000"/>
          <w:bdr w:val="none" w:sz="0" w:space="0" w:color="auto" w:frame="1"/>
        </w:rPr>
        <w:t xml:space="preserve">  - </w:t>
      </w:r>
      <w:r>
        <w:rPr>
          <w:bCs/>
          <w:color w:val="000000"/>
          <w:bdr w:val="none" w:sz="0" w:space="0" w:color="auto" w:frame="1"/>
        </w:rPr>
        <w:t>Спицина Валентина Ивановна</w:t>
      </w:r>
      <w:r w:rsidRPr="006B0175">
        <w:rPr>
          <w:bCs/>
          <w:color w:val="000000"/>
          <w:bdr w:val="none" w:sz="0" w:space="0" w:color="auto" w:frame="1"/>
        </w:rPr>
        <w:t xml:space="preserve">, председатель первичной организации Совета ветеранов </w:t>
      </w:r>
      <w:r>
        <w:rPr>
          <w:bCs/>
          <w:color w:val="000000"/>
          <w:bdr w:val="none" w:sz="0" w:space="0" w:color="auto" w:frame="1"/>
        </w:rPr>
        <w:t xml:space="preserve">Кацбахского </w:t>
      </w:r>
      <w:r w:rsidRPr="006B0175">
        <w:rPr>
          <w:bCs/>
          <w:color w:val="000000"/>
          <w:bdr w:val="none" w:sz="0" w:space="0" w:color="auto" w:frame="1"/>
        </w:rPr>
        <w:t>сельского поселения.</w:t>
      </w: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B23093" w:rsidRPr="006B0175" w:rsidRDefault="00B23093" w:rsidP="00B2309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B23093" w:rsidRPr="006B0175" w:rsidRDefault="00B23093" w:rsidP="00B23093">
      <w:pPr>
        <w:ind w:left="284" w:hanging="142"/>
        <w:jc w:val="both"/>
        <w:rPr>
          <w:bCs/>
          <w:color w:val="000000"/>
          <w:bdr w:val="none" w:sz="0" w:space="0" w:color="auto" w:frame="1"/>
        </w:rPr>
      </w:pPr>
      <w:r w:rsidRPr="006B0175">
        <w:t xml:space="preserve">Глава </w:t>
      </w:r>
      <w:r>
        <w:t xml:space="preserve">Кацбахского </w:t>
      </w:r>
      <w:r w:rsidRPr="006B0175">
        <w:t xml:space="preserve">сельского поселения:                   </w:t>
      </w:r>
      <w:r>
        <w:t xml:space="preserve">                  К.Ш.Нагуманова</w:t>
      </w:r>
    </w:p>
    <w:p w:rsidR="00B23093" w:rsidRPr="006B0175" w:rsidRDefault="00B23093" w:rsidP="00B23093">
      <w:pPr>
        <w:rPr>
          <w:b/>
        </w:rPr>
      </w:pPr>
    </w:p>
    <w:p w:rsidR="00B23093" w:rsidRPr="006B0175" w:rsidRDefault="00B23093" w:rsidP="00B23093">
      <w:pPr>
        <w:jc w:val="center"/>
        <w:rPr>
          <w:b/>
        </w:rPr>
      </w:pPr>
    </w:p>
    <w:p w:rsidR="00B23093" w:rsidRPr="006B0175" w:rsidRDefault="00B23093" w:rsidP="00B23093">
      <w:pPr>
        <w:jc w:val="center"/>
        <w:rPr>
          <w:b/>
        </w:rPr>
      </w:pPr>
    </w:p>
    <w:p w:rsidR="00B23093" w:rsidRPr="006B0175" w:rsidRDefault="00B23093" w:rsidP="00B23093">
      <w:pPr>
        <w:jc w:val="center"/>
        <w:rPr>
          <w:b/>
        </w:rPr>
      </w:pPr>
    </w:p>
    <w:p w:rsidR="00B23093" w:rsidRDefault="00B23093" w:rsidP="00B23093">
      <w:pPr>
        <w:jc w:val="center"/>
        <w:rPr>
          <w:b/>
          <w:sz w:val="28"/>
          <w:szCs w:val="28"/>
        </w:rPr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</w:pPr>
    </w:p>
    <w:p w:rsidR="00B23093" w:rsidRDefault="00B23093" w:rsidP="00B23093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</w:pPr>
    </w:p>
    <w:p w:rsidR="00B23093" w:rsidRDefault="00B23093" w:rsidP="00B23093">
      <w:pPr>
        <w:tabs>
          <w:tab w:val="left" w:pos="5190"/>
        </w:tabs>
        <w:jc w:val="right"/>
      </w:pPr>
    </w:p>
    <w:p w:rsidR="00B23093" w:rsidRPr="0023301F" w:rsidRDefault="00B23093" w:rsidP="00B23093">
      <w:pPr>
        <w:tabs>
          <w:tab w:val="left" w:pos="5190"/>
        </w:tabs>
        <w:jc w:val="right"/>
      </w:pPr>
      <w:r>
        <w:t>П</w:t>
      </w:r>
      <w:r w:rsidRPr="0023301F">
        <w:t>риложение №2</w:t>
      </w:r>
    </w:p>
    <w:p w:rsidR="00B23093" w:rsidRPr="0023301F" w:rsidRDefault="00B23093" w:rsidP="00B23093">
      <w:pPr>
        <w:tabs>
          <w:tab w:val="left" w:pos="5190"/>
        </w:tabs>
        <w:jc w:val="right"/>
      </w:pPr>
      <w:r w:rsidRPr="0023301F">
        <w:t>Утверждено</w:t>
      </w:r>
    </w:p>
    <w:p w:rsidR="00B23093" w:rsidRPr="0023301F" w:rsidRDefault="00B23093" w:rsidP="00B23093">
      <w:pPr>
        <w:jc w:val="right"/>
      </w:pPr>
      <w:r w:rsidRPr="0023301F">
        <w:t xml:space="preserve"> постановлением администрации </w:t>
      </w:r>
    </w:p>
    <w:p w:rsidR="00B23093" w:rsidRPr="0023301F" w:rsidRDefault="00B23093" w:rsidP="00B23093">
      <w:pPr>
        <w:jc w:val="center"/>
      </w:pPr>
      <w:r w:rsidRPr="0023301F">
        <w:t xml:space="preserve">                                                                         </w:t>
      </w:r>
      <w:r>
        <w:t xml:space="preserve">                      Кацбахского </w:t>
      </w:r>
      <w:r w:rsidRPr="0023301F">
        <w:t xml:space="preserve">сельского поселения </w:t>
      </w:r>
    </w:p>
    <w:p w:rsidR="00B23093" w:rsidRPr="0023301F" w:rsidRDefault="00B23093" w:rsidP="00B23093">
      <w:pPr>
        <w:jc w:val="right"/>
      </w:pPr>
      <w:r w:rsidRPr="0023301F">
        <w:t>от</w:t>
      </w:r>
      <w:r>
        <w:t xml:space="preserve"> 03</w:t>
      </w:r>
      <w:r w:rsidRPr="0023301F">
        <w:t>.07.2018 г. №</w:t>
      </w:r>
      <w:r>
        <w:t xml:space="preserve"> 2</w:t>
      </w:r>
      <w:r w:rsidRPr="0023301F">
        <w:t>7</w:t>
      </w:r>
    </w:p>
    <w:p w:rsidR="00B23093" w:rsidRDefault="00B23093" w:rsidP="00B23093">
      <w:pPr>
        <w:jc w:val="center"/>
        <w:rPr>
          <w:sz w:val="28"/>
          <w:szCs w:val="28"/>
        </w:rPr>
      </w:pPr>
    </w:p>
    <w:p w:rsidR="00B23093" w:rsidRDefault="00B23093" w:rsidP="00B230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B23093" w:rsidRDefault="00B23093" w:rsidP="00B230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попечительском Совете по вопросам погребения </w:t>
      </w:r>
    </w:p>
    <w:p w:rsidR="00B23093" w:rsidRDefault="00B23093" w:rsidP="00B230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похоронного дела на территории Кацбахского сельского поселения </w:t>
      </w:r>
    </w:p>
    <w:p w:rsidR="00B23093" w:rsidRDefault="00B23093" w:rsidP="00B23093">
      <w:pPr>
        <w:jc w:val="center"/>
        <w:rPr>
          <w:b/>
          <w:color w:val="000000"/>
          <w:sz w:val="28"/>
          <w:szCs w:val="28"/>
        </w:rPr>
      </w:pPr>
    </w:p>
    <w:p w:rsidR="00B23093" w:rsidRPr="0023301F" w:rsidRDefault="00B23093" w:rsidP="00B23093">
      <w:pPr>
        <w:ind w:firstLine="708"/>
        <w:jc w:val="both"/>
        <w:rPr>
          <w:color w:val="000000"/>
        </w:rPr>
      </w:pPr>
      <w:r w:rsidRPr="0023301F">
        <w:rPr>
          <w:color w:val="000000"/>
        </w:rPr>
        <w:t xml:space="preserve">1.Настоящее положение регламентирует деятельность Попечительского Совета по вопросам погребения и похоронного дела на территории </w:t>
      </w:r>
      <w:r>
        <w:rPr>
          <w:color w:val="000000"/>
        </w:rPr>
        <w:t xml:space="preserve">Кацбахского </w:t>
      </w:r>
      <w:r w:rsidRPr="0023301F">
        <w:rPr>
          <w:color w:val="000000"/>
        </w:rPr>
        <w:t>сельского поселения (далее — попечительский Совет).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2.Попечительский Совет является постоянно действующим совещательным органом, который содействует исполнению и соблюдению положений законодательства о погребении и похоронном деле.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3.Попечительский Совет руководствуется в своей деятельности Конституцией Российской Федерации, Федеральными законами, нормативными правовыми актами Российской Федерации и настоящим Положением.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4.Попечительский Совет осуществляет следующие функции: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 xml:space="preserve">1) общественный контроль  за деятельностью в сфере похоронного дела на территории </w:t>
      </w:r>
      <w:r>
        <w:rPr>
          <w:color w:val="000000"/>
        </w:rPr>
        <w:t xml:space="preserve">Кацбахского сельского поселения </w:t>
      </w:r>
      <w:r w:rsidRPr="0023301F">
        <w:rPr>
          <w:color w:val="000000"/>
        </w:rPr>
        <w:t>за соблюдением прав граждан и предоставлением им гарантий, предусмотренных законодательством Российской Федерации о погребении и похоронном деле;</w:t>
      </w:r>
    </w:p>
    <w:p w:rsidR="00E92061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2) изучение состояния похоронного дела на территории</w:t>
      </w:r>
      <w:r w:rsidR="00E92061">
        <w:rPr>
          <w:color w:val="000000"/>
        </w:rPr>
        <w:t xml:space="preserve"> Кацбахского </w:t>
      </w:r>
      <w:r w:rsidRPr="0023301F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3) рассмотрение вопросов формирования и реализации государственной политики в сфере похоронного дела;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4) рассмотрение и подготовка предложений по улучшению похоронного обслуживания и организация новых мест погребения;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 xml:space="preserve">5) содействие созданию специализированных служб по вопросам похоронного дела, разработка рекомендаций по организации похоронного дела на территории </w:t>
      </w:r>
      <w:r>
        <w:rPr>
          <w:color w:val="000000"/>
        </w:rPr>
        <w:t xml:space="preserve">Кацбахского </w:t>
      </w:r>
      <w:r w:rsidRPr="0023301F">
        <w:rPr>
          <w:color w:val="000000"/>
        </w:rPr>
        <w:t>сельского поселения.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5.Попечительский совет имеет право: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1) запрашивать и получать в установленном порядке у органов местного самоуправления, общественных объединений, а также иных организаций необходимую информацию по вопросам своей деятельности;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2) приглашать на свои заседания представителей общественных и религиозных объединений, специализированных служб  осуществляющих деятельность в сфере похоронного дела;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4) информировать население об обсуждаемых попечительским Советом вопросах в средствах массовой информации.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 xml:space="preserve">6.Персональный состав попечительского Совета утверждается постановлением администрации </w:t>
      </w:r>
      <w:r>
        <w:rPr>
          <w:color w:val="000000"/>
        </w:rPr>
        <w:t xml:space="preserve">Кацбахского </w:t>
      </w:r>
      <w:r w:rsidRPr="0023301F">
        <w:rPr>
          <w:color w:val="000000"/>
        </w:rPr>
        <w:t xml:space="preserve">сельского поселения 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7.Руководство деятельностью попечительского Совета осуществляет его председатель, а в его отсутствие — заместитель председателя.</w:t>
      </w:r>
    </w:p>
    <w:p w:rsidR="00B23093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B23093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8.Председатель попечительского Совета: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1) осуществляет непосредственное руководство деятельностью попечительского Совета;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2) утверждает повестку дня заседаний, ведет заседания.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9.Секретарь попечительского Совета: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1) готовит материалы по вопросам повестки дня и проекты решений попечительского Совета;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2) уведомляет членов попечительского Совета о предстоящем заседании;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3) ведет протоколы заседаний попечительского Совета;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4) направляет в адрес членов попечительского Совета копии протоколов и материалов.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10.Приглашенные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11.Работа попечительского Совета осуществляется в соответствии с планом, утверждаемым на заседании.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12.Заседания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его членов.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13.Решение попечительского Совета принимается большинством голосов присутствующих на заседании его членов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B23093" w:rsidRPr="0023301F" w:rsidRDefault="00B23093" w:rsidP="00B230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3301F">
        <w:rPr>
          <w:color w:val="000000"/>
        </w:rPr>
        <w:t>14.На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E70B40" w:rsidRPr="00FA6416" w:rsidRDefault="00B23093" w:rsidP="00E9206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3301F">
        <w:rPr>
          <w:color w:val="000000"/>
        </w:rPr>
        <w:t xml:space="preserve">15. Организационно-техническое и информационное обеспечение деятельности попечительского Совета осуществляет администрация  </w:t>
      </w:r>
      <w:r w:rsidR="00E92061">
        <w:rPr>
          <w:color w:val="000000"/>
        </w:rPr>
        <w:t xml:space="preserve">Кацбахского </w:t>
      </w:r>
      <w:r w:rsidRPr="0023301F">
        <w:rPr>
          <w:color w:val="000000"/>
        </w:rPr>
        <w:t xml:space="preserve">сельского поселения </w:t>
      </w:r>
    </w:p>
    <w:p w:rsidR="00C4548B" w:rsidRDefault="00C4548B" w:rsidP="00C4548B">
      <w:pPr>
        <w:rPr>
          <w:sz w:val="28"/>
          <w:szCs w:val="28"/>
        </w:rPr>
      </w:pPr>
    </w:p>
    <w:p w:rsidR="00C4548B" w:rsidRDefault="00C4548B" w:rsidP="00C4548B">
      <w:pPr>
        <w:rPr>
          <w:sz w:val="28"/>
          <w:szCs w:val="28"/>
        </w:rPr>
      </w:pPr>
    </w:p>
    <w:p w:rsidR="00C4548B" w:rsidRDefault="00C4548B" w:rsidP="00C4548B">
      <w:pPr>
        <w:rPr>
          <w:sz w:val="28"/>
          <w:szCs w:val="28"/>
        </w:rPr>
      </w:pPr>
    </w:p>
    <w:p w:rsidR="00C4548B" w:rsidRDefault="00C4548B" w:rsidP="00C4548B">
      <w:pPr>
        <w:tabs>
          <w:tab w:val="left" w:pos="225"/>
          <w:tab w:val="center" w:pos="4677"/>
        </w:tabs>
      </w:pPr>
    </w:p>
    <w:p w:rsidR="00B23093" w:rsidRDefault="00C4548B" w:rsidP="00C4548B">
      <w:pPr>
        <w:tabs>
          <w:tab w:val="left" w:pos="225"/>
          <w:tab w:val="center" w:pos="4677"/>
        </w:tabs>
      </w:pPr>
      <w:r>
        <w:t xml:space="preserve">                     </w:t>
      </w:r>
    </w:p>
    <w:p w:rsidR="00B23093" w:rsidRDefault="00B23093">
      <w:pPr>
        <w:spacing w:after="200" w:line="276" w:lineRule="auto"/>
      </w:pPr>
      <w:r>
        <w:br w:type="page"/>
      </w:r>
    </w:p>
    <w:p w:rsidR="0086075B" w:rsidRPr="004C55C7" w:rsidRDefault="0086075B"/>
    <w:sectPr w:rsidR="0086075B" w:rsidRPr="004C55C7" w:rsidSect="00ED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1224"/>
    <w:multiLevelType w:val="hybridMultilevel"/>
    <w:tmpl w:val="3B660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5"/>
    <w:rsid w:val="00072C21"/>
    <w:rsid w:val="0008453E"/>
    <w:rsid w:val="000F3E80"/>
    <w:rsid w:val="001172EF"/>
    <w:rsid w:val="00184537"/>
    <w:rsid w:val="0021684E"/>
    <w:rsid w:val="00246B0C"/>
    <w:rsid w:val="00253FFD"/>
    <w:rsid w:val="00266CFE"/>
    <w:rsid w:val="00267969"/>
    <w:rsid w:val="00287551"/>
    <w:rsid w:val="00291699"/>
    <w:rsid w:val="002A784E"/>
    <w:rsid w:val="00325B8B"/>
    <w:rsid w:val="003465F4"/>
    <w:rsid w:val="003F503C"/>
    <w:rsid w:val="004158DA"/>
    <w:rsid w:val="0042300E"/>
    <w:rsid w:val="00434FAC"/>
    <w:rsid w:val="004C55C7"/>
    <w:rsid w:val="004E410D"/>
    <w:rsid w:val="00514272"/>
    <w:rsid w:val="00590182"/>
    <w:rsid w:val="00590195"/>
    <w:rsid w:val="00594982"/>
    <w:rsid w:val="005D1FB7"/>
    <w:rsid w:val="00690E7B"/>
    <w:rsid w:val="00781772"/>
    <w:rsid w:val="007B39BE"/>
    <w:rsid w:val="007E4D78"/>
    <w:rsid w:val="007E5B95"/>
    <w:rsid w:val="00806AB9"/>
    <w:rsid w:val="00812046"/>
    <w:rsid w:val="00826F6A"/>
    <w:rsid w:val="0086075B"/>
    <w:rsid w:val="00906E6B"/>
    <w:rsid w:val="00937305"/>
    <w:rsid w:val="00964DFD"/>
    <w:rsid w:val="009E3F2B"/>
    <w:rsid w:val="009F3327"/>
    <w:rsid w:val="00A21B00"/>
    <w:rsid w:val="00A54ED4"/>
    <w:rsid w:val="00B23093"/>
    <w:rsid w:val="00B752ED"/>
    <w:rsid w:val="00BB0368"/>
    <w:rsid w:val="00BE101C"/>
    <w:rsid w:val="00C4548B"/>
    <w:rsid w:val="00CF2D16"/>
    <w:rsid w:val="00D376D8"/>
    <w:rsid w:val="00D427EF"/>
    <w:rsid w:val="00D862AE"/>
    <w:rsid w:val="00D92BE6"/>
    <w:rsid w:val="00DA5302"/>
    <w:rsid w:val="00DB10EC"/>
    <w:rsid w:val="00DD41D9"/>
    <w:rsid w:val="00DD59D1"/>
    <w:rsid w:val="00E70B40"/>
    <w:rsid w:val="00E73ACB"/>
    <w:rsid w:val="00E92061"/>
    <w:rsid w:val="00E93BDA"/>
    <w:rsid w:val="00ED039D"/>
    <w:rsid w:val="00ED2C32"/>
    <w:rsid w:val="00F10BB5"/>
    <w:rsid w:val="00F618BB"/>
    <w:rsid w:val="00F63716"/>
    <w:rsid w:val="00F74CAA"/>
    <w:rsid w:val="00FA3089"/>
    <w:rsid w:val="00FC465C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2309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B23093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B23093"/>
    <w:pPr>
      <w:spacing w:before="100" w:beforeAutospacing="1" w:after="100" w:afterAutospacing="1"/>
    </w:pPr>
    <w:rPr>
      <w:rFonts w:eastAsia="Calibri"/>
    </w:rPr>
  </w:style>
  <w:style w:type="character" w:customStyle="1" w:styleId="ft52">
    <w:name w:val="ft52"/>
    <w:basedOn w:val="a0"/>
    <w:rsid w:val="00B23093"/>
    <w:rPr>
      <w:rFonts w:ascii="Times New Roman" w:hAnsi="Times New Roman" w:cs="Times New Roman" w:hint="default"/>
    </w:rPr>
  </w:style>
  <w:style w:type="character" w:customStyle="1" w:styleId="ft73">
    <w:name w:val="ft73"/>
    <w:basedOn w:val="a0"/>
    <w:rsid w:val="00B2309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2309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B23093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B23093"/>
    <w:pPr>
      <w:spacing w:before="100" w:beforeAutospacing="1" w:after="100" w:afterAutospacing="1"/>
    </w:pPr>
    <w:rPr>
      <w:rFonts w:eastAsia="Calibri"/>
    </w:rPr>
  </w:style>
  <w:style w:type="character" w:customStyle="1" w:styleId="ft52">
    <w:name w:val="ft52"/>
    <w:basedOn w:val="a0"/>
    <w:rsid w:val="00B23093"/>
    <w:rPr>
      <w:rFonts w:ascii="Times New Roman" w:hAnsi="Times New Roman" w:cs="Times New Roman" w:hint="default"/>
    </w:rPr>
  </w:style>
  <w:style w:type="character" w:customStyle="1" w:styleId="ft73">
    <w:name w:val="ft73"/>
    <w:basedOn w:val="a0"/>
    <w:rsid w:val="00B2309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prof/46738" TargetMode="External"/><Relationship Id="rId13" Type="http://schemas.openxmlformats.org/officeDocument/2006/relationships/hyperlink" Target="https://www.lawmix.ru/prof/4673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wmix.ru/prof/46738" TargetMode="External"/><Relationship Id="rId12" Type="http://schemas.openxmlformats.org/officeDocument/2006/relationships/hyperlink" Target="https://www.lawmix.ru/prof/46738" TargetMode="External"/><Relationship Id="rId17" Type="http://schemas.openxmlformats.org/officeDocument/2006/relationships/hyperlink" Target="https://www.lawmix.ru/prof/22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mix.ru/prof/3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mix.ru/prof/322" TargetMode="External"/><Relationship Id="rId11" Type="http://schemas.openxmlformats.org/officeDocument/2006/relationships/hyperlink" Target="https://www.lawmix.ru/prof/467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wmix.ru/prof/322" TargetMode="External"/><Relationship Id="rId10" Type="http://schemas.openxmlformats.org/officeDocument/2006/relationships/hyperlink" Target="https://www.lawmix.ru/prof/467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wmix.ru/prof/46738" TargetMode="External"/><Relationship Id="rId14" Type="http://schemas.openxmlformats.org/officeDocument/2006/relationships/hyperlink" Target="https://www.lawmix.ru/prof/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Пресс-секретарь</cp:lastModifiedBy>
  <cp:revision>2</cp:revision>
  <cp:lastPrinted>2018-10-03T05:07:00Z</cp:lastPrinted>
  <dcterms:created xsi:type="dcterms:W3CDTF">2018-10-16T08:15:00Z</dcterms:created>
  <dcterms:modified xsi:type="dcterms:W3CDTF">2018-10-16T08:15:00Z</dcterms:modified>
</cp:coreProperties>
</file>