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6002" w14:textId="77777777"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BF0D0D7" w14:textId="77777777" w:rsidR="00CA3D83" w:rsidRPr="004C5817" w:rsidRDefault="00CA3D83" w:rsidP="004C5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58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УТВЕРЖДАЮ:</w:t>
      </w:r>
    </w:p>
    <w:p w14:paraId="1088B714" w14:textId="77777777"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начальника</w:t>
      </w:r>
    </w:p>
    <w:p w14:paraId="67E4451E" w14:textId="77777777"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по имуществу </w:t>
      </w:r>
    </w:p>
    <w:p w14:paraId="3B3C7B59" w14:textId="77777777"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земельным отношениям</w:t>
      </w:r>
    </w:p>
    <w:p w14:paraId="1A54CAF1" w14:textId="77777777" w:rsidR="00CA3D83" w:rsidRPr="004C5817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 И.В. Корепанов</w:t>
      </w:r>
    </w:p>
    <w:p w14:paraId="41FA4F93" w14:textId="77777777" w:rsidR="00CA3D83" w:rsidRPr="004C5817" w:rsidRDefault="00CA3D83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CB93F1" w14:textId="77777777" w:rsidR="00CA3D83" w:rsidRPr="004C5817" w:rsidRDefault="00CA3D83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F760B7" w14:textId="77777777"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817">
        <w:rPr>
          <w:rFonts w:ascii="Times New Roman" w:hAnsi="Times New Roman" w:cs="Times New Roman"/>
          <w:sz w:val="28"/>
          <w:szCs w:val="28"/>
          <w:lang w:eastAsia="ru-RU"/>
        </w:rPr>
        <w:t>Извещение</w:t>
      </w:r>
    </w:p>
    <w:p w14:paraId="63460FFD" w14:textId="77777777"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E05001" w14:textId="04E0AC91" w:rsidR="00CA3D83" w:rsidRPr="001F426A" w:rsidRDefault="00CA3D83" w:rsidP="0021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имуществу и земельным отношениям Кизильского муниципального района в соответствии с Земельным Кодексом Российской Федерации, принимает заявления о предоставлении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собственность за плату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</w:t>
      </w:r>
      <w:r w:rsidR="00430AE7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AE7">
        <w:rPr>
          <w:rFonts w:ascii="Times New Roman" w:hAnsi="Times New Roman" w:cs="Times New Roman"/>
          <w:sz w:val="24"/>
          <w:szCs w:val="24"/>
          <w:lang w:eastAsia="ru-RU"/>
        </w:rPr>
        <w:t>участок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из земель населенных пунктов. </w:t>
      </w:r>
    </w:p>
    <w:p w14:paraId="6569E9D6" w14:textId="77777777" w:rsidR="00CA3D83" w:rsidRPr="004C5817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Граждане и юридические лица, в течение 30 дней со дня опубликования извещения, вправе подать заявление о предоставлении земельного участка расположенного:</w:t>
      </w:r>
    </w:p>
    <w:p w14:paraId="2B3CAEC7" w14:textId="77777777" w:rsidR="00D2250F" w:rsidRDefault="00D2250F" w:rsidP="0021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209E1AF" w14:textId="2C71DADB" w:rsidR="00FF26B1" w:rsidRDefault="00FF26B1" w:rsidP="00FF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границах </w:t>
      </w:r>
      <w:r w:rsidR="00C637B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Кизильского</w:t>
      </w: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сельского </w:t>
      </w: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поселения:</w:t>
      </w:r>
    </w:p>
    <w:p w14:paraId="6023C4CC" w14:textId="2CE4932F" w:rsidR="00FF26B1" w:rsidRDefault="00FF26B1" w:rsidP="00FF2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121">
        <w:rPr>
          <w:rFonts w:ascii="Times New Roman" w:hAnsi="Times New Roman" w:cs="Times New Roman"/>
          <w:sz w:val="24"/>
          <w:szCs w:val="24"/>
          <w:lang w:eastAsia="ru-RU"/>
        </w:rPr>
        <w:t xml:space="preserve">1. местоположение: </w:t>
      </w:r>
      <w:bookmarkStart w:id="0" w:name="_Hlk510705760"/>
      <w:r w:rsidR="00874811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установлено относительно ориентира, расположенного за пределами участка. Ориентир жилой дом. Участок находиться примерно </w:t>
      </w:r>
      <w:proofErr w:type="gramStart"/>
      <w:r w:rsidR="00874811">
        <w:rPr>
          <w:rFonts w:ascii="Times New Roman" w:hAnsi="Times New Roman" w:cs="Times New Roman"/>
          <w:sz w:val="24"/>
          <w:szCs w:val="24"/>
          <w:lang w:eastAsia="ru-RU"/>
        </w:rPr>
        <w:t>в от</w:t>
      </w:r>
      <w:proofErr w:type="gramEnd"/>
      <w:r w:rsidR="00874811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ориентира по направлению участок находиться примерно в 335 м, по направлению на северо-запад от ориентира. Почтовый адрес ориентира: </w:t>
      </w:r>
      <w:r w:rsidR="00C637B8">
        <w:rPr>
          <w:rFonts w:ascii="Times New Roman" w:hAnsi="Times New Roman" w:cs="Times New Roman"/>
          <w:sz w:val="24"/>
          <w:szCs w:val="24"/>
        </w:rPr>
        <w:t xml:space="preserve">Челябинская область. </w:t>
      </w:r>
      <w:r w:rsidR="00874811">
        <w:rPr>
          <w:rFonts w:ascii="Times New Roman" w:hAnsi="Times New Roman" w:cs="Times New Roman"/>
          <w:sz w:val="24"/>
          <w:szCs w:val="24"/>
        </w:rPr>
        <w:t xml:space="preserve">р-н </w:t>
      </w:r>
      <w:r w:rsidR="00C637B8">
        <w:rPr>
          <w:rFonts w:ascii="Times New Roman" w:hAnsi="Times New Roman" w:cs="Times New Roman"/>
          <w:sz w:val="24"/>
          <w:szCs w:val="24"/>
        </w:rPr>
        <w:t xml:space="preserve">Кизильский, </w:t>
      </w:r>
      <w:proofErr w:type="spellStart"/>
      <w:r w:rsidR="00C637B8">
        <w:rPr>
          <w:rFonts w:ascii="Times New Roman" w:hAnsi="Times New Roman" w:cs="Times New Roman"/>
          <w:sz w:val="24"/>
          <w:szCs w:val="24"/>
        </w:rPr>
        <w:t>с.Кизильское</w:t>
      </w:r>
      <w:proofErr w:type="spellEnd"/>
      <w:r w:rsidR="00C63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E06">
        <w:rPr>
          <w:rFonts w:ascii="Times New Roman" w:hAnsi="Times New Roman" w:cs="Times New Roman"/>
          <w:sz w:val="24"/>
          <w:szCs w:val="24"/>
        </w:rPr>
        <w:t>ул.</w:t>
      </w:r>
      <w:r w:rsidR="00874811">
        <w:rPr>
          <w:rFonts w:ascii="Times New Roman" w:hAnsi="Times New Roman" w:cs="Times New Roman"/>
          <w:sz w:val="24"/>
          <w:szCs w:val="24"/>
        </w:rPr>
        <w:t>Магистральная</w:t>
      </w:r>
      <w:proofErr w:type="spellEnd"/>
      <w:r w:rsidR="00874811">
        <w:rPr>
          <w:rFonts w:ascii="Times New Roman" w:hAnsi="Times New Roman" w:cs="Times New Roman"/>
          <w:sz w:val="24"/>
          <w:szCs w:val="24"/>
        </w:rPr>
        <w:t>, д.22</w:t>
      </w:r>
      <w:r w:rsidR="00430AE7" w:rsidRPr="00430AE7">
        <w:rPr>
          <w:rFonts w:ascii="Times New Roman" w:hAnsi="Times New Roman" w:cs="Times New Roman"/>
          <w:sz w:val="24"/>
          <w:szCs w:val="24"/>
        </w:rPr>
        <w:t>,</w:t>
      </w:r>
      <w:r w:rsidR="00C87E0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32E8C">
        <w:rPr>
          <w:rFonts w:ascii="Times New Roman" w:hAnsi="Times New Roman" w:cs="Times New Roman"/>
          <w:sz w:val="24"/>
          <w:szCs w:val="24"/>
          <w:lang w:eastAsia="ru-RU"/>
        </w:rPr>
        <w:t>кадастровый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номер: 74:11:</w:t>
      </w:r>
      <w:r w:rsidR="00C87E06">
        <w:rPr>
          <w:rFonts w:ascii="Times New Roman" w:hAnsi="Times New Roman" w:cs="Times New Roman"/>
          <w:sz w:val="24"/>
          <w:szCs w:val="24"/>
          <w:lang w:eastAsia="ru-RU"/>
        </w:rPr>
        <w:t>010101</w:t>
      </w:r>
      <w:r w:rsidR="0087481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87E0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74811">
        <w:rPr>
          <w:rFonts w:ascii="Times New Roman" w:hAnsi="Times New Roman" w:cs="Times New Roman"/>
          <w:sz w:val="24"/>
          <w:szCs w:val="24"/>
          <w:lang w:eastAsia="ru-RU"/>
        </w:rPr>
        <w:t>238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874811">
        <w:rPr>
          <w:rFonts w:ascii="Times New Roman" w:hAnsi="Times New Roman" w:cs="Times New Roman"/>
          <w:sz w:val="24"/>
          <w:szCs w:val="24"/>
          <w:lang w:eastAsia="ru-RU"/>
        </w:rPr>
        <w:t>612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кв. м., из земель населенных пунктов, с разрешенном видом использования – для </w:t>
      </w:r>
      <w:r w:rsidR="00C87E06">
        <w:rPr>
          <w:rFonts w:ascii="Times New Roman" w:hAnsi="Times New Roman" w:cs="Times New Roman"/>
          <w:sz w:val="24"/>
          <w:szCs w:val="24"/>
          <w:lang w:eastAsia="ru-RU"/>
        </w:rPr>
        <w:t>индивидуального жилищного строительства дома.</w:t>
      </w:r>
    </w:p>
    <w:p w14:paraId="5741B839" w14:textId="1940D809" w:rsidR="008E696F" w:rsidRDefault="00874811" w:rsidP="00FF2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B212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Челябинская область. р-н Кизильский,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с.Кизильское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ул.Магистральная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д.16</w:t>
      </w:r>
      <w:r w:rsidRPr="00430A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E8C">
        <w:rPr>
          <w:rFonts w:ascii="Times New Roman" w:hAnsi="Times New Roman" w:cs="Times New Roman"/>
          <w:sz w:val="24"/>
          <w:szCs w:val="24"/>
          <w:lang w:eastAsia="ru-RU"/>
        </w:rPr>
        <w:t>кадастровый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0101012:196,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855 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кв. м., из земель населенных пунктов, с разрешенном видом использования –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объектов жилой застройки.</w:t>
      </w:r>
    </w:p>
    <w:p w14:paraId="0F45550D" w14:textId="2776BE28" w:rsidR="00FF26B1" w:rsidRDefault="00874811" w:rsidP="00E6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B212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Челябинская область, Кизильский район, примерно в 215 м на юго-запад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с.Кизильское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Магистральная, д.37</w:t>
      </w:r>
      <w:r w:rsidRPr="00430A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E8C">
        <w:rPr>
          <w:rFonts w:ascii="Times New Roman" w:hAnsi="Times New Roman" w:cs="Times New Roman"/>
          <w:sz w:val="24"/>
          <w:szCs w:val="24"/>
          <w:lang w:eastAsia="ru-RU"/>
        </w:rPr>
        <w:t>кадастровый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0101012:668,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1000 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кв. м., из земель населенных пунктов, с разрешенном видом использования –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индивидуального жилого дома, для индивидуальной жилой застройки.</w:t>
      </w:r>
    </w:p>
    <w:p w14:paraId="4E3D9EDD" w14:textId="2E43F4B1" w:rsidR="00874811" w:rsidRDefault="00874811" w:rsidP="00874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границах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Гранитного</w:t>
      </w: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сельского </w:t>
      </w: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поселения:</w:t>
      </w:r>
    </w:p>
    <w:p w14:paraId="546450A5" w14:textId="5CC9F716" w:rsidR="00874811" w:rsidRDefault="00874811" w:rsidP="0087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121">
        <w:rPr>
          <w:rFonts w:ascii="Times New Roman" w:hAnsi="Times New Roman" w:cs="Times New Roman"/>
          <w:sz w:val="24"/>
          <w:szCs w:val="24"/>
          <w:lang w:eastAsia="ru-RU"/>
        </w:rPr>
        <w:t xml:space="preserve">1. местоположение: </w:t>
      </w:r>
      <w:r w:rsidRPr="006D5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Челябинская область, Кизильский район, п. </w:t>
      </w:r>
      <w:proofErr w:type="spellStart"/>
      <w:r w:rsidRPr="006D5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Мартыновка</w:t>
      </w:r>
      <w:proofErr w:type="spellEnd"/>
      <w:r w:rsidRPr="006D5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Школьная, д. 7/1</w:t>
      </w:r>
      <w:r w:rsidRPr="006D5283">
        <w:rPr>
          <w:rFonts w:ascii="Times New Roman" w:hAnsi="Times New Roman" w:cs="Times New Roman"/>
          <w:sz w:val="24"/>
          <w:szCs w:val="24"/>
        </w:rPr>
        <w:t xml:space="preserve">, </w:t>
      </w:r>
      <w:r w:rsidRPr="006D5283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 w:rsidR="006D5283" w:rsidRPr="006D5283">
        <w:rPr>
          <w:rFonts w:ascii="Times New Roman" w:hAnsi="Times New Roman" w:cs="Times New Roman"/>
          <w:sz w:val="24"/>
          <w:szCs w:val="24"/>
          <w:lang w:eastAsia="ru-RU"/>
        </w:rPr>
        <w:t>0205001</w:t>
      </w:r>
      <w:r w:rsidRPr="006D528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D5283" w:rsidRPr="006D5283">
        <w:rPr>
          <w:rFonts w:ascii="Times New Roman" w:hAnsi="Times New Roman" w:cs="Times New Roman"/>
          <w:sz w:val="24"/>
          <w:szCs w:val="24"/>
          <w:lang w:eastAsia="ru-RU"/>
        </w:rPr>
        <w:t>125</w:t>
      </w:r>
      <w:r w:rsidRPr="006D5283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6D5283" w:rsidRPr="006D5283">
        <w:rPr>
          <w:rFonts w:ascii="Times New Roman" w:hAnsi="Times New Roman" w:cs="Times New Roman"/>
          <w:sz w:val="24"/>
          <w:szCs w:val="24"/>
          <w:lang w:eastAsia="ru-RU"/>
        </w:rPr>
        <w:t>8750</w:t>
      </w:r>
      <w:r w:rsidRPr="006D5283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населенных пунктов, с разрешенном видом использования – для </w:t>
      </w:r>
      <w:r w:rsidR="006D5283" w:rsidRPr="006D5283">
        <w:rPr>
          <w:rFonts w:ascii="Times New Roman" w:hAnsi="Times New Roman" w:cs="Times New Roman"/>
          <w:sz w:val="24"/>
          <w:szCs w:val="24"/>
          <w:lang w:eastAsia="ru-RU"/>
        </w:rPr>
        <w:t>крестьянского (фермерского) хозяйства.</w:t>
      </w:r>
    </w:p>
    <w:p w14:paraId="4B18F6B6" w14:textId="4F7E7457" w:rsidR="00014862" w:rsidRDefault="00014862" w:rsidP="00014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границах Измайловского сельского поселения</w:t>
      </w:r>
    </w:p>
    <w:p w14:paraId="4142202C" w14:textId="47D03E88" w:rsidR="00014862" w:rsidRPr="00014862" w:rsidRDefault="00014862" w:rsidP="0001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86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от ориентира по направлению в 10 м на север. Почтовый адрес ориентира: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Челбинская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область, Кизильский р-н,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п.Александровский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д. 9а, кадастровый номер: 74:11:1104001:188, площадью 1500 кв. м., из земель населенных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пунктов,  </w:t>
      </w:r>
      <w:r w:rsidRPr="006D528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D5283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разрешенном видом использования –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индивидуального жилого дома.  </w:t>
      </w:r>
    </w:p>
    <w:p w14:paraId="71DC8E3D" w14:textId="77777777" w:rsidR="00CA3D83" w:rsidRDefault="00CA3D83" w:rsidP="00E64C36">
      <w:pPr>
        <w:tabs>
          <w:tab w:val="center" w:pos="4961"/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д.65,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17.</w:t>
      </w:r>
    </w:p>
    <w:p w14:paraId="3549B50B" w14:textId="77777777" w:rsidR="00CA3D83" w:rsidRPr="004C5817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7B33CA3" w14:textId="77777777"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83AA7" w14:textId="77777777" w:rsidR="00DB2121" w:rsidRDefault="00DB2121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EEF3DA" w14:textId="77777777" w:rsidR="00DB2121" w:rsidRDefault="00DB2121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0DF492" w14:textId="08480E20"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F3A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430AE7">
        <w:rPr>
          <w:rFonts w:ascii="Times New Roman" w:hAnsi="Times New Roman" w:cs="Times New Roman"/>
          <w:sz w:val="20"/>
          <w:szCs w:val="20"/>
        </w:rPr>
        <w:t>(</w:t>
      </w:r>
      <w:r w:rsidR="008D1B2A">
        <w:rPr>
          <w:rFonts w:ascii="Times New Roman" w:hAnsi="Times New Roman" w:cs="Times New Roman"/>
          <w:sz w:val="20"/>
          <w:szCs w:val="20"/>
        </w:rPr>
        <w:t>835155</w:t>
      </w:r>
      <w:r w:rsidR="00430AE7">
        <w:rPr>
          <w:rFonts w:ascii="Times New Roman" w:hAnsi="Times New Roman" w:cs="Times New Roman"/>
          <w:sz w:val="20"/>
          <w:szCs w:val="20"/>
        </w:rPr>
        <w:t>)</w:t>
      </w:r>
      <w:r w:rsidR="008D1B2A">
        <w:rPr>
          <w:rFonts w:ascii="Times New Roman" w:hAnsi="Times New Roman" w:cs="Times New Roman"/>
          <w:sz w:val="20"/>
          <w:szCs w:val="20"/>
        </w:rPr>
        <w:t xml:space="preserve"> 3-04-36</w:t>
      </w:r>
    </w:p>
    <w:p w14:paraId="7F6C60F9" w14:textId="66EB5362" w:rsidR="00CA3D83" w:rsidRDefault="00430AE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Сошникова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2C53">
        <w:rPr>
          <w:rFonts w:ascii="Times New Roman" w:hAnsi="Times New Roman" w:cs="Times New Roman"/>
          <w:sz w:val="20"/>
          <w:szCs w:val="20"/>
        </w:rPr>
        <w:t>Е.Н</w:t>
      </w:r>
      <w:r w:rsidR="00B03B6D">
        <w:rPr>
          <w:rFonts w:ascii="Times New Roman" w:hAnsi="Times New Roman" w:cs="Times New Roman"/>
          <w:sz w:val="20"/>
          <w:szCs w:val="20"/>
        </w:rPr>
        <w:t>.</w:t>
      </w:r>
      <w:r w:rsidR="00CA3D83" w:rsidRPr="004C0F3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BD12BC9" w14:textId="6BF9CE95" w:rsidR="00CA3D83" w:rsidRPr="004C0F3A" w:rsidRDefault="006D52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C87E0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="00EB74CD">
        <w:rPr>
          <w:rFonts w:ascii="Times New Roman" w:hAnsi="Times New Roman" w:cs="Times New Roman"/>
          <w:sz w:val="20"/>
          <w:szCs w:val="20"/>
        </w:rPr>
        <w:t>.</w:t>
      </w:r>
      <w:r w:rsidR="00CA3D83">
        <w:rPr>
          <w:rFonts w:ascii="Times New Roman" w:hAnsi="Times New Roman" w:cs="Times New Roman"/>
          <w:sz w:val="20"/>
          <w:szCs w:val="20"/>
        </w:rPr>
        <w:t>20</w:t>
      </w:r>
      <w:r w:rsidR="008E696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CA3D83">
        <w:rPr>
          <w:rFonts w:ascii="Times New Roman" w:hAnsi="Times New Roman" w:cs="Times New Roman"/>
          <w:sz w:val="20"/>
          <w:szCs w:val="20"/>
        </w:rPr>
        <w:t>г.</w:t>
      </w:r>
    </w:p>
    <w:sectPr w:rsidR="00CA3D83" w:rsidRPr="004C0F3A" w:rsidSect="005D7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351"/>
    <w:multiLevelType w:val="hybridMultilevel"/>
    <w:tmpl w:val="74FC4D54"/>
    <w:lvl w:ilvl="0" w:tplc="BF5A6C2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086A007D"/>
    <w:multiLevelType w:val="hybridMultilevel"/>
    <w:tmpl w:val="49640106"/>
    <w:lvl w:ilvl="0" w:tplc="8B329B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1217B3"/>
    <w:multiLevelType w:val="hybridMultilevel"/>
    <w:tmpl w:val="C68461A8"/>
    <w:lvl w:ilvl="0" w:tplc="57CE068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0B8A685A"/>
    <w:multiLevelType w:val="hybridMultilevel"/>
    <w:tmpl w:val="18224850"/>
    <w:lvl w:ilvl="0" w:tplc="F0CED7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531B65"/>
    <w:multiLevelType w:val="hybridMultilevel"/>
    <w:tmpl w:val="9D4E5268"/>
    <w:lvl w:ilvl="0" w:tplc="444EA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1A078E"/>
    <w:multiLevelType w:val="hybridMultilevel"/>
    <w:tmpl w:val="9EF2422A"/>
    <w:lvl w:ilvl="0" w:tplc="122EB0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955FEA"/>
    <w:multiLevelType w:val="hybridMultilevel"/>
    <w:tmpl w:val="FF76EA4A"/>
    <w:lvl w:ilvl="0" w:tplc="BE762A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8A860E1"/>
    <w:multiLevelType w:val="hybridMultilevel"/>
    <w:tmpl w:val="F89C162E"/>
    <w:lvl w:ilvl="0" w:tplc="8E4A2F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8A3"/>
    <w:multiLevelType w:val="hybridMultilevel"/>
    <w:tmpl w:val="C8DE6A8C"/>
    <w:lvl w:ilvl="0" w:tplc="58809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2A650C"/>
    <w:multiLevelType w:val="hybridMultilevel"/>
    <w:tmpl w:val="EA74FFC6"/>
    <w:lvl w:ilvl="0" w:tplc="320EC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FA3D6F"/>
    <w:multiLevelType w:val="hybridMultilevel"/>
    <w:tmpl w:val="3DA8DB44"/>
    <w:lvl w:ilvl="0" w:tplc="D1A8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5909A2"/>
    <w:multiLevelType w:val="hybridMultilevel"/>
    <w:tmpl w:val="419A3010"/>
    <w:lvl w:ilvl="0" w:tplc="D2BAA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3E0625"/>
    <w:multiLevelType w:val="hybridMultilevel"/>
    <w:tmpl w:val="83248FE8"/>
    <w:lvl w:ilvl="0" w:tplc="2AAC58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9FE2845"/>
    <w:multiLevelType w:val="hybridMultilevel"/>
    <w:tmpl w:val="B5CCD726"/>
    <w:lvl w:ilvl="0" w:tplc="2816270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15" w15:restartNumberingAfterBreak="0">
    <w:nsid w:val="5C097D40"/>
    <w:multiLevelType w:val="hybridMultilevel"/>
    <w:tmpl w:val="366074F0"/>
    <w:lvl w:ilvl="0" w:tplc="2D4E8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720B"/>
    <w:multiLevelType w:val="hybridMultilevel"/>
    <w:tmpl w:val="910628C8"/>
    <w:lvl w:ilvl="0" w:tplc="D486CB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C2234F2"/>
    <w:multiLevelType w:val="hybridMultilevel"/>
    <w:tmpl w:val="D654E17C"/>
    <w:lvl w:ilvl="0" w:tplc="8F761F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6C7D4022"/>
    <w:multiLevelType w:val="hybridMultilevel"/>
    <w:tmpl w:val="9EACAFD6"/>
    <w:lvl w:ilvl="0" w:tplc="5A780B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8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51FC"/>
    <w:rsid w:val="00005663"/>
    <w:rsid w:val="00012990"/>
    <w:rsid w:val="00014862"/>
    <w:rsid w:val="00014E95"/>
    <w:rsid w:val="00030BBA"/>
    <w:rsid w:val="00030FB8"/>
    <w:rsid w:val="00032D8D"/>
    <w:rsid w:val="000414B6"/>
    <w:rsid w:val="00041ED9"/>
    <w:rsid w:val="0004465A"/>
    <w:rsid w:val="000617D9"/>
    <w:rsid w:val="00066DC4"/>
    <w:rsid w:val="00071A93"/>
    <w:rsid w:val="00072AF5"/>
    <w:rsid w:val="000A799C"/>
    <w:rsid w:val="000B6721"/>
    <w:rsid w:val="000C45E0"/>
    <w:rsid w:val="000F7A18"/>
    <w:rsid w:val="00103DF5"/>
    <w:rsid w:val="00133FC3"/>
    <w:rsid w:val="00136C56"/>
    <w:rsid w:val="00137334"/>
    <w:rsid w:val="00153AE6"/>
    <w:rsid w:val="001546DC"/>
    <w:rsid w:val="001D161E"/>
    <w:rsid w:val="001E0264"/>
    <w:rsid w:val="001E2220"/>
    <w:rsid w:val="001E26BF"/>
    <w:rsid w:val="001E31AA"/>
    <w:rsid w:val="001F426A"/>
    <w:rsid w:val="001F72B1"/>
    <w:rsid w:val="002004E1"/>
    <w:rsid w:val="002051FE"/>
    <w:rsid w:val="002158E8"/>
    <w:rsid w:val="00231BFE"/>
    <w:rsid w:val="0024628D"/>
    <w:rsid w:val="002464C2"/>
    <w:rsid w:val="00265195"/>
    <w:rsid w:val="002932A3"/>
    <w:rsid w:val="00293706"/>
    <w:rsid w:val="0029471B"/>
    <w:rsid w:val="002A50DD"/>
    <w:rsid w:val="002A6705"/>
    <w:rsid w:val="002D4604"/>
    <w:rsid w:val="003031E6"/>
    <w:rsid w:val="00311212"/>
    <w:rsid w:val="00312367"/>
    <w:rsid w:val="003219D9"/>
    <w:rsid w:val="003344E5"/>
    <w:rsid w:val="00352D48"/>
    <w:rsid w:val="003A75F0"/>
    <w:rsid w:val="003D2E73"/>
    <w:rsid w:val="003D7149"/>
    <w:rsid w:val="00403816"/>
    <w:rsid w:val="00405251"/>
    <w:rsid w:val="00420C23"/>
    <w:rsid w:val="004267C6"/>
    <w:rsid w:val="00430AE7"/>
    <w:rsid w:val="0045522A"/>
    <w:rsid w:val="0046627B"/>
    <w:rsid w:val="00472461"/>
    <w:rsid w:val="00474F8A"/>
    <w:rsid w:val="004847E1"/>
    <w:rsid w:val="004A6BC3"/>
    <w:rsid w:val="004B1E7C"/>
    <w:rsid w:val="004B2AE6"/>
    <w:rsid w:val="004C0F3A"/>
    <w:rsid w:val="004C5817"/>
    <w:rsid w:val="004F031B"/>
    <w:rsid w:val="00501461"/>
    <w:rsid w:val="0050334D"/>
    <w:rsid w:val="00503669"/>
    <w:rsid w:val="00504FAF"/>
    <w:rsid w:val="00514351"/>
    <w:rsid w:val="005217C8"/>
    <w:rsid w:val="00527FF1"/>
    <w:rsid w:val="005309F2"/>
    <w:rsid w:val="00530CE8"/>
    <w:rsid w:val="00532E8C"/>
    <w:rsid w:val="0053768D"/>
    <w:rsid w:val="00550812"/>
    <w:rsid w:val="005951D5"/>
    <w:rsid w:val="005B0194"/>
    <w:rsid w:val="005D110A"/>
    <w:rsid w:val="005D5F20"/>
    <w:rsid w:val="005D7722"/>
    <w:rsid w:val="005E62CC"/>
    <w:rsid w:val="006043A8"/>
    <w:rsid w:val="006052AB"/>
    <w:rsid w:val="0062212C"/>
    <w:rsid w:val="00634363"/>
    <w:rsid w:val="00675478"/>
    <w:rsid w:val="006D183F"/>
    <w:rsid w:val="006D5283"/>
    <w:rsid w:val="006E0B5B"/>
    <w:rsid w:val="006F7F3C"/>
    <w:rsid w:val="00700883"/>
    <w:rsid w:val="00705D91"/>
    <w:rsid w:val="0070756A"/>
    <w:rsid w:val="00717F53"/>
    <w:rsid w:val="00734F65"/>
    <w:rsid w:val="0075005B"/>
    <w:rsid w:val="00750624"/>
    <w:rsid w:val="00750C48"/>
    <w:rsid w:val="00763627"/>
    <w:rsid w:val="0077215F"/>
    <w:rsid w:val="00775005"/>
    <w:rsid w:val="00786870"/>
    <w:rsid w:val="0079071E"/>
    <w:rsid w:val="007D1F60"/>
    <w:rsid w:val="007D356E"/>
    <w:rsid w:val="007F6A19"/>
    <w:rsid w:val="00812DDB"/>
    <w:rsid w:val="00815CD4"/>
    <w:rsid w:val="008433B9"/>
    <w:rsid w:val="00874811"/>
    <w:rsid w:val="00877793"/>
    <w:rsid w:val="00886D66"/>
    <w:rsid w:val="00887955"/>
    <w:rsid w:val="008973C0"/>
    <w:rsid w:val="008B2DE2"/>
    <w:rsid w:val="008B398B"/>
    <w:rsid w:val="008C12F9"/>
    <w:rsid w:val="008D121B"/>
    <w:rsid w:val="008D126F"/>
    <w:rsid w:val="008D1B2A"/>
    <w:rsid w:val="008E3803"/>
    <w:rsid w:val="008E5421"/>
    <w:rsid w:val="008E696F"/>
    <w:rsid w:val="0095051A"/>
    <w:rsid w:val="009516A6"/>
    <w:rsid w:val="009633EE"/>
    <w:rsid w:val="00974CC7"/>
    <w:rsid w:val="00977F10"/>
    <w:rsid w:val="009D1829"/>
    <w:rsid w:val="009D6866"/>
    <w:rsid w:val="009F406E"/>
    <w:rsid w:val="00A15B0C"/>
    <w:rsid w:val="00A35EAB"/>
    <w:rsid w:val="00A47C16"/>
    <w:rsid w:val="00A55BAC"/>
    <w:rsid w:val="00A57505"/>
    <w:rsid w:val="00A57CA3"/>
    <w:rsid w:val="00A62718"/>
    <w:rsid w:val="00A827E1"/>
    <w:rsid w:val="00A83A92"/>
    <w:rsid w:val="00A87DBE"/>
    <w:rsid w:val="00A932FE"/>
    <w:rsid w:val="00AA55F8"/>
    <w:rsid w:val="00AA7483"/>
    <w:rsid w:val="00AB6282"/>
    <w:rsid w:val="00AD2C53"/>
    <w:rsid w:val="00AD505D"/>
    <w:rsid w:val="00AD56A9"/>
    <w:rsid w:val="00AE0DBE"/>
    <w:rsid w:val="00AE4F81"/>
    <w:rsid w:val="00AF1865"/>
    <w:rsid w:val="00B03B6D"/>
    <w:rsid w:val="00B07217"/>
    <w:rsid w:val="00B37269"/>
    <w:rsid w:val="00B46B50"/>
    <w:rsid w:val="00B940B1"/>
    <w:rsid w:val="00BA26E3"/>
    <w:rsid w:val="00BE0DB1"/>
    <w:rsid w:val="00BF11DF"/>
    <w:rsid w:val="00BF5E7D"/>
    <w:rsid w:val="00C040A5"/>
    <w:rsid w:val="00C11BC4"/>
    <w:rsid w:val="00C12875"/>
    <w:rsid w:val="00C15753"/>
    <w:rsid w:val="00C55B2A"/>
    <w:rsid w:val="00C637B8"/>
    <w:rsid w:val="00C63F83"/>
    <w:rsid w:val="00C77E41"/>
    <w:rsid w:val="00C87E06"/>
    <w:rsid w:val="00C96075"/>
    <w:rsid w:val="00CA3D83"/>
    <w:rsid w:val="00CB3533"/>
    <w:rsid w:val="00CB668D"/>
    <w:rsid w:val="00CC63EC"/>
    <w:rsid w:val="00CD438B"/>
    <w:rsid w:val="00CD494C"/>
    <w:rsid w:val="00CE0AE1"/>
    <w:rsid w:val="00CF2CF3"/>
    <w:rsid w:val="00CF3D79"/>
    <w:rsid w:val="00D03DFF"/>
    <w:rsid w:val="00D10669"/>
    <w:rsid w:val="00D14530"/>
    <w:rsid w:val="00D16A1F"/>
    <w:rsid w:val="00D2250F"/>
    <w:rsid w:val="00D2259C"/>
    <w:rsid w:val="00D2797E"/>
    <w:rsid w:val="00D43777"/>
    <w:rsid w:val="00D7188A"/>
    <w:rsid w:val="00D81FB2"/>
    <w:rsid w:val="00D85251"/>
    <w:rsid w:val="00D94E66"/>
    <w:rsid w:val="00D95666"/>
    <w:rsid w:val="00DA4321"/>
    <w:rsid w:val="00DB2121"/>
    <w:rsid w:val="00DC265E"/>
    <w:rsid w:val="00DC65AA"/>
    <w:rsid w:val="00DD0AD2"/>
    <w:rsid w:val="00DE425D"/>
    <w:rsid w:val="00DE5AB1"/>
    <w:rsid w:val="00DF185B"/>
    <w:rsid w:val="00E12A4C"/>
    <w:rsid w:val="00E21C36"/>
    <w:rsid w:val="00E330D3"/>
    <w:rsid w:val="00E51EC3"/>
    <w:rsid w:val="00E64B78"/>
    <w:rsid w:val="00E64C36"/>
    <w:rsid w:val="00E9156B"/>
    <w:rsid w:val="00EA7A2E"/>
    <w:rsid w:val="00EB601B"/>
    <w:rsid w:val="00EB74CD"/>
    <w:rsid w:val="00F017D9"/>
    <w:rsid w:val="00F077CE"/>
    <w:rsid w:val="00F21786"/>
    <w:rsid w:val="00F31111"/>
    <w:rsid w:val="00F37C13"/>
    <w:rsid w:val="00F5476E"/>
    <w:rsid w:val="00F562AD"/>
    <w:rsid w:val="00F602F2"/>
    <w:rsid w:val="00F61F19"/>
    <w:rsid w:val="00F627CF"/>
    <w:rsid w:val="00F66810"/>
    <w:rsid w:val="00F731A2"/>
    <w:rsid w:val="00F7689F"/>
    <w:rsid w:val="00F87DFD"/>
    <w:rsid w:val="00FA1EAB"/>
    <w:rsid w:val="00FA3BDB"/>
    <w:rsid w:val="00FB2B42"/>
    <w:rsid w:val="00FC049A"/>
    <w:rsid w:val="00FD5FB9"/>
    <w:rsid w:val="00FE1192"/>
    <w:rsid w:val="00FE2D6A"/>
    <w:rsid w:val="00FE51D0"/>
    <w:rsid w:val="00FE6F10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C637E"/>
  <w15:docId w15:val="{21BD0B20-20E1-400B-A99B-40206F89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3</cp:revision>
  <cp:lastPrinted>2020-11-03T05:06:00Z</cp:lastPrinted>
  <dcterms:created xsi:type="dcterms:W3CDTF">2021-01-26T11:19:00Z</dcterms:created>
  <dcterms:modified xsi:type="dcterms:W3CDTF">2021-01-27T08:39:00Z</dcterms:modified>
</cp:coreProperties>
</file>