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2226D" w:rsidRDefault="0012226D" w:rsidP="00203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B01DE3" w:rsidRDefault="0012226D" w:rsidP="00203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должности</w:t>
      </w:r>
    </w:p>
    <w:p w:rsidR="0012226D" w:rsidRPr="00203046" w:rsidRDefault="00B01DE3" w:rsidP="002030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03046">
        <w:rPr>
          <w:rFonts w:ascii="Times New Roman" w:hAnsi="Times New Roman"/>
          <w:b/>
          <w:sz w:val="20"/>
          <w:szCs w:val="20"/>
          <w:u w:val="single"/>
        </w:rPr>
        <w:t>Управления по имуществу и земельным отношениям Кизильского муниципального района</w:t>
      </w:r>
    </w:p>
    <w:p w:rsidR="0012226D" w:rsidRDefault="0012226D" w:rsidP="00203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226D" w:rsidRDefault="0012226D" w:rsidP="002030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отчетный период с 1 января 2019 г. по 31 декабря 2019 г.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12226D" w:rsidRPr="00797FB6" w:rsidTr="00BF28AF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6D" w:rsidRPr="00797FB6" w:rsidTr="0012226D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Pr="00797FB6" w:rsidRDefault="0012226D" w:rsidP="003A2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Pr="00797FB6" w:rsidRDefault="0012226D" w:rsidP="003A2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A2A9D" w:rsidRPr="00797FB6" w:rsidTr="00B01DE3">
        <w:trPr>
          <w:trHeight w:val="36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3D452C" w:rsidRDefault="003A2A9D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Шевченко </w:t>
            </w:r>
            <w:r w:rsidR="00BC79FE"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(в декретном отпуске)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в населенном пункте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Склад для кормов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Летняя площадка</w:t>
            </w: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 w:rsidR="003A2A9D" w:rsidRPr="00797FB6">
              <w:rPr>
                <w:rFonts w:ascii="Times New Roman" w:hAnsi="Times New Roman"/>
                <w:sz w:val="20"/>
                <w:szCs w:val="20"/>
              </w:rPr>
              <w:t>баранника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1DE3" w:rsidRPr="00797FB6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2188,0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5331,0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317,9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57,1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188,9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290,0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885,8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20304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20304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79FE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3A2A9D" w:rsidRPr="00797F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="003A2A9D" w:rsidRPr="00797FB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3305013,23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B01DE3" w:rsidRPr="00797FB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B01DE3" w:rsidRPr="00797FB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B01DE3" w:rsidRPr="00B01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1DE3" w:rsidRPr="00797FB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="00B01DE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(Накопления за предыдущие годы)</w:t>
            </w:r>
          </w:p>
        </w:tc>
      </w:tr>
      <w:tr w:rsidR="003A2A9D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3" w:rsidRDefault="00B01DE3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2A9D" w:rsidRPr="00797F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BC79F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3A2A9D"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317,9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BC79FE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D" w:rsidRPr="00797FB6" w:rsidRDefault="003A2A9D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9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317,9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317,9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C79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Кароян</w:t>
            </w:r>
            <w:proofErr w:type="spellEnd"/>
            <w:r w:rsidRPr="00BC79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r w:rsidRPr="0023177E">
              <w:rPr>
                <w:rFonts w:ascii="Times New Roman" w:hAnsi="Times New Roman"/>
                <w:sz w:val="20"/>
                <w:szCs w:val="20"/>
              </w:rPr>
              <w:t>/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3177E" w:rsidRP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23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  <w:p w:rsidR="0023177E" w:rsidRP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3177E">
              <w:rPr>
                <w:rFonts w:ascii="Times New Roman" w:hAnsi="Times New Roman"/>
                <w:sz w:val="20"/>
                <w:szCs w:val="20"/>
              </w:rPr>
              <w:t>/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3177E" w:rsidRP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23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605344.54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3A2A9D">
        <w:trPr>
          <w:trHeight w:val="5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7152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3A2A9D">
        <w:trPr>
          <w:trHeight w:val="5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7152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3A2A9D">
        <w:trPr>
          <w:trHeight w:val="2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C79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Попов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 доли 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 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832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78,3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BC79F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Грузовой фургон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УАЗ-3741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315012,47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78,3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832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78,3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14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5/24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832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78,3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C51FE">
        <w:trPr>
          <w:trHeight w:val="8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Попова Л.Э.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805,0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299410,84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участок, квартира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(Доход, полученный от продажи квартиры)</w:t>
            </w:r>
          </w:p>
        </w:tc>
      </w:tr>
      <w:tr w:rsidR="0023177E" w:rsidRPr="00797FB6" w:rsidTr="00B01DE3">
        <w:trPr>
          <w:trHeight w:val="9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805,0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FB6">
              <w:rPr>
                <w:rFonts w:ascii="Times New Roman" w:hAnsi="Times New Roman"/>
                <w:sz w:val="20"/>
                <w:szCs w:val="20"/>
              </w:rPr>
              <w:t>/автомобиль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Albea</w:t>
            </w:r>
            <w:proofErr w:type="spellEnd"/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FB6">
              <w:rPr>
                <w:rFonts w:ascii="Times New Roman" w:hAnsi="Times New Roman"/>
                <w:sz w:val="20"/>
                <w:szCs w:val="20"/>
              </w:rPr>
              <w:t>/автомобиль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372341,15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Шакенова</w:t>
            </w:r>
            <w:proofErr w:type="spellEnd"/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доли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доли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4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98000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523172,66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доли 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93000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Л/автомобиль ВАЗ-21099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FB6">
              <w:rPr>
                <w:rFonts w:ascii="Times New Roman" w:hAnsi="Times New Roman"/>
                <w:sz w:val="20"/>
                <w:szCs w:val="20"/>
              </w:rPr>
              <w:t>/автомобиль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ВАЗ-2112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183608,02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доли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51,4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9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¼ 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81,0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Заплатина</w:t>
            </w:r>
            <w:proofErr w:type="spellEnd"/>
            <w:r w:rsidRPr="003D45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С.Ю.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Ведущий специалист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263981,69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 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1/3доли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 доли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78,9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Л/автомобиль ХУНДАЙ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Грузовые автомобили КАМАЗ5410, 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ВОЛЬВО </w:t>
            </w: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FM</w:t>
            </w:r>
          </w:p>
          <w:p w:rsidR="0023177E" w:rsidRP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Полуприцеп бортовой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pacton</w:t>
            </w:r>
            <w:proofErr w:type="spellEnd"/>
            <w:r w:rsidRPr="00797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137880,0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452C">
              <w:rPr>
                <w:rFonts w:ascii="Times New Roman" w:hAnsi="Times New Roman"/>
                <w:b/>
                <w:sz w:val="20"/>
                <w:szCs w:val="20"/>
              </w:rPr>
              <w:t>Заплатина</w:t>
            </w:r>
            <w:proofErr w:type="spellEnd"/>
            <w:r w:rsidRPr="003D452C">
              <w:rPr>
                <w:rFonts w:ascii="Times New Roman" w:hAnsi="Times New Roman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200715,26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12226D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77E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FB6">
              <w:rPr>
                <w:rFonts w:ascii="Times New Roman" w:hAnsi="Times New Roman"/>
                <w:sz w:val="20"/>
                <w:szCs w:val="20"/>
              </w:rPr>
              <w:t>/автомобиль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7FB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97FB6">
              <w:rPr>
                <w:rFonts w:ascii="Times New Roman" w:hAnsi="Times New Roman"/>
                <w:sz w:val="20"/>
                <w:szCs w:val="20"/>
              </w:rPr>
              <w:t>/автомобиль</w:t>
            </w:r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97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FB6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с/х техника: Комбайн зерноуборочный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>286598,39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6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177E" w:rsidRPr="00797FB6" w:rsidTr="00B01DE3">
        <w:trPr>
          <w:trHeight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450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797F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64,3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F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3D452C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7E" w:rsidRPr="00797FB6" w:rsidRDefault="0023177E" w:rsidP="00203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2226D" w:rsidRDefault="0012226D" w:rsidP="00203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12C" w:rsidRDefault="006A312C" w:rsidP="00203046"/>
    <w:sectPr w:rsidR="006A312C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12226D"/>
    <w:rsid w:val="001C51FE"/>
    <w:rsid w:val="00203046"/>
    <w:rsid w:val="0023177E"/>
    <w:rsid w:val="003A2A9D"/>
    <w:rsid w:val="003D452C"/>
    <w:rsid w:val="006A312C"/>
    <w:rsid w:val="00797FB6"/>
    <w:rsid w:val="00B01DE3"/>
    <w:rsid w:val="00B63A9A"/>
    <w:rsid w:val="00B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2020-04-14T11:17:00Z</dcterms:created>
  <dcterms:modified xsi:type="dcterms:W3CDTF">2020-04-21T03:13:00Z</dcterms:modified>
</cp:coreProperties>
</file>