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44" w:rsidRDefault="004B0244" w:rsidP="004B0244">
      <w:pPr>
        <w:jc w:val="center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СВЕДЕНИЯ</w:t>
      </w:r>
    </w:p>
    <w:p w:rsidR="004B0244" w:rsidRDefault="004B0244" w:rsidP="004B0244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4B0244" w:rsidRDefault="004B0244" w:rsidP="004B0244">
      <w:pPr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 Новопокровского сельского поселения</w:t>
      </w:r>
    </w:p>
    <w:p w:rsidR="004B0244" w:rsidRDefault="004B0244" w:rsidP="004B0244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за отчетный период с 1 января 201</w:t>
      </w:r>
      <w:r w:rsidR="00EB3E5C">
        <w:rPr>
          <w:sz w:val="20"/>
          <w:szCs w:val="20"/>
        </w:rPr>
        <w:t>8</w:t>
      </w:r>
      <w:r>
        <w:rPr>
          <w:sz w:val="20"/>
          <w:szCs w:val="20"/>
        </w:rPr>
        <w:t xml:space="preserve"> г. по 31 декабря 201</w:t>
      </w:r>
      <w:r w:rsidR="00EB3E5C">
        <w:rPr>
          <w:sz w:val="20"/>
          <w:szCs w:val="20"/>
        </w:rPr>
        <w:t>8</w:t>
      </w:r>
      <w:r>
        <w:rPr>
          <w:sz w:val="20"/>
          <w:szCs w:val="20"/>
        </w:rPr>
        <w:t xml:space="preserve"> г</w:t>
      </w:r>
    </w:p>
    <w:p w:rsidR="004B0244" w:rsidRDefault="004B0244" w:rsidP="004B0244">
      <w:pPr>
        <w:rPr>
          <w:sz w:val="28"/>
          <w:szCs w:val="28"/>
        </w:rPr>
      </w:pPr>
      <w:r>
        <w:t xml:space="preserve">                                                            </w:t>
      </w:r>
    </w:p>
    <w:tbl>
      <w:tblPr>
        <w:tblW w:w="161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260"/>
        <w:gridCol w:w="1800"/>
        <w:gridCol w:w="1182"/>
        <w:gridCol w:w="1134"/>
        <w:gridCol w:w="1104"/>
        <w:gridCol w:w="1260"/>
        <w:gridCol w:w="1080"/>
        <w:gridCol w:w="1260"/>
        <w:gridCol w:w="1533"/>
        <w:gridCol w:w="1417"/>
        <w:gridCol w:w="1649"/>
      </w:tblGrid>
      <w:tr w:rsidR="004B0244" w:rsidTr="004B0244">
        <w:trPr>
          <w:trHeight w:val="5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Фамилия и инициалы лица, чьи сведения размещаются</w:t>
            </w:r>
          </w:p>
          <w:p w:rsidR="004B0244" w:rsidRDefault="004B0244" w:rsidP="001D6241">
            <w:pPr>
              <w:ind w:left="540"/>
              <w:rPr>
                <w:sz w:val="28"/>
                <w:szCs w:val="28"/>
              </w:rPr>
            </w:pPr>
          </w:p>
          <w:p w:rsidR="004B0244" w:rsidRDefault="004B0244" w:rsidP="001D6241">
            <w:pPr>
              <w:ind w:left="540"/>
              <w:rPr>
                <w:sz w:val="28"/>
                <w:szCs w:val="28"/>
              </w:rPr>
            </w:pPr>
          </w:p>
          <w:p w:rsidR="004B0244" w:rsidRDefault="004B0244" w:rsidP="001D6241">
            <w:pPr>
              <w:ind w:left="540"/>
              <w:rPr>
                <w:sz w:val="28"/>
                <w:szCs w:val="28"/>
              </w:rPr>
            </w:pPr>
          </w:p>
          <w:p w:rsidR="004B0244" w:rsidRDefault="004B0244" w:rsidP="001D6241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B0244" w:rsidRDefault="004B0244" w:rsidP="001D6241">
            <w:pPr>
              <w:rPr>
                <w:sz w:val="28"/>
                <w:szCs w:val="28"/>
              </w:rPr>
            </w:pPr>
          </w:p>
          <w:p w:rsidR="004B0244" w:rsidRDefault="004B0244" w:rsidP="001D6241">
            <w:pPr>
              <w:rPr>
                <w:sz w:val="28"/>
                <w:szCs w:val="28"/>
              </w:rPr>
            </w:pPr>
          </w:p>
          <w:p w:rsidR="004B0244" w:rsidRDefault="004B0244" w:rsidP="001D6241">
            <w:pPr>
              <w:rPr>
                <w:sz w:val="28"/>
                <w:szCs w:val="28"/>
              </w:rPr>
            </w:pPr>
          </w:p>
          <w:p w:rsidR="004B0244" w:rsidRDefault="004B0244" w:rsidP="001D6241">
            <w:pPr>
              <w:rPr>
                <w:sz w:val="28"/>
                <w:szCs w:val="28"/>
              </w:rPr>
            </w:pPr>
          </w:p>
          <w:p w:rsidR="004B0244" w:rsidRDefault="004B0244" w:rsidP="001D624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Объекты недвижимости, находящиеся в пользовании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</w:tr>
      <w:tr w:rsidR="004B0244" w:rsidTr="004B0244">
        <w:trPr>
          <w:trHeight w:val="139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4" w:rsidRDefault="004B0244" w:rsidP="001D624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4" w:rsidRDefault="004B0244" w:rsidP="001D62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вид  объекта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               (кв.м.)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 -</w:t>
            </w:r>
          </w:p>
          <w:p w:rsidR="004B0244" w:rsidRDefault="004B0244" w:rsidP="001D624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вид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страна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располо-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ные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(вид 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за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источники)</w:t>
            </w:r>
          </w:p>
        </w:tc>
      </w:tr>
      <w:tr w:rsidR="004B0244" w:rsidTr="004B0244">
        <w:trPr>
          <w:trHeight w:val="139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>Глава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участок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92BD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</w:p>
          <w:p w:rsidR="00992BDE" w:rsidRDefault="00992BD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3)земельный </w:t>
            </w:r>
          </w:p>
          <w:p w:rsidR="00992BDE" w:rsidRDefault="00992BD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участок</w:t>
            </w:r>
          </w:p>
          <w:p w:rsidR="004B0244" w:rsidRDefault="00FC399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0244">
              <w:rPr>
                <w:sz w:val="20"/>
                <w:szCs w:val="20"/>
              </w:rPr>
              <w:t>) жилая квартира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  <w:p w:rsidR="004B0244" w:rsidRDefault="00FC399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0244">
              <w:rPr>
                <w:sz w:val="20"/>
                <w:szCs w:val="20"/>
              </w:rPr>
              <w:t>) жилой дом</w:t>
            </w:r>
          </w:p>
          <w:p w:rsidR="00FC399E" w:rsidRDefault="00FC399E" w:rsidP="001D6241">
            <w:pPr>
              <w:rPr>
                <w:sz w:val="20"/>
                <w:szCs w:val="20"/>
              </w:rPr>
            </w:pPr>
          </w:p>
          <w:p w:rsidR="00FC399E" w:rsidRDefault="00FC399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6)земельный участок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индивидуальная</w:t>
            </w: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индивидуальная</w:t>
            </w: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индивидуальная</w:t>
            </w: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индивидуальная</w:t>
            </w:r>
          </w:p>
          <w:p w:rsidR="00992BDE" w:rsidRDefault="00992BDE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индивидуальная</w:t>
            </w:r>
          </w:p>
          <w:p w:rsidR="00FC399E" w:rsidRPr="00992BDE" w:rsidRDefault="00FC399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3178,0</w:t>
            </w: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1248000</w:t>
            </w: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</w:p>
          <w:p w:rsidR="00992BDE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 xml:space="preserve">  </w:t>
            </w:r>
            <w:r w:rsidR="00992BDE" w:rsidRPr="00992BDE">
              <w:rPr>
                <w:sz w:val="20"/>
                <w:szCs w:val="20"/>
              </w:rPr>
              <w:t>1003,0</w:t>
            </w:r>
          </w:p>
          <w:p w:rsidR="00992BDE" w:rsidRPr="00992BDE" w:rsidRDefault="00992BDE" w:rsidP="001D6241">
            <w:pPr>
              <w:rPr>
                <w:sz w:val="20"/>
                <w:szCs w:val="20"/>
              </w:rPr>
            </w:pP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 xml:space="preserve"> 81,1</w:t>
            </w: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</w:p>
          <w:p w:rsidR="004B0244" w:rsidRDefault="00992BDE" w:rsidP="00992BDE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 xml:space="preserve">   </w:t>
            </w:r>
            <w:r w:rsidR="00F27D4C" w:rsidRPr="00992BDE">
              <w:rPr>
                <w:sz w:val="20"/>
                <w:szCs w:val="20"/>
              </w:rPr>
              <w:t>32,0</w:t>
            </w:r>
          </w:p>
          <w:p w:rsidR="00FC399E" w:rsidRDefault="00FC399E" w:rsidP="00992BDE">
            <w:pPr>
              <w:rPr>
                <w:sz w:val="20"/>
                <w:szCs w:val="20"/>
              </w:rPr>
            </w:pPr>
          </w:p>
          <w:p w:rsidR="00FC399E" w:rsidRPr="00992BDE" w:rsidRDefault="00FC399E" w:rsidP="0099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992BDE" w:rsidRPr="00992BDE" w:rsidRDefault="00992BDE" w:rsidP="00992BDE">
            <w:pPr>
              <w:rPr>
                <w:sz w:val="20"/>
                <w:szCs w:val="20"/>
              </w:rPr>
            </w:pPr>
          </w:p>
          <w:p w:rsidR="00992BDE" w:rsidRPr="00992BDE" w:rsidRDefault="00992BDE" w:rsidP="00992BD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2BDE" w:rsidRDefault="00992BDE" w:rsidP="001D6241">
            <w:pPr>
              <w:rPr>
                <w:sz w:val="20"/>
                <w:szCs w:val="20"/>
              </w:rPr>
            </w:pPr>
          </w:p>
          <w:p w:rsidR="00992BDE" w:rsidRDefault="00992BD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399E" w:rsidRDefault="00FC399E" w:rsidP="001D6241">
            <w:pPr>
              <w:rPr>
                <w:sz w:val="20"/>
                <w:szCs w:val="20"/>
              </w:rPr>
            </w:pPr>
          </w:p>
          <w:p w:rsidR="00FC399E" w:rsidRDefault="00FC399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5C" w:rsidRDefault="00EB3E5C" w:rsidP="00F2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270 521,40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</w:tr>
      <w:tr w:rsidR="004B0244" w:rsidTr="004B0244">
        <w:trPr>
          <w:trHeight w:val="5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участок</w:t>
            </w:r>
          </w:p>
          <w:p w:rsidR="004B0244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индивидуальная</w:t>
            </w:r>
          </w:p>
          <w:p w:rsidR="004B0244" w:rsidRPr="00992BDE" w:rsidRDefault="004B0244" w:rsidP="001D62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Pr="00992BDE" w:rsidRDefault="004B0244" w:rsidP="001D6241">
            <w:pPr>
              <w:rPr>
                <w:sz w:val="20"/>
                <w:szCs w:val="20"/>
              </w:rPr>
            </w:pPr>
            <w:r w:rsidRPr="00992BDE">
              <w:rPr>
                <w:sz w:val="20"/>
                <w:szCs w:val="20"/>
              </w:rPr>
              <w:t>1248000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F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1)жилая </w:t>
            </w:r>
            <w:r w:rsidR="00FC399E">
              <w:rPr>
                <w:sz w:val="20"/>
                <w:szCs w:val="20"/>
              </w:rPr>
              <w:t>дом</w:t>
            </w:r>
          </w:p>
          <w:p w:rsidR="00FC399E" w:rsidRDefault="00FC399E" w:rsidP="00FC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  <w:p w:rsidR="00FC399E" w:rsidRDefault="00FC399E" w:rsidP="001D6241">
            <w:pPr>
              <w:rPr>
                <w:sz w:val="20"/>
                <w:szCs w:val="20"/>
              </w:rPr>
            </w:pPr>
          </w:p>
          <w:p w:rsidR="00FC399E" w:rsidRDefault="00FC399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C399E" w:rsidRDefault="00FC399E" w:rsidP="001D6241">
            <w:pPr>
              <w:rPr>
                <w:sz w:val="20"/>
                <w:szCs w:val="20"/>
              </w:rPr>
            </w:pPr>
          </w:p>
          <w:p w:rsidR="00FC399E" w:rsidRDefault="00FC399E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Pr="00D426F7" w:rsidRDefault="00992BDE" w:rsidP="001D6241">
            <w:pPr>
              <w:rPr>
                <w:sz w:val="20"/>
                <w:szCs w:val="20"/>
              </w:rPr>
            </w:pPr>
            <w:r w:rsidRPr="00D426F7">
              <w:rPr>
                <w:sz w:val="20"/>
                <w:szCs w:val="20"/>
              </w:rPr>
              <w:t>Легковой автомобиль</w:t>
            </w:r>
          </w:p>
          <w:p w:rsidR="00992BDE" w:rsidRPr="00D5058F" w:rsidRDefault="00D426F7" w:rsidP="001D6241">
            <w:pPr>
              <w:rPr>
                <w:color w:val="FF0000"/>
                <w:sz w:val="20"/>
                <w:szCs w:val="20"/>
              </w:rPr>
            </w:pPr>
            <w:r w:rsidRPr="00D426F7">
              <w:rPr>
                <w:sz w:val="20"/>
                <w:szCs w:val="20"/>
                <w:lang w:val="en-US"/>
              </w:rPr>
              <w:t>Ceely</w:t>
            </w:r>
            <w:r w:rsidRPr="00D5058F">
              <w:rPr>
                <w:sz w:val="20"/>
                <w:szCs w:val="20"/>
              </w:rPr>
              <w:t xml:space="preserve"> </w:t>
            </w:r>
            <w:r w:rsidRPr="00D426F7">
              <w:rPr>
                <w:sz w:val="20"/>
                <w:szCs w:val="20"/>
                <w:lang w:val="en-US"/>
              </w:rPr>
              <w:t>Emqrand</w:t>
            </w:r>
            <w:r w:rsidRPr="00D5058F">
              <w:rPr>
                <w:sz w:val="20"/>
                <w:szCs w:val="20"/>
              </w:rPr>
              <w:t xml:space="preserve"> </w:t>
            </w:r>
            <w:r w:rsidRPr="00D426F7">
              <w:rPr>
                <w:sz w:val="20"/>
                <w:szCs w:val="20"/>
                <w:lang w:val="en-US"/>
              </w:rPr>
              <w:t>X</w:t>
            </w:r>
            <w:r w:rsidRPr="00D5058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4" w:rsidRDefault="004B0244" w:rsidP="001D6241">
            <w:pPr>
              <w:rPr>
                <w:sz w:val="20"/>
                <w:szCs w:val="20"/>
              </w:rPr>
            </w:pPr>
          </w:p>
        </w:tc>
      </w:tr>
    </w:tbl>
    <w:p w:rsidR="004B0244" w:rsidRDefault="004B0244" w:rsidP="004B0244"/>
    <w:p w:rsidR="000B6424" w:rsidRDefault="000B6424"/>
    <w:sectPr w:rsidR="000B6424" w:rsidSect="00221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3C"/>
    <w:rsid w:val="000B6424"/>
    <w:rsid w:val="003C3F3C"/>
    <w:rsid w:val="004B0244"/>
    <w:rsid w:val="00992BDE"/>
    <w:rsid w:val="00D426F7"/>
    <w:rsid w:val="00D5058F"/>
    <w:rsid w:val="00EB3E5C"/>
    <w:rsid w:val="00F27D4C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2019-05-28T05:14:00Z</cp:lastPrinted>
  <dcterms:created xsi:type="dcterms:W3CDTF">2018-04-24T03:13:00Z</dcterms:created>
  <dcterms:modified xsi:type="dcterms:W3CDTF">2019-05-28T06:49:00Z</dcterms:modified>
</cp:coreProperties>
</file>